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533702" w:rsidRPr="00E27691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Костригин Всеволод Дмитриевич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ИСТбд-11</w:t>
      </w: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jc w:val="center"/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533702" w:rsidRPr="000C35A3" w:rsidRDefault="00533702" w:rsidP="0053370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C35A3">
        <w:rPr>
          <w:rFonts w:ascii="Times New Roman" w:hAnsi="Times New Roman" w:cs="Times New Roman"/>
          <w:b/>
          <w:bCs/>
          <w:sz w:val="28"/>
          <w:szCs w:val="24"/>
        </w:rPr>
        <w:lastRenderedPageBreak/>
        <w:t>Лабораторная работа №5</w:t>
      </w:r>
    </w:p>
    <w:p w:rsidR="000C35A3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0C35A3" w:rsidRDefault="000C35A3" w:rsidP="000C3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34728A" w:rsidRDefault="0034728A" w:rsidP="000C35A3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0C35A3" w:rsidRDefault="000C35A3" w:rsidP="000C35A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1033F">
        <w:rPr>
          <w:rFonts w:ascii="Arial" w:hAnsi="Arial" w:cs="Arial"/>
          <w:b/>
          <w:sz w:val="24"/>
          <w:szCs w:val="24"/>
        </w:rPr>
        <w:t xml:space="preserve">Вариант </w:t>
      </w:r>
      <w:r w:rsidR="0031033F">
        <w:rPr>
          <w:rFonts w:ascii="Arial" w:hAnsi="Arial" w:cs="Arial"/>
          <w:b/>
          <w:sz w:val="24"/>
          <w:szCs w:val="24"/>
        </w:rPr>
        <w:t>16:</w:t>
      </w:r>
      <w:r w:rsidR="0031033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proofErr w:type="gramEnd"/>
      <w:r w:rsidRPr="000C35A3">
        <w:rPr>
          <w:rFonts w:ascii="Arial" w:hAnsi="Arial" w:cs="Arial"/>
          <w:sz w:val="24"/>
          <w:szCs w:val="24"/>
        </w:rPr>
        <w:t xml:space="preserve">0)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 xml:space="preserve">(1)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) = (-1)</w:t>
      </w:r>
      <w:r w:rsidRPr="000C35A3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*(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–1) + 2*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-2) /(2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)!), при 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 &gt; 1</w:t>
      </w:r>
    </w:p>
    <w:p w:rsidR="000C35A3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35A3" w:rsidRPr="0043228E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:rsidR="00CC6DDF" w:rsidRPr="00F943F5" w:rsidRDefault="000C35A3" w:rsidP="00F943F5">
      <w:pPr>
        <w:jc w:val="both"/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сравнение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28E">
        <w:rPr>
          <w:rFonts w:ascii="Times New Roman" w:hAnsi="Times New Roman" w:cs="Times New Roman"/>
          <w:sz w:val="28"/>
          <w:szCs w:val="28"/>
        </w:rPr>
        <w:t>различных подходов к вычислению факториала: рекурсивного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3228E">
        <w:rPr>
          <w:rFonts w:ascii="Times New Roman" w:hAnsi="Times New Roman" w:cs="Times New Roman"/>
          <w:sz w:val="28"/>
          <w:szCs w:val="28"/>
        </w:rPr>
        <w:t>итеративного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3F5">
        <w:rPr>
          <w:rFonts w:ascii="Times New Roman" w:hAnsi="Times New Roman" w:cs="Times New Roman"/>
          <w:b/>
          <w:sz w:val="28"/>
          <w:szCs w:val="28"/>
        </w:rPr>
        <w:t>Расчеты:</w:t>
      </w: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С применением модуля timeit измерения временных показателей выполнения и модуля matplotlib для графического представления данных были зафиксированы следующие результаты: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>Затраты времени на выполнение рек</w:t>
      </w:r>
      <w:r>
        <w:rPr>
          <w:rFonts w:ascii="Times New Roman" w:hAnsi="Times New Roman" w:cs="Times New Roman"/>
          <w:sz w:val="28"/>
          <w:szCs w:val="28"/>
        </w:rPr>
        <w:t xml:space="preserve">урсивного алгоритма очень сильно возрастают </w:t>
      </w:r>
      <w:r w:rsidRPr="00F943F5">
        <w:rPr>
          <w:rFonts w:ascii="Times New Roman" w:hAnsi="Times New Roman" w:cs="Times New Roman"/>
          <w:sz w:val="28"/>
          <w:szCs w:val="28"/>
        </w:rPr>
        <w:t xml:space="preserve">при увеличении значения n. </w:t>
      </w: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>Итеративный метод показывает пропорциональное увеличение времени выполнения.</w:t>
      </w:r>
    </w:p>
    <w:p w:rsidR="00CC6DDF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 xml:space="preserve">Динамический метод </w:t>
      </w:r>
      <w:r>
        <w:rPr>
          <w:rFonts w:ascii="Times New Roman" w:hAnsi="Times New Roman" w:cs="Times New Roman"/>
          <w:sz w:val="28"/>
          <w:szCs w:val="28"/>
        </w:rPr>
        <w:t xml:space="preserve">выявил самое короткое время выполнения, </w:t>
      </w:r>
      <w:r w:rsidRPr="00F943F5"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 w:rsidRPr="00F943F5"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 w:rsidRPr="00F943F5">
        <w:rPr>
          <w:rFonts w:ascii="Times New Roman" w:hAnsi="Times New Roman" w:cs="Times New Roman"/>
          <w:sz w:val="28"/>
          <w:szCs w:val="28"/>
        </w:rPr>
        <w:t xml:space="preserve"> предыдущих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43F5" w:rsidRDefault="00F943F5" w:rsidP="00F943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F5" w:rsidRPr="00152BD7" w:rsidRDefault="00F943F5" w:rsidP="00F943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6DDF">
        <w:rPr>
          <w:rFonts w:ascii="Times New Roman" w:hAnsi="Times New Roman" w:cs="Times New Roman"/>
          <w:sz w:val="28"/>
          <w:szCs w:val="28"/>
        </w:rPr>
        <w:t xml:space="preserve">Выполнение лабораторного задания способствовало глубокому осмыслению </w:t>
      </w:r>
      <w:r>
        <w:rPr>
          <w:rFonts w:ascii="Times New Roman" w:hAnsi="Times New Roman" w:cs="Times New Roman"/>
          <w:sz w:val="28"/>
          <w:szCs w:val="28"/>
        </w:rPr>
        <w:t>принципов</w:t>
      </w:r>
      <w:r w:rsidRPr="00D504C5">
        <w:rPr>
          <w:rFonts w:ascii="Times New Roman" w:hAnsi="Times New Roman" w:cs="Times New Roman"/>
          <w:sz w:val="28"/>
          <w:szCs w:val="28"/>
        </w:rPr>
        <w:t xml:space="preserve"> работы рекурсивных и итерационных подходов к вычислению функций. </w:t>
      </w:r>
      <w:r w:rsidRPr="00CC6DDF">
        <w:rPr>
          <w:rFonts w:ascii="Times New Roman" w:hAnsi="Times New Roman" w:cs="Times New Roman"/>
          <w:sz w:val="28"/>
          <w:szCs w:val="28"/>
        </w:rPr>
        <w:t>Определено, что определение наиболее подходящего метода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зависит</w:t>
      </w:r>
      <w:r w:rsidRPr="00D504C5">
        <w:rPr>
          <w:rFonts w:ascii="Times New Roman" w:hAnsi="Times New Roman" w:cs="Times New Roman"/>
          <w:sz w:val="28"/>
          <w:szCs w:val="28"/>
        </w:rPr>
        <w:t xml:space="preserve">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6DDF" w:rsidRDefault="00CC6DDF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43FF" w:rsidRDefault="001A43FF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Графический отчёт:</w:t>
      </w:r>
    </w:p>
    <w:p w:rsidR="001A43FF" w:rsidRPr="001A43FF" w:rsidRDefault="001A43FF" w:rsidP="000C35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5A3" w:rsidRPr="000C35A3" w:rsidRDefault="000C35A3" w:rsidP="000C35A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33702" w:rsidRDefault="00D930C4" w:rsidP="00533702">
      <w:r>
        <w:rPr>
          <w:noProof/>
          <w:lang w:eastAsia="ru-RU"/>
          <w14:ligatures w14:val="none"/>
        </w:rPr>
        <w:drawing>
          <wp:inline distT="0" distB="0" distL="0" distR="0">
            <wp:extent cx="5940425" cy="3277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Pr="000C35A3" w:rsidRDefault="00C95D58" w:rsidP="00C95D5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C35A3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№</w:t>
      </w:r>
      <w:r w:rsidR="00F746CD">
        <w:rPr>
          <w:rFonts w:ascii="Times New Roman" w:hAnsi="Times New Roman" w:cs="Times New Roman"/>
          <w:b/>
          <w:bCs/>
          <w:sz w:val="28"/>
          <w:szCs w:val="24"/>
        </w:rPr>
        <w:t>6</w:t>
      </w:r>
    </w:p>
    <w:p w:rsidR="00C95D58" w:rsidRDefault="00C95D58" w:rsidP="00C95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34728A" w:rsidRPr="0034728A" w:rsidRDefault="0034728A" w:rsidP="0034728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4728A">
        <w:rPr>
          <w:rFonts w:ascii="Times New Roman" w:hAnsi="Times New Roman" w:cs="Times New Roman"/>
          <w:sz w:val="28"/>
          <w:szCs w:val="28"/>
        </w:rPr>
        <w:t>1 часть – написать программу в соответствии со своим вариантом задания. Написать 2 варианта формирования (алгоритмический и с помощью функций Питона), сравнив по времени их выполнение.</w:t>
      </w:r>
    </w:p>
    <w:p w:rsidR="0034728A" w:rsidRDefault="0034728A" w:rsidP="0034728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4728A">
        <w:rPr>
          <w:rFonts w:ascii="Times New Roman" w:hAnsi="Times New Roman" w:cs="Times New Roman"/>
          <w:sz w:val="28"/>
          <w:szCs w:val="28"/>
        </w:rPr>
        <w:t>2 часть – усложнить написанную программу, введя по своему усмотрению в условие минимум одно ограничение на характеристики объектов (которое будет сокращать количество переборов) и целевую функцию для нахождения оптимального решения.</w:t>
      </w:r>
    </w:p>
    <w:p w:rsidR="0034728A" w:rsidRDefault="0034728A" w:rsidP="0034728A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95D58" w:rsidRPr="0034728A" w:rsidRDefault="00C95D58" w:rsidP="0034728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1033F">
        <w:rPr>
          <w:rFonts w:ascii="Arial" w:hAnsi="Arial" w:cs="Arial"/>
          <w:b/>
          <w:sz w:val="24"/>
          <w:szCs w:val="24"/>
        </w:rPr>
        <w:t xml:space="preserve">Вариант </w:t>
      </w:r>
      <w:r>
        <w:rPr>
          <w:rFonts w:ascii="Arial" w:hAnsi="Arial" w:cs="Arial"/>
          <w:b/>
          <w:sz w:val="24"/>
          <w:szCs w:val="24"/>
        </w:rPr>
        <w:t>16:</w:t>
      </w:r>
      <w:r>
        <w:rPr>
          <w:rFonts w:ascii="Arial" w:hAnsi="Arial" w:cs="Arial"/>
          <w:sz w:val="24"/>
          <w:szCs w:val="24"/>
        </w:rPr>
        <w:t xml:space="preserve"> </w:t>
      </w:r>
      <w:r w:rsidR="0034728A" w:rsidRPr="0034728A">
        <w:rPr>
          <w:rFonts w:ascii="Arial" w:hAnsi="Arial" w:cs="Arial"/>
          <w:sz w:val="24"/>
          <w:szCs w:val="24"/>
        </w:rPr>
        <w:t>в пассажирском поезде 9 вагонов. Выведите все возможные варианты рассадки в поезде 4 человек, при условии, что все они должны ехать в различных вагонах?</w:t>
      </w:r>
      <w:r w:rsidR="0034728A" w:rsidRPr="0034728A">
        <w:rPr>
          <w:rFonts w:ascii="Arial" w:hAnsi="Arial" w:cs="Arial"/>
          <w:sz w:val="24"/>
          <w:szCs w:val="24"/>
        </w:rPr>
        <w:tab/>
      </w:r>
    </w:p>
    <w:p w:rsidR="00C95D58" w:rsidRDefault="00C95D58" w:rsidP="00C95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5D58" w:rsidRPr="0043228E" w:rsidRDefault="00C95D58" w:rsidP="00C95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:rsidR="00C95D58" w:rsidRDefault="0034728A" w:rsidP="00C95D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28A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реализация и сравнение эффективности двух подходов — алгоритмического и функционального</w:t>
      </w:r>
    </w:p>
    <w:p w:rsidR="0034728A" w:rsidRDefault="0034728A" w:rsidP="00C95D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5D58" w:rsidRPr="00F943F5" w:rsidRDefault="00C95D58" w:rsidP="00C95D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3F5">
        <w:rPr>
          <w:rFonts w:ascii="Times New Roman" w:hAnsi="Times New Roman" w:cs="Times New Roman"/>
          <w:b/>
          <w:sz w:val="28"/>
          <w:szCs w:val="28"/>
        </w:rPr>
        <w:t>Расчеты:</w:t>
      </w:r>
    </w:p>
    <w:p w:rsidR="009E7143" w:rsidRPr="009E7143" w:rsidRDefault="00A153DA" w:rsidP="009E71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Алгоритмический метод: </w:t>
      </w:r>
      <w:r w:rsidR="009C1F5A" w:rsidRPr="009C1F5A">
        <w:rPr>
          <w:rFonts w:ascii="Times New Roman" w:hAnsi="Times New Roman" w:cs="Times New Roman"/>
          <w:sz w:val="28"/>
          <w:szCs w:val="28"/>
        </w:rPr>
        <w:t>0.19160771369934082</w:t>
      </w:r>
      <w:r w:rsidR="009C1F5A" w:rsidRPr="00F21271">
        <w:rPr>
          <w:rFonts w:ascii="Times New Roman" w:hAnsi="Times New Roman" w:cs="Times New Roman"/>
          <w:sz w:val="28"/>
          <w:szCs w:val="28"/>
        </w:rPr>
        <w:t xml:space="preserve"> </w:t>
      </w:r>
      <w:r w:rsidR="009E7143" w:rsidRPr="009E7143">
        <w:rPr>
          <w:rFonts w:ascii="Times New Roman" w:hAnsi="Times New Roman" w:cs="Times New Roman"/>
          <w:sz w:val="28"/>
          <w:szCs w:val="28"/>
        </w:rPr>
        <w:t>секунды;</w:t>
      </w:r>
    </w:p>
    <w:p w:rsidR="00C95D58" w:rsidRDefault="009E7143" w:rsidP="009E714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143">
        <w:rPr>
          <w:rFonts w:ascii="Times New Roman" w:hAnsi="Times New Roman" w:cs="Times New Roman"/>
          <w:sz w:val="28"/>
          <w:szCs w:val="28"/>
        </w:rPr>
        <w:t>•</w:t>
      </w:r>
      <w:r w:rsidRPr="009E7143">
        <w:rPr>
          <w:rFonts w:ascii="Times New Roman" w:hAnsi="Times New Roman" w:cs="Times New Roman"/>
          <w:sz w:val="28"/>
          <w:szCs w:val="28"/>
        </w:rPr>
        <w:tab/>
        <w:t xml:space="preserve">Функциональный метод: </w:t>
      </w:r>
      <w:r w:rsidR="00F21271" w:rsidRPr="00F21271">
        <w:rPr>
          <w:rFonts w:ascii="Times New Roman" w:hAnsi="Times New Roman" w:cs="Times New Roman"/>
          <w:sz w:val="28"/>
          <w:szCs w:val="28"/>
        </w:rPr>
        <w:t>0.036859989166259766</w:t>
      </w:r>
      <w:r w:rsidR="00F21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43">
        <w:rPr>
          <w:rFonts w:ascii="Times New Roman" w:hAnsi="Times New Roman" w:cs="Times New Roman"/>
          <w:sz w:val="28"/>
          <w:szCs w:val="28"/>
        </w:rPr>
        <w:t>секунды.</w:t>
      </w:r>
    </w:p>
    <w:p w:rsidR="00C95D58" w:rsidRPr="00152BD7" w:rsidRDefault="00C95D58" w:rsidP="00C95D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C95D58" w:rsidRDefault="00A153DA" w:rsidP="00533702">
      <w:r w:rsidRPr="00A153DA">
        <w:rPr>
          <w:rFonts w:ascii="Times New Roman" w:hAnsi="Times New Roman" w:cs="Times New Roman"/>
          <w:sz w:val="28"/>
          <w:szCs w:val="28"/>
        </w:rPr>
        <w:t xml:space="preserve">На основании проведенных измерений времени выполнения программы установлено, что </w:t>
      </w:r>
      <w:r>
        <w:rPr>
          <w:rFonts w:ascii="Times New Roman" w:hAnsi="Times New Roman" w:cs="Times New Roman"/>
          <w:sz w:val="28"/>
          <w:szCs w:val="28"/>
        </w:rPr>
        <w:t>функциональный</w:t>
      </w:r>
      <w:r w:rsidRPr="00A153DA">
        <w:rPr>
          <w:rFonts w:ascii="Times New Roman" w:hAnsi="Times New Roman" w:cs="Times New Roman"/>
          <w:sz w:val="28"/>
          <w:szCs w:val="28"/>
        </w:rPr>
        <w:t xml:space="preserve"> метод оказался более эффективным, чем </w:t>
      </w:r>
      <w:r>
        <w:rPr>
          <w:rFonts w:ascii="Times New Roman" w:hAnsi="Times New Roman" w:cs="Times New Roman"/>
          <w:sz w:val="28"/>
          <w:szCs w:val="28"/>
        </w:rPr>
        <w:t>алгоритмический</w:t>
      </w:r>
      <w:r w:rsidRPr="00A153DA">
        <w:rPr>
          <w:rFonts w:ascii="Times New Roman" w:hAnsi="Times New Roman" w:cs="Times New Roman"/>
          <w:sz w:val="28"/>
          <w:szCs w:val="28"/>
        </w:rPr>
        <w:t xml:space="preserve">, и быстрее на </w:t>
      </w:r>
      <w:r w:rsidR="00F21271" w:rsidRPr="00F21271">
        <w:rPr>
          <w:rFonts w:ascii="Times New Roman" w:hAnsi="Times New Roman" w:cs="Times New Roman"/>
          <w:sz w:val="28"/>
          <w:szCs w:val="28"/>
        </w:rPr>
        <w:t xml:space="preserve">0.15474772453308105 </w:t>
      </w:r>
      <w:r w:rsidRPr="00A153DA">
        <w:rPr>
          <w:rFonts w:ascii="Times New Roman" w:hAnsi="Times New Roman" w:cs="Times New Roman"/>
          <w:sz w:val="28"/>
          <w:szCs w:val="28"/>
        </w:rPr>
        <w:t>секунды</w:t>
      </w:r>
    </w:p>
    <w:p w:rsidR="009E7143" w:rsidRDefault="009E7143" w:rsidP="00533702"/>
    <w:p w:rsidR="009E7143" w:rsidRDefault="009E7143" w:rsidP="00533702"/>
    <w:p w:rsidR="009E7143" w:rsidRDefault="009E7143" w:rsidP="00533702"/>
    <w:p w:rsidR="00A153DA" w:rsidRDefault="00A153DA" w:rsidP="009E71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53DA" w:rsidRDefault="00A153DA" w:rsidP="009E71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53DA" w:rsidRDefault="00A153DA" w:rsidP="009E71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53DA" w:rsidRDefault="00A153DA" w:rsidP="009E71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7143" w:rsidRDefault="009E7143" w:rsidP="009E71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Графический отчёт:</w:t>
      </w:r>
    </w:p>
    <w:p w:rsidR="009E7143" w:rsidRDefault="009C1F5A" w:rsidP="00533702">
      <w:r>
        <w:rPr>
          <w:noProof/>
          <w:lang w:eastAsia="ru-RU"/>
          <w14:ligatures w14:val="none"/>
        </w:rPr>
        <w:drawing>
          <wp:inline distT="0" distB="0" distL="0" distR="0">
            <wp:extent cx="4259580" cy="3136289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4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69" cy="31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3" w:rsidRDefault="009E7143" w:rsidP="00533702"/>
    <w:p w:rsidR="009E7143" w:rsidRDefault="00513869" w:rsidP="00533702">
      <w:bookmarkStart w:id="0" w:name="_GoBack"/>
      <w:r>
        <w:rPr>
          <w:noProof/>
          <w:lang w:eastAsia="ru-RU"/>
          <w14:ligatures w14:val="none"/>
        </w:rPr>
        <w:drawing>
          <wp:inline distT="0" distB="0" distL="0" distR="0">
            <wp:extent cx="5940425" cy="3339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4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7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761"/>
    <w:multiLevelType w:val="hybridMultilevel"/>
    <w:tmpl w:val="69BE0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02"/>
    <w:rsid w:val="000C35A3"/>
    <w:rsid w:val="00166255"/>
    <w:rsid w:val="001A43FF"/>
    <w:rsid w:val="0031033F"/>
    <w:rsid w:val="0034728A"/>
    <w:rsid w:val="004A1AB6"/>
    <w:rsid w:val="00513869"/>
    <w:rsid w:val="00533702"/>
    <w:rsid w:val="0071366D"/>
    <w:rsid w:val="009C1F5A"/>
    <w:rsid w:val="009E7143"/>
    <w:rsid w:val="00A153DA"/>
    <w:rsid w:val="00C95D58"/>
    <w:rsid w:val="00CC6DDF"/>
    <w:rsid w:val="00D930C4"/>
    <w:rsid w:val="00F17DEE"/>
    <w:rsid w:val="00F21271"/>
    <w:rsid w:val="00F746CD"/>
    <w:rsid w:val="00F9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FE05"/>
  <w15:chartTrackingRefBased/>
  <w15:docId w15:val="{92F531CD-00DB-4AE4-B0E3-7EE66B0A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143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Кост</dc:creator>
  <cp:keywords/>
  <dc:description/>
  <cp:lastModifiedBy>Сева Кост</cp:lastModifiedBy>
  <cp:revision>35</cp:revision>
  <dcterms:created xsi:type="dcterms:W3CDTF">2024-04-19T17:54:00Z</dcterms:created>
  <dcterms:modified xsi:type="dcterms:W3CDTF">2024-05-17T11:42:00Z</dcterms:modified>
</cp:coreProperties>
</file>