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63E024B9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5877005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7D7155" w:rsidRPr="007D7155">
              <w:rPr>
                <w:rFonts w:eastAsia="Calibri" w:cs="Times New Roman"/>
                <w:bCs/>
                <w:sz w:val="28"/>
              </w:rPr>
              <w:t>Объектно – ориентированная программа с графическим интерфейсом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0E1A5EA9" w:rsidR="00357D06" w:rsidRPr="00FB551A" w:rsidRDefault="007D7155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Костригин В. Д.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0D1A6EC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447A2EBC" w14:textId="77777777" w:rsidR="00033383" w:rsidRDefault="00033383" w:rsidP="005F13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383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программы для </w:t>
      </w:r>
      <w:r w:rsidRPr="00033383">
        <w:rPr>
          <w:rFonts w:ascii="Times New Roman" w:hAnsi="Times New Roman" w:cs="Times New Roman"/>
          <w:b/>
          <w:bCs/>
          <w:sz w:val="28"/>
          <w:szCs w:val="28"/>
        </w:rPr>
        <w:t>обработки договоров на поставку компьютеров</w:t>
      </w:r>
      <w:r w:rsidRPr="00033383">
        <w:rPr>
          <w:rFonts w:ascii="Times New Roman" w:hAnsi="Times New Roman" w:cs="Times New Roman"/>
          <w:sz w:val="28"/>
          <w:szCs w:val="28"/>
        </w:rPr>
        <w:t>. Программа должна включать функции сегментации и визуализации данных на основе графического интерфейса.</w:t>
      </w:r>
    </w:p>
    <w:p w14:paraId="3CFA2F84" w14:textId="25FF0BF3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63E5F621" w14:textId="77777777" w:rsidR="00033383" w:rsidRPr="00033383" w:rsidRDefault="00033383" w:rsidP="005F13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383">
        <w:rPr>
          <w:rFonts w:ascii="Times New Roman" w:hAnsi="Times New Roman" w:cs="Times New Roman"/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14:paraId="54338238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4218281E" w14:textId="3A78C669" w:rsidR="00563FCD" w:rsidRDefault="00033383" w:rsidP="005F13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383">
        <w:rPr>
          <w:rFonts w:ascii="Times New Roman" w:hAnsi="Times New Roman" w:cs="Times New Roman"/>
          <w:sz w:val="28"/>
          <w:szCs w:val="28"/>
        </w:rPr>
        <w:t xml:space="preserve">Программа для обработки договоров на поставку компьютеров предназначена для упрощения анализа и визуализации данных. Основные функции включают: </w:t>
      </w:r>
    </w:p>
    <w:p w14:paraId="60C9712F" w14:textId="11C0EFFD" w:rsidR="005F13BA" w:rsidRDefault="005F13BA" w:rsidP="005F13BA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файла для анализа</w:t>
      </w:r>
    </w:p>
    <w:p w14:paraId="46607DD4" w14:textId="27D9922C" w:rsidR="005F13BA" w:rsidRDefault="005F13BA" w:rsidP="005F13BA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3BA">
        <w:rPr>
          <w:rFonts w:ascii="Times New Roman" w:hAnsi="Times New Roman" w:cs="Times New Roman"/>
          <w:sz w:val="28"/>
          <w:szCs w:val="28"/>
        </w:rPr>
        <w:t>Сегментацию полного списка договоров по типам компьютеров.</w:t>
      </w:r>
    </w:p>
    <w:p w14:paraId="0A4397CD" w14:textId="2B07F1B1" w:rsidR="005F13BA" w:rsidRDefault="005F13BA" w:rsidP="005F13BA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3BA">
        <w:rPr>
          <w:rFonts w:ascii="Times New Roman" w:hAnsi="Times New Roman" w:cs="Times New Roman"/>
          <w:sz w:val="28"/>
          <w:szCs w:val="28"/>
        </w:rPr>
        <w:t>Сегментацию полного списка договоров по поставщикам.</w:t>
      </w:r>
    </w:p>
    <w:p w14:paraId="0D0E4647" w14:textId="07DD4852" w:rsidR="00563FCD" w:rsidRDefault="005F13BA" w:rsidP="005F13B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F13BA">
        <w:rPr>
          <w:rFonts w:ascii="Times New Roman" w:hAnsi="Times New Roman" w:cs="Times New Roman"/>
          <w:sz w:val="28"/>
          <w:szCs w:val="28"/>
        </w:rPr>
        <w:t>Предоставление удобного графического интерфейса для загрузки данных и работы с ними.</w:t>
      </w:r>
    </w:p>
    <w:p w14:paraId="790697A8" w14:textId="77777777" w:rsidR="005F13BA" w:rsidRPr="005F13BA" w:rsidRDefault="005F13BA" w:rsidP="005F13B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F13BA">
        <w:rPr>
          <w:rFonts w:ascii="Times New Roman" w:hAnsi="Times New Roman" w:cs="Times New Roman"/>
          <w:sz w:val="28"/>
          <w:szCs w:val="28"/>
        </w:rPr>
        <w:t>Визуализацию результатов сегментации в форме круговых диаграмм.</w:t>
      </w:r>
    </w:p>
    <w:p w14:paraId="4F2C2E1B" w14:textId="77777777" w:rsidR="005F13BA" w:rsidRPr="005F13BA" w:rsidRDefault="005F13BA" w:rsidP="00491271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</w:p>
    <w:p w14:paraId="33C7CCBC" w14:textId="7B8FBF5C" w:rsidR="00563FCD" w:rsidRPr="00563FCD" w:rsidRDefault="00563FCD" w:rsidP="004912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130606DD" w14:textId="77777777" w:rsidR="00563FCD" w:rsidRPr="00563FCD" w:rsidRDefault="00563FCD" w:rsidP="005F13B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11C9A528" w14:textId="77777777" w:rsidR="005F13BA" w:rsidRDefault="00563FCD" w:rsidP="005F13B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 xml:space="preserve">4.1.1 </w:t>
      </w:r>
      <w:r w:rsidR="005F13BA" w:rsidRPr="005F13BA">
        <w:rPr>
          <w:rFonts w:ascii="Times New Roman" w:hAnsi="Times New Roman" w:cs="Times New Roman"/>
          <w:b/>
          <w:bCs/>
          <w:sz w:val="28"/>
          <w:szCs w:val="28"/>
        </w:rPr>
        <w:t>Программа должна обеспечивать выполнение следующих функций:</w:t>
      </w:r>
    </w:p>
    <w:p w14:paraId="280879AB" w14:textId="55DF2EFE" w:rsidR="005F13BA" w:rsidRDefault="005F13BA" w:rsidP="005F13BA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13BA">
        <w:rPr>
          <w:rFonts w:ascii="Times New Roman" w:hAnsi="Times New Roman" w:cs="Times New Roman"/>
          <w:bCs/>
          <w:sz w:val="28"/>
          <w:szCs w:val="28"/>
        </w:rPr>
        <w:t>Загрузка данных о договорах из файла в установленном формате.</w:t>
      </w:r>
    </w:p>
    <w:p w14:paraId="6E1A9A0A" w14:textId="647509A1" w:rsidR="005F13BA" w:rsidRDefault="005F13BA" w:rsidP="005F13BA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13BA">
        <w:rPr>
          <w:rFonts w:ascii="Times New Roman" w:hAnsi="Times New Roman" w:cs="Times New Roman"/>
          <w:bCs/>
          <w:sz w:val="28"/>
          <w:szCs w:val="28"/>
        </w:rPr>
        <w:t>Сегментация списка договоров по типам компьютеров с подсчётом количества договоров каждого типа.</w:t>
      </w:r>
    </w:p>
    <w:p w14:paraId="78FF4206" w14:textId="7CA92FB8" w:rsidR="005F13BA" w:rsidRDefault="005F13BA" w:rsidP="005F13BA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13BA">
        <w:rPr>
          <w:rFonts w:ascii="Times New Roman" w:hAnsi="Times New Roman" w:cs="Times New Roman"/>
          <w:bCs/>
          <w:sz w:val="28"/>
          <w:szCs w:val="28"/>
        </w:rPr>
        <w:t>Сегментация списка договоров по поставщикам с подсчётом количества договоров для каждого поставщика.</w:t>
      </w:r>
    </w:p>
    <w:p w14:paraId="3CFE2A35" w14:textId="0198A7EC" w:rsidR="005F13BA" w:rsidRDefault="005F13BA" w:rsidP="005F13BA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13BA">
        <w:rPr>
          <w:rFonts w:ascii="Times New Roman" w:hAnsi="Times New Roman" w:cs="Times New Roman"/>
          <w:bCs/>
          <w:sz w:val="28"/>
          <w:szCs w:val="28"/>
        </w:rPr>
        <w:lastRenderedPageBreak/>
        <w:t>Построение круговых диаграмм для визуализации результатов сегментации по типам компьютеров и по поставщикам.</w:t>
      </w:r>
    </w:p>
    <w:p w14:paraId="586EC8CC" w14:textId="45B63611" w:rsidR="005F13BA" w:rsidRDefault="005F13BA" w:rsidP="005F13BA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13BA">
        <w:rPr>
          <w:rFonts w:ascii="Times New Roman" w:hAnsi="Times New Roman" w:cs="Times New Roman"/>
          <w:bCs/>
          <w:sz w:val="28"/>
          <w:szCs w:val="28"/>
        </w:rPr>
        <w:t>Удобный графический интерфейс с кнопками для загрузки данных, выполнения сегментации и отображения диаграмм.</w:t>
      </w:r>
    </w:p>
    <w:p w14:paraId="7A4509DB" w14:textId="4D34A363" w:rsidR="005F13BA" w:rsidRPr="005F13BA" w:rsidRDefault="005F13BA" w:rsidP="005F13BA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13BA">
        <w:rPr>
          <w:rFonts w:ascii="Times New Roman" w:hAnsi="Times New Roman" w:cs="Times New Roman"/>
          <w:bCs/>
          <w:sz w:val="28"/>
          <w:szCs w:val="28"/>
        </w:rPr>
        <w:t>Обработка ошибок при загрузке данных (например, при некорректном формате файла).</w:t>
      </w:r>
    </w:p>
    <w:p w14:paraId="7C9C0AB6" w14:textId="7FD1A088" w:rsidR="00563FCD" w:rsidRPr="00563FCD" w:rsidRDefault="00563FCD" w:rsidP="005F13B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14:paraId="4FF888EB" w14:textId="0A02BF3E" w:rsidR="005F13BA" w:rsidRDefault="005F13BA" w:rsidP="005F13BA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3BA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5F13BA">
        <w:rPr>
          <w:rFonts w:ascii="Times New Roman" w:hAnsi="Times New Roman" w:cs="Times New Roman"/>
          <w:sz w:val="28"/>
          <w:szCs w:val="28"/>
        </w:rPr>
        <w:t>: список договоров на поставку компьютеров, содержащий следующую информацию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6F589C" w14:textId="7B154BB9" w:rsidR="005F13BA" w:rsidRDefault="005F13BA" w:rsidP="005F13BA">
      <w:pPr>
        <w:pStyle w:val="a3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3BA">
        <w:rPr>
          <w:rFonts w:ascii="Times New Roman" w:hAnsi="Times New Roman" w:cs="Times New Roman"/>
          <w:sz w:val="28"/>
          <w:szCs w:val="28"/>
        </w:rPr>
        <w:t>Тип компьютера (например, настольный, ноутбук, сервер и т.д.).</w:t>
      </w:r>
    </w:p>
    <w:p w14:paraId="7B06F436" w14:textId="72629DAB" w:rsidR="005F13BA" w:rsidRDefault="005F13BA" w:rsidP="005F13BA">
      <w:pPr>
        <w:pStyle w:val="a3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3BA">
        <w:rPr>
          <w:rFonts w:ascii="Times New Roman" w:hAnsi="Times New Roman" w:cs="Times New Roman"/>
          <w:sz w:val="28"/>
          <w:szCs w:val="28"/>
        </w:rPr>
        <w:t>Поставщик (например, название компании).</w:t>
      </w:r>
    </w:p>
    <w:p w14:paraId="2AFE54C5" w14:textId="508D1511" w:rsidR="005F13BA" w:rsidRDefault="005F13BA" w:rsidP="005F13BA">
      <w:pPr>
        <w:pStyle w:val="a3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договора.</w:t>
      </w:r>
    </w:p>
    <w:p w14:paraId="595D9AC9" w14:textId="77777777" w:rsidR="008217BC" w:rsidRDefault="00212B91" w:rsidP="00212B91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B91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835830F" w14:textId="77777777" w:rsidR="008217BC" w:rsidRDefault="00212B91" w:rsidP="008217BC">
      <w:pPr>
        <w:pStyle w:val="a3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B91">
        <w:rPr>
          <w:rFonts w:ascii="Times New Roman" w:hAnsi="Times New Roman" w:cs="Times New Roman"/>
          <w:sz w:val="28"/>
          <w:szCs w:val="28"/>
        </w:rPr>
        <w:t>Разделённые списки договоров по типам компьютеров.</w:t>
      </w:r>
    </w:p>
    <w:p w14:paraId="689A5D3D" w14:textId="77777777" w:rsidR="008217BC" w:rsidRDefault="00212B91" w:rsidP="008217BC">
      <w:pPr>
        <w:pStyle w:val="a3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7BC">
        <w:rPr>
          <w:rFonts w:ascii="Times New Roman" w:hAnsi="Times New Roman" w:cs="Times New Roman"/>
          <w:sz w:val="28"/>
          <w:szCs w:val="28"/>
        </w:rPr>
        <w:t>Графическая визуализация сегментации по типам компьютеров (круговая диаграмма).</w:t>
      </w:r>
    </w:p>
    <w:p w14:paraId="35CD17CC" w14:textId="77777777" w:rsidR="008217BC" w:rsidRDefault="00212B91" w:rsidP="008217BC">
      <w:pPr>
        <w:pStyle w:val="a3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7BC">
        <w:rPr>
          <w:rFonts w:ascii="Times New Roman" w:hAnsi="Times New Roman" w:cs="Times New Roman"/>
          <w:sz w:val="28"/>
          <w:szCs w:val="28"/>
        </w:rPr>
        <w:t>Разделённые списки договоров по поставщикам.</w:t>
      </w:r>
    </w:p>
    <w:p w14:paraId="6128F488" w14:textId="04F7E9B2" w:rsidR="005F13BA" w:rsidRPr="008217BC" w:rsidRDefault="00212B91" w:rsidP="008217BC">
      <w:pPr>
        <w:pStyle w:val="a3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7BC">
        <w:rPr>
          <w:rFonts w:ascii="Times New Roman" w:hAnsi="Times New Roman" w:cs="Times New Roman"/>
          <w:sz w:val="28"/>
          <w:szCs w:val="28"/>
        </w:rPr>
        <w:t>Графическая визуализация сегментации по поставщикам (круговая диаграмма).</w:t>
      </w:r>
    </w:p>
    <w:p w14:paraId="2C6E43FF" w14:textId="77777777" w:rsidR="00563FCD" w:rsidRPr="00563FCD" w:rsidRDefault="00563FCD" w:rsidP="005F1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2F106F31" w14:textId="77777777" w:rsidR="00A643FD" w:rsidRPr="00A643FD" w:rsidRDefault="00A643FD" w:rsidP="00795E05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643FD">
        <w:rPr>
          <w:rFonts w:ascii="Times New Roman" w:hAnsi="Times New Roman" w:cs="Times New Roman"/>
          <w:bCs/>
          <w:sz w:val="28"/>
          <w:szCs w:val="28"/>
        </w:rPr>
        <w:t>Программа должна обеспечивать корректное восстановление после сбоев.</w:t>
      </w:r>
    </w:p>
    <w:p w14:paraId="03CEA12A" w14:textId="77777777" w:rsidR="00563FCD" w:rsidRPr="00563FCD" w:rsidRDefault="00563FCD" w:rsidP="005F1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14:paraId="6E12F37D" w14:textId="375ABBFC" w:rsidR="00563FCD" w:rsidRPr="00563FCD" w:rsidRDefault="00563FCD" w:rsidP="005F13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Программа должна функционировать на персональных компьютерах, поддерживающих Python версии 3.9 и выше.</w:t>
      </w:r>
    </w:p>
    <w:p w14:paraId="2106DDD4" w14:textId="77777777" w:rsidR="006B59F9" w:rsidRDefault="006B59F9" w:rsidP="005F1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7417F" w14:textId="77777777" w:rsidR="006B59F9" w:rsidRDefault="006B59F9" w:rsidP="005F1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1DD76" w14:textId="77777777" w:rsidR="006B59F9" w:rsidRDefault="00563FCD" w:rsidP="00A643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4.4 Требования к информационной и программной совместимости</w:t>
      </w:r>
    </w:p>
    <w:p w14:paraId="45A7039D" w14:textId="77777777" w:rsidR="006B59F9" w:rsidRPr="006B59F9" w:rsidRDefault="00A643FD" w:rsidP="00A643F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59F9">
        <w:rPr>
          <w:rFonts w:ascii="Times New Roman" w:hAnsi="Times New Roman" w:cs="Times New Roman"/>
          <w:bCs/>
          <w:sz w:val="28"/>
          <w:szCs w:val="28"/>
        </w:rPr>
        <w:t>Программа должна работать под управлением операционных систем, поддерживающих Python 3.8.</w:t>
      </w:r>
    </w:p>
    <w:p w14:paraId="2380119B" w14:textId="53E65065" w:rsidR="00A643FD" w:rsidRPr="006B59F9" w:rsidRDefault="00A643FD" w:rsidP="00A643FD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59F9">
        <w:rPr>
          <w:rFonts w:ascii="Times New Roman" w:hAnsi="Times New Roman" w:cs="Times New Roman"/>
          <w:bCs/>
          <w:sz w:val="28"/>
          <w:szCs w:val="28"/>
        </w:rPr>
        <w:t>Для реализации графического интерфейса должна использоваться библиотека tkinter.</w:t>
      </w:r>
    </w:p>
    <w:p w14:paraId="38855C71" w14:textId="4444EE8B" w:rsidR="00563FCD" w:rsidRPr="00563FCD" w:rsidRDefault="00563FCD" w:rsidP="005F1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14:paraId="223FDFFC" w14:textId="47641577" w:rsidR="00A643FD" w:rsidRDefault="00620932" w:rsidP="00620932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A643FD" w:rsidRPr="00A643FD">
        <w:rPr>
          <w:rFonts w:ascii="Times New Roman" w:hAnsi="Times New Roman" w:cs="Times New Roman"/>
          <w:bCs/>
          <w:sz w:val="28"/>
          <w:szCs w:val="28"/>
        </w:rPr>
        <w:t>беспечение свободного доступа к проекту в репозитории до окончания срока учебы.</w:t>
      </w:r>
    </w:p>
    <w:p w14:paraId="49AE82C9" w14:textId="478DB404" w:rsidR="00563FCD" w:rsidRPr="00563FCD" w:rsidRDefault="00563FCD" w:rsidP="005F13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2508E28" w14:textId="77777777" w:rsidR="00620932" w:rsidRDefault="00563FCD" w:rsidP="006209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В состав программной документации должны входить:</w:t>
      </w:r>
    </w:p>
    <w:p w14:paraId="2D2F9BFA" w14:textId="77777777" w:rsidR="00620932" w:rsidRDefault="00563FCD" w:rsidP="00620932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093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91F7079" w14:textId="77777777" w:rsidR="00620932" w:rsidRDefault="00563FCD" w:rsidP="00620932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0932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0FECE503" w14:textId="745C6F1C" w:rsidR="00563FCD" w:rsidRPr="00620932" w:rsidRDefault="00563FCD" w:rsidP="00620932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0932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73607C4E" w14:textId="5059374D" w:rsidR="00563FCD" w:rsidRDefault="00563FCD" w:rsidP="00A643F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14:paraId="09AB524D" w14:textId="1778B86D" w:rsidR="00A643FD" w:rsidRPr="00A643FD" w:rsidRDefault="00A643FD" w:rsidP="00A643FD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643FD">
        <w:rPr>
          <w:rFonts w:ascii="Times New Roman" w:hAnsi="Times New Roman" w:cs="Times New Roman"/>
          <w:bCs/>
          <w:sz w:val="28"/>
          <w:szCs w:val="28"/>
        </w:rPr>
        <w:t>6.1 Планирование этапов разработки.</w:t>
      </w:r>
    </w:p>
    <w:p w14:paraId="29E84D4E" w14:textId="0FAA4687" w:rsidR="00A643FD" w:rsidRPr="00A643FD" w:rsidRDefault="00620932" w:rsidP="00A643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 </w:t>
      </w:r>
      <w:r w:rsidR="00A643FD" w:rsidRPr="00A643FD">
        <w:rPr>
          <w:rFonts w:ascii="Times New Roman" w:hAnsi="Times New Roman" w:cs="Times New Roman"/>
          <w:sz w:val="28"/>
          <w:szCs w:val="28"/>
        </w:rPr>
        <w:t>Проектирование.</w:t>
      </w:r>
    </w:p>
    <w:p w14:paraId="4FEA6042" w14:textId="12605F12" w:rsidR="00A643FD" w:rsidRPr="00A643FD" w:rsidRDefault="00620932" w:rsidP="00A643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6.3. </w:t>
      </w:r>
      <w:r w:rsidR="00A643FD" w:rsidRPr="00A643FD">
        <w:rPr>
          <w:rFonts w:ascii="Times New Roman" w:hAnsi="Times New Roman" w:cs="Times New Roman"/>
          <w:sz w:val="28"/>
          <w:szCs w:val="28"/>
        </w:rPr>
        <w:t>Разработка.</w:t>
      </w:r>
    </w:p>
    <w:p w14:paraId="6D7BA348" w14:textId="162BE798" w:rsidR="00A643FD" w:rsidRPr="00A643FD" w:rsidRDefault="00620932" w:rsidP="00A643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6.4. </w:t>
      </w:r>
      <w:r w:rsidR="00A643FD" w:rsidRPr="00A643FD">
        <w:rPr>
          <w:rFonts w:ascii="Times New Roman" w:hAnsi="Times New Roman" w:cs="Times New Roman"/>
          <w:sz w:val="28"/>
          <w:szCs w:val="28"/>
        </w:rPr>
        <w:t>Визуализация.</w:t>
      </w:r>
    </w:p>
    <w:p w14:paraId="0D47E5B9" w14:textId="2D607295" w:rsidR="00A643FD" w:rsidRDefault="00A643FD" w:rsidP="00A643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43FD">
        <w:rPr>
          <w:rFonts w:ascii="Times New Roman" w:hAnsi="Times New Roman" w:cs="Times New Roman"/>
          <w:sz w:val="28"/>
          <w:szCs w:val="28"/>
        </w:rPr>
        <w:t>6.5.</w:t>
      </w:r>
      <w:r w:rsidR="00620932">
        <w:rPr>
          <w:rFonts w:ascii="Times New Roman" w:hAnsi="Times New Roman" w:cs="Times New Roman"/>
          <w:sz w:val="28"/>
          <w:szCs w:val="28"/>
        </w:rPr>
        <w:t xml:space="preserve"> </w:t>
      </w:r>
      <w:r w:rsidRPr="00A643FD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7260BF50" w14:textId="5E917A9D" w:rsidR="00563FCD" w:rsidRDefault="00563FCD" w:rsidP="007006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29D0625E" w14:textId="77777777" w:rsidR="007006CD" w:rsidRPr="00970D60" w:rsidRDefault="007006CD" w:rsidP="007006CD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240" w:lineRule="auto"/>
        <w:contextualSpacing w:val="0"/>
        <w:rPr>
          <w:sz w:val="28"/>
          <w:szCs w:val="28"/>
        </w:rPr>
      </w:pPr>
      <w:bookmarkStart w:id="0" w:name="_GoBack"/>
      <w:bookmarkEnd w:id="0"/>
      <w:r w:rsidRPr="00970D60">
        <w:rPr>
          <w:sz w:val="28"/>
          <w:szCs w:val="28"/>
        </w:rPr>
        <w:t>Контроль осуществляется посредством проведения тестов, проверяющих функциональность и надежность программы.</w:t>
      </w:r>
    </w:p>
    <w:p w14:paraId="3A5A6E6A" w14:textId="77777777" w:rsidR="007006CD" w:rsidRPr="00C865AF" w:rsidRDefault="007006CD" w:rsidP="007006CD">
      <w:pPr>
        <w:pStyle w:val="a3"/>
        <w:widowControl w:val="0"/>
        <w:numPr>
          <w:ilvl w:val="1"/>
          <w:numId w:val="37"/>
        </w:numPr>
        <w:autoSpaceDE w:val="0"/>
        <w:autoSpaceDN w:val="0"/>
        <w:spacing w:after="0" w:line="240" w:lineRule="auto"/>
        <w:contextualSpacing w:val="0"/>
        <w:rPr>
          <w:b/>
          <w:sz w:val="32"/>
          <w:szCs w:val="32"/>
        </w:rPr>
      </w:pPr>
      <w:r w:rsidRPr="00C865AF">
        <w:rPr>
          <w:sz w:val="28"/>
          <w:szCs w:val="28"/>
        </w:rPr>
        <w:t>Приемка проекта осуществляется в рамках лабораторных работ, где проводится повторное тестирование и оценка работы.</w:t>
      </w:r>
    </w:p>
    <w:p w14:paraId="0E19B101" w14:textId="77777777" w:rsidR="007006CD" w:rsidRPr="007006CD" w:rsidRDefault="007006CD" w:rsidP="007006C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985986" w14:textId="77777777" w:rsidR="00563FCD" w:rsidRPr="00563FCD" w:rsidRDefault="00563FCD" w:rsidP="005F13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F7EA7" w14:textId="77777777" w:rsidR="00336724" w:rsidRPr="00DA0993" w:rsidRDefault="00336724" w:rsidP="005F1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36724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3B3E4" w14:textId="77777777" w:rsidR="00C57064" w:rsidRDefault="00C57064" w:rsidP="004628F1">
      <w:pPr>
        <w:spacing w:after="0" w:line="240" w:lineRule="auto"/>
      </w:pPr>
      <w:r>
        <w:separator/>
      </w:r>
    </w:p>
  </w:endnote>
  <w:endnote w:type="continuationSeparator" w:id="0">
    <w:p w14:paraId="28084000" w14:textId="77777777" w:rsidR="00C57064" w:rsidRDefault="00C57064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4C3E6" w14:textId="77777777" w:rsidR="00C57064" w:rsidRDefault="00C57064" w:rsidP="004628F1">
      <w:pPr>
        <w:spacing w:after="0" w:line="240" w:lineRule="auto"/>
      </w:pPr>
      <w:r>
        <w:separator/>
      </w:r>
    </w:p>
  </w:footnote>
  <w:footnote w:type="continuationSeparator" w:id="0">
    <w:p w14:paraId="403F15E6" w14:textId="77777777" w:rsidR="00C57064" w:rsidRDefault="00C57064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87150"/>
    <w:multiLevelType w:val="hybridMultilevel"/>
    <w:tmpl w:val="99304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8532E"/>
    <w:multiLevelType w:val="hybridMultilevel"/>
    <w:tmpl w:val="AC8E66E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A3A7A"/>
    <w:multiLevelType w:val="hybridMultilevel"/>
    <w:tmpl w:val="172E86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9BA10BE"/>
    <w:multiLevelType w:val="hybridMultilevel"/>
    <w:tmpl w:val="0832E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3F0689"/>
    <w:multiLevelType w:val="hybridMultilevel"/>
    <w:tmpl w:val="2092EC3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77410"/>
    <w:multiLevelType w:val="hybridMultilevel"/>
    <w:tmpl w:val="F670F1E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94BC6"/>
    <w:multiLevelType w:val="multilevel"/>
    <w:tmpl w:val="3594E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upperRoman"/>
      <w:lvlText w:val="%2."/>
      <w:lvlJc w:val="righ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5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C75DB8"/>
    <w:multiLevelType w:val="hybridMultilevel"/>
    <w:tmpl w:val="5B542C4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17"/>
  </w:num>
  <w:num w:numId="4">
    <w:abstractNumId w:val="34"/>
  </w:num>
  <w:num w:numId="5">
    <w:abstractNumId w:val="28"/>
  </w:num>
  <w:num w:numId="6">
    <w:abstractNumId w:val="14"/>
  </w:num>
  <w:num w:numId="7">
    <w:abstractNumId w:val="2"/>
  </w:num>
  <w:num w:numId="8">
    <w:abstractNumId w:val="15"/>
  </w:num>
  <w:num w:numId="9">
    <w:abstractNumId w:val="35"/>
  </w:num>
  <w:num w:numId="10">
    <w:abstractNumId w:val="7"/>
  </w:num>
  <w:num w:numId="11">
    <w:abstractNumId w:val="18"/>
  </w:num>
  <w:num w:numId="12">
    <w:abstractNumId w:val="32"/>
  </w:num>
  <w:num w:numId="13">
    <w:abstractNumId w:val="29"/>
  </w:num>
  <w:num w:numId="14">
    <w:abstractNumId w:val="16"/>
  </w:num>
  <w:num w:numId="15">
    <w:abstractNumId w:val="19"/>
  </w:num>
  <w:num w:numId="16">
    <w:abstractNumId w:val="36"/>
  </w:num>
  <w:num w:numId="17">
    <w:abstractNumId w:val="33"/>
  </w:num>
  <w:num w:numId="18">
    <w:abstractNumId w:val="8"/>
  </w:num>
  <w:num w:numId="19">
    <w:abstractNumId w:val="31"/>
  </w:num>
  <w:num w:numId="20">
    <w:abstractNumId w:val="30"/>
  </w:num>
  <w:num w:numId="21">
    <w:abstractNumId w:val="3"/>
  </w:num>
  <w:num w:numId="22">
    <w:abstractNumId w:val="20"/>
  </w:num>
  <w:num w:numId="23">
    <w:abstractNumId w:val="0"/>
  </w:num>
  <w:num w:numId="24">
    <w:abstractNumId w:val="5"/>
  </w:num>
  <w:num w:numId="25">
    <w:abstractNumId w:val="4"/>
  </w:num>
  <w:num w:numId="26">
    <w:abstractNumId w:val="26"/>
  </w:num>
  <w:num w:numId="27">
    <w:abstractNumId w:val="10"/>
  </w:num>
  <w:num w:numId="28">
    <w:abstractNumId w:val="23"/>
  </w:num>
  <w:num w:numId="29">
    <w:abstractNumId w:val="21"/>
  </w:num>
  <w:num w:numId="30">
    <w:abstractNumId w:val="25"/>
  </w:num>
  <w:num w:numId="31">
    <w:abstractNumId w:val="12"/>
  </w:num>
  <w:num w:numId="32">
    <w:abstractNumId w:val="37"/>
  </w:num>
  <w:num w:numId="33">
    <w:abstractNumId w:val="9"/>
  </w:num>
  <w:num w:numId="34">
    <w:abstractNumId w:val="22"/>
  </w:num>
  <w:num w:numId="35">
    <w:abstractNumId w:val="13"/>
  </w:num>
  <w:num w:numId="36">
    <w:abstractNumId w:val="1"/>
  </w:num>
  <w:num w:numId="37">
    <w:abstractNumId w:val="2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5C"/>
    <w:rsid w:val="00033383"/>
    <w:rsid w:val="00135654"/>
    <w:rsid w:val="00212B91"/>
    <w:rsid w:val="00235838"/>
    <w:rsid w:val="00271E0C"/>
    <w:rsid w:val="002D579E"/>
    <w:rsid w:val="00336724"/>
    <w:rsid w:val="00357D06"/>
    <w:rsid w:val="00380BD3"/>
    <w:rsid w:val="003E4DFA"/>
    <w:rsid w:val="004628F1"/>
    <w:rsid w:val="00491271"/>
    <w:rsid w:val="004A5BD4"/>
    <w:rsid w:val="004D070B"/>
    <w:rsid w:val="00563FCD"/>
    <w:rsid w:val="00573402"/>
    <w:rsid w:val="0057437C"/>
    <w:rsid w:val="005B4AB0"/>
    <w:rsid w:val="005D26FF"/>
    <w:rsid w:val="005D2A8F"/>
    <w:rsid w:val="005F13BA"/>
    <w:rsid w:val="00620932"/>
    <w:rsid w:val="006B59F9"/>
    <w:rsid w:val="006B70E9"/>
    <w:rsid w:val="007006CD"/>
    <w:rsid w:val="00795E05"/>
    <w:rsid w:val="007D7155"/>
    <w:rsid w:val="008217BC"/>
    <w:rsid w:val="008309A3"/>
    <w:rsid w:val="008F5370"/>
    <w:rsid w:val="009B02EC"/>
    <w:rsid w:val="00A643FD"/>
    <w:rsid w:val="00AE51E8"/>
    <w:rsid w:val="00AE618C"/>
    <w:rsid w:val="00B84291"/>
    <w:rsid w:val="00BD530D"/>
    <w:rsid w:val="00C57064"/>
    <w:rsid w:val="00D02F3C"/>
    <w:rsid w:val="00DA0993"/>
    <w:rsid w:val="00E4181E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Сева Кост</cp:lastModifiedBy>
  <cp:revision>16</cp:revision>
  <dcterms:created xsi:type="dcterms:W3CDTF">2024-11-18T12:13:00Z</dcterms:created>
  <dcterms:modified xsi:type="dcterms:W3CDTF">2024-11-18T12:51:00Z</dcterms:modified>
</cp:coreProperties>
</file>