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31A3" w14:textId="77777777" w:rsidR="00D75673" w:rsidRDefault="00D75673" w:rsidP="00D75673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14:paraId="3A8C20A4" w14:textId="77777777" w:rsidR="00D75673" w:rsidRDefault="00D75673" w:rsidP="00D75673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14:paraId="2CCD191C" w14:textId="77777777" w:rsidR="00D75673" w:rsidRDefault="00D75673" w:rsidP="00D75673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14:paraId="5348FF5E" w14:textId="77777777" w:rsidR="00D75673" w:rsidRDefault="00D75673" w:rsidP="00D75673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14:paraId="32799BD5" w14:textId="77777777" w:rsidR="00D75673" w:rsidRDefault="00D75673" w:rsidP="00D75673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14:paraId="7E5BF651" w14:textId="77777777" w:rsidR="00D75673" w:rsidRDefault="00D75673" w:rsidP="00D75673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14:paraId="29058D9E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5516BA8B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63FF3FA9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523A1614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196DD562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259FDB75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00B2DC98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68C55276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74F96F41" w14:textId="77777777" w:rsidR="00D75673" w:rsidRDefault="00D75673" w:rsidP="00D75673">
      <w:pPr>
        <w:spacing w:after="120"/>
        <w:jc w:val="center"/>
        <w:rPr>
          <w:szCs w:val="24"/>
        </w:rPr>
      </w:pPr>
    </w:p>
    <w:p w14:paraId="202DF59E" w14:textId="77777777" w:rsidR="00D75673" w:rsidRDefault="00D75673" w:rsidP="00D75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14:paraId="1E34828C" w14:textId="77777777" w:rsidR="00D75673" w:rsidRDefault="00D75673" w:rsidP="00D75673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2"/>
        </w:rPr>
        <w:t xml:space="preserve">«Исследование </w:t>
      </w:r>
      <w:proofErr w:type="spellStart"/>
      <w:r>
        <w:rPr>
          <w:bCs/>
          <w:sz w:val="28"/>
          <w:szCs w:val="22"/>
        </w:rPr>
        <w:t>web</w:t>
      </w:r>
      <w:proofErr w:type="spellEnd"/>
      <w:r>
        <w:rPr>
          <w:bCs/>
          <w:sz w:val="28"/>
          <w:szCs w:val="22"/>
        </w:rPr>
        <w:t>-сайта»</w:t>
      </w:r>
      <w:r>
        <w:rPr>
          <w:sz w:val="36"/>
          <w:szCs w:val="28"/>
        </w:rPr>
        <w:br/>
      </w:r>
      <w:r>
        <w:rPr>
          <w:sz w:val="28"/>
          <w:szCs w:val="28"/>
        </w:rPr>
        <w:t>по курсу «Сети ЭВМ и телекоммуникации»</w:t>
      </w:r>
    </w:p>
    <w:p w14:paraId="5F80E7A9" w14:textId="77777777" w:rsidR="00D75673" w:rsidRDefault="00D75673" w:rsidP="00D75673">
      <w:pPr>
        <w:spacing w:line="360" w:lineRule="auto"/>
        <w:jc w:val="center"/>
        <w:rPr>
          <w:sz w:val="28"/>
          <w:szCs w:val="28"/>
        </w:rPr>
      </w:pPr>
    </w:p>
    <w:p w14:paraId="6F441E13" w14:textId="77777777" w:rsidR="00D75673" w:rsidRDefault="00D75673" w:rsidP="00D75673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2342BD62" w14:textId="77777777" w:rsidR="00D75673" w:rsidRDefault="00D75673" w:rsidP="00D75673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52682374" w14:textId="77777777" w:rsidR="00D75673" w:rsidRDefault="00D75673" w:rsidP="00D75673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00250498" w14:textId="679AC683" w:rsidR="00D75673" w:rsidRDefault="00D75673" w:rsidP="00D75673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A46BFB">
        <w:rPr>
          <w:sz w:val="28"/>
          <w:szCs w:val="28"/>
        </w:rPr>
        <w:t>Грибанов Д. Н.</w:t>
      </w:r>
    </w:p>
    <w:p w14:paraId="272DDA77" w14:textId="61D3D3F1" w:rsidR="00D75673" w:rsidRDefault="00D75673" w:rsidP="00D75673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гр.610</w:t>
      </w:r>
      <w:r w:rsidR="00D50B1E">
        <w:rPr>
          <w:sz w:val="28"/>
          <w:szCs w:val="28"/>
        </w:rPr>
        <w:t>1</w:t>
      </w:r>
      <w:r>
        <w:rPr>
          <w:sz w:val="28"/>
          <w:szCs w:val="28"/>
        </w:rPr>
        <w:br/>
      </w:r>
    </w:p>
    <w:p w14:paraId="2522D742" w14:textId="77777777" w:rsidR="00D75673" w:rsidRDefault="00D75673" w:rsidP="00D75673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Еленев</w:t>
      </w:r>
      <w:proofErr w:type="spellEnd"/>
      <w:r>
        <w:rPr>
          <w:sz w:val="28"/>
          <w:szCs w:val="28"/>
        </w:rPr>
        <w:t xml:space="preserve"> Д. В.</w:t>
      </w:r>
      <w:r>
        <w:rPr>
          <w:sz w:val="28"/>
          <w:szCs w:val="28"/>
        </w:rPr>
        <w:br/>
      </w:r>
    </w:p>
    <w:p w14:paraId="44A8C08A" w14:textId="77777777" w:rsidR="00D75673" w:rsidRDefault="00D75673" w:rsidP="00D75673">
      <w:pPr>
        <w:spacing w:after="120"/>
        <w:jc w:val="center"/>
        <w:rPr>
          <w:sz w:val="28"/>
          <w:szCs w:val="28"/>
        </w:rPr>
      </w:pPr>
    </w:p>
    <w:p w14:paraId="18EF4580" w14:textId="77777777" w:rsidR="00D75673" w:rsidRDefault="00D75673" w:rsidP="00D75673">
      <w:pPr>
        <w:rPr>
          <w:sz w:val="28"/>
          <w:szCs w:val="28"/>
        </w:rPr>
      </w:pPr>
    </w:p>
    <w:p w14:paraId="2E4A1166" w14:textId="77777777" w:rsidR="00D75673" w:rsidRDefault="00D75673" w:rsidP="00D75673">
      <w:pPr>
        <w:rPr>
          <w:sz w:val="28"/>
          <w:szCs w:val="28"/>
        </w:rPr>
      </w:pPr>
    </w:p>
    <w:p w14:paraId="6A8A3DFC" w14:textId="77777777" w:rsidR="00D75673" w:rsidRDefault="00D75673" w:rsidP="00D75673">
      <w:pPr>
        <w:rPr>
          <w:sz w:val="28"/>
          <w:szCs w:val="28"/>
        </w:rPr>
      </w:pPr>
    </w:p>
    <w:p w14:paraId="5478D4C5" w14:textId="77777777" w:rsidR="00D75673" w:rsidRDefault="00D75673" w:rsidP="00D75673">
      <w:pPr>
        <w:rPr>
          <w:sz w:val="28"/>
          <w:szCs w:val="28"/>
        </w:rPr>
      </w:pPr>
    </w:p>
    <w:p w14:paraId="3A877CCF" w14:textId="77777777" w:rsidR="00D75673" w:rsidRDefault="00D75673" w:rsidP="00D75673">
      <w:pPr>
        <w:rPr>
          <w:sz w:val="28"/>
          <w:szCs w:val="28"/>
        </w:rPr>
      </w:pPr>
    </w:p>
    <w:p w14:paraId="7ACBD29C" w14:textId="77777777" w:rsidR="00D75673" w:rsidRDefault="00D75673" w:rsidP="00D75673">
      <w:pPr>
        <w:rPr>
          <w:sz w:val="28"/>
          <w:szCs w:val="28"/>
        </w:rPr>
      </w:pPr>
    </w:p>
    <w:p w14:paraId="785B9A76" w14:textId="22B6FA47" w:rsidR="00D75673" w:rsidRDefault="00D75673" w:rsidP="00D756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Самара </w:t>
      </w:r>
      <w:r w:rsidR="00584C2B">
        <w:rPr>
          <w:sz w:val="28"/>
          <w:szCs w:val="28"/>
        </w:rPr>
        <w:t>2020</w:t>
      </w:r>
    </w:p>
    <w:p w14:paraId="220D23F7" w14:textId="19DFBDAD" w:rsidR="00D75673" w:rsidRPr="00B4227A" w:rsidRDefault="00D75673" w:rsidP="00B4227A">
      <w:pPr>
        <w:rPr>
          <w:b/>
          <w:sz w:val="28"/>
          <w:szCs w:val="28"/>
        </w:rPr>
      </w:pPr>
      <w:r w:rsidRPr="00B4227A">
        <w:rPr>
          <w:b/>
          <w:sz w:val="28"/>
          <w:szCs w:val="28"/>
        </w:rPr>
        <w:lastRenderedPageBreak/>
        <w:t>Задание:</w:t>
      </w:r>
    </w:p>
    <w:p w14:paraId="6D297DDD" w14:textId="77777777" w:rsidR="00D75673" w:rsidRDefault="00D75673" w:rsidP="00D75673">
      <w:pPr>
        <w:jc w:val="center"/>
        <w:rPr>
          <w:b/>
          <w:sz w:val="28"/>
          <w:szCs w:val="28"/>
        </w:rPr>
      </w:pPr>
    </w:p>
    <w:p w14:paraId="413777ED" w14:textId="151FE0AB" w:rsidR="00B4227A" w:rsidRPr="00DB6E9F" w:rsidRDefault="00B4227A" w:rsidP="00B4227A">
      <w:pPr>
        <w:jc w:val="both"/>
        <w:rPr>
          <w:szCs w:val="24"/>
        </w:rPr>
      </w:pPr>
      <w:r w:rsidRPr="00DB6E9F">
        <w:rPr>
          <w:szCs w:val="24"/>
        </w:rPr>
        <w:t xml:space="preserve">Создать сетевое клиентское приложение, реализующее обращения к </w:t>
      </w:r>
      <w:proofErr w:type="spellStart"/>
      <w:r w:rsidRPr="00DB6E9F">
        <w:rPr>
          <w:szCs w:val="24"/>
        </w:rPr>
        <w:t>www</w:t>
      </w:r>
      <w:proofErr w:type="spellEnd"/>
      <w:r w:rsidRPr="00DB6E9F">
        <w:rPr>
          <w:szCs w:val="24"/>
        </w:rPr>
        <w:t>-серверу по протоколу HTTP и производящее обработку полученных данных. Приложение должно выполнять функции, изложенные в задании, и обладать дружественным к пользователю интерфейсом.</w:t>
      </w:r>
    </w:p>
    <w:p w14:paraId="02FAC595" w14:textId="77777777" w:rsidR="00DB6E9F" w:rsidRPr="00DB6E9F" w:rsidRDefault="00DB6E9F" w:rsidP="00B4227A">
      <w:pPr>
        <w:jc w:val="both"/>
        <w:rPr>
          <w:szCs w:val="24"/>
        </w:rPr>
      </w:pPr>
    </w:p>
    <w:p w14:paraId="7C02865F" w14:textId="697AA737" w:rsidR="00DB6E9F" w:rsidRPr="00E47642" w:rsidRDefault="00DB6E9F" w:rsidP="00B4227A">
      <w:pPr>
        <w:jc w:val="both"/>
        <w:rPr>
          <w:szCs w:val="24"/>
        </w:rPr>
      </w:pPr>
      <w:r w:rsidRPr="00DB6E9F">
        <w:rPr>
          <w:szCs w:val="24"/>
        </w:rPr>
        <w:t>Вариант задания</w:t>
      </w:r>
      <w:r w:rsidRPr="00E47642">
        <w:rPr>
          <w:szCs w:val="24"/>
        </w:rPr>
        <w:t>: 2.</w:t>
      </w:r>
    </w:p>
    <w:p w14:paraId="216DCAC4" w14:textId="77777777" w:rsidR="00DB6E9F" w:rsidRPr="00E47642" w:rsidRDefault="00DB6E9F" w:rsidP="00B4227A">
      <w:pPr>
        <w:jc w:val="both"/>
        <w:rPr>
          <w:szCs w:val="24"/>
        </w:rPr>
      </w:pPr>
    </w:p>
    <w:p w14:paraId="3E76E4A1" w14:textId="0C088D42" w:rsidR="00B4227A" w:rsidRPr="00DB6E9F" w:rsidRDefault="00B4227A" w:rsidP="00B4227A">
      <w:pPr>
        <w:jc w:val="both"/>
        <w:rPr>
          <w:szCs w:val="24"/>
        </w:rPr>
      </w:pPr>
      <w:r w:rsidRPr="00DB6E9F">
        <w:rPr>
          <w:szCs w:val="24"/>
        </w:rPr>
        <w:t xml:space="preserve">Составить и вывести список всех рисунков, используемых страницами </w:t>
      </w:r>
      <w:proofErr w:type="spellStart"/>
      <w:r w:rsidRPr="00DB6E9F">
        <w:rPr>
          <w:szCs w:val="24"/>
        </w:rPr>
        <w:t>www</w:t>
      </w:r>
      <w:proofErr w:type="spellEnd"/>
      <w:r w:rsidRPr="00DB6E9F">
        <w:rPr>
          <w:szCs w:val="24"/>
        </w:rPr>
        <w:t>-сервера. Вывод разделить на две части: рисунки, расположенные на сервере, и рисунки, расположенные на других серверах</w:t>
      </w:r>
    </w:p>
    <w:p w14:paraId="3F1FDE77" w14:textId="77777777" w:rsidR="00DB6E9F" w:rsidRPr="00B4227A" w:rsidRDefault="00DB6E9F" w:rsidP="00B4227A">
      <w:pPr>
        <w:jc w:val="both"/>
        <w:rPr>
          <w:b/>
          <w:sz w:val="36"/>
          <w:szCs w:val="36"/>
        </w:rPr>
      </w:pPr>
    </w:p>
    <w:p w14:paraId="591524F5" w14:textId="7A5BDF55" w:rsidR="00D75673" w:rsidRPr="00DB6E9F" w:rsidRDefault="00DB6E9F" w:rsidP="00D75673">
      <w:pPr>
        <w:rPr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Код</w:t>
      </w:r>
      <w:r w:rsidR="00D75673" w:rsidRPr="00DB6E9F">
        <w:rPr>
          <w:b/>
          <w:sz w:val="28"/>
          <w:szCs w:val="36"/>
          <w:lang w:val="en-US"/>
        </w:rPr>
        <w:t xml:space="preserve"> </w:t>
      </w:r>
      <w:r w:rsidR="00D75673" w:rsidRPr="00DB6E9F">
        <w:rPr>
          <w:b/>
          <w:sz w:val="28"/>
          <w:szCs w:val="36"/>
        </w:rPr>
        <w:t>программы</w:t>
      </w:r>
      <w:r w:rsidR="00D75673" w:rsidRPr="00DB6E9F">
        <w:rPr>
          <w:b/>
          <w:sz w:val="28"/>
          <w:szCs w:val="36"/>
          <w:lang w:val="en-US"/>
        </w:rPr>
        <w:t xml:space="preserve">: </w:t>
      </w:r>
    </w:p>
    <w:p w14:paraId="1B37B8ED" w14:textId="22E3A794" w:rsidR="00D75673" w:rsidRPr="00D75673" w:rsidRDefault="00D75673" w:rsidP="00D75673">
      <w:pPr>
        <w:jc w:val="center"/>
        <w:rPr>
          <w:rFonts w:ascii="Courier New" w:eastAsia="Calibri" w:hAnsi="Courier New" w:cs="Courier New"/>
          <w:noProof/>
          <w:sz w:val="20"/>
          <w:lang w:val="en-US" w:eastAsia="ru-RU"/>
        </w:rPr>
      </w:pPr>
    </w:p>
    <w:p w14:paraId="41C66D7D" w14:textId="77777777" w:rsidR="00E47642" w:rsidRPr="00E47642" w:rsidRDefault="00E47642" w:rsidP="00E47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  <w:lang w:val="en-US" w:eastAsia="ru-RU"/>
        </w:rPr>
      </w:pP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ssl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urllib.parse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urljoin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urlparse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traceback, sys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bs4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BeautifulSoup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socket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signal_sender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SignalSender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main_window.main_widget.signals.prograss_bar_signal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PrograssBarSignalSender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main_window.main_widget.signals.label_process_signal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LabelProcessSignalSender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PySide2.QtCore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Slot,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QRunnable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class </w:t>
      </w:r>
      <w:proofErr w:type="spellStart"/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LinkWorker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QRunnable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Thread (Worker) to find information from certain </w:t>
      </w:r>
      <w:proofErr w:type="spellStart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Using socket (in most cases </w:t>
      </w:r>
      <w:proofErr w:type="spellStart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ssl</w:t>
      </w:r>
      <w:proofErr w:type="spellEnd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 xml:space="preserve"> - which work with HTTPS)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REQUEST_SIZE_TO_READ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4096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5CC4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5CC4"/>
          <w:sz w:val="18"/>
          <w:szCs w:val="18"/>
          <w:lang w:val="en-US" w:eastAsia="ru-RU"/>
        </w:rPr>
        <w:t>init</w:t>
      </w:r>
      <w:proofErr w:type="spellEnd"/>
      <w:r w:rsidRPr="00E47642">
        <w:rPr>
          <w:rFonts w:ascii="Courier New" w:hAnsi="Courier New" w:cs="Courier New"/>
          <w:color w:val="005CC4"/>
          <w:sz w:val="18"/>
          <w:szCs w:val="18"/>
          <w:lang w:val="en-US" w:eastAsia="ru-RU"/>
        </w:rPr>
        <w:t>__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,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str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,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port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int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,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depth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int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,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max_number_addresses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int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,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progress_bar_sender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: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PrograssBarSignalSender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,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label_process_sender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: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LabelProcessSignalSender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super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LinkWorker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).</w:t>
      </w:r>
      <w:r w:rsidRPr="00E47642">
        <w:rPr>
          <w:rFonts w:ascii="Courier New" w:hAnsi="Courier New" w:cs="Courier New"/>
          <w:color w:val="005CC4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5CC4"/>
          <w:sz w:val="18"/>
          <w:szCs w:val="18"/>
          <w:lang w:val="en-US" w:eastAsia="ru-RU"/>
        </w:rPr>
        <w:t>init</w:t>
      </w:r>
      <w:proofErr w:type="spellEnd"/>
      <w:r w:rsidRPr="00E47642">
        <w:rPr>
          <w:rFonts w:ascii="Courier New" w:hAnsi="Courier New" w:cs="Courier New"/>
          <w:color w:val="005CC4"/>
          <w:sz w:val="18"/>
          <w:szCs w:val="18"/>
          <w:lang w:val="en-US" w:eastAsia="ru-RU"/>
        </w:rPr>
        <w:t>__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Store images from main page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.main_images_set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set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Store images from secondary sites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.second_images_set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set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.address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.port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port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.depth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depth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.max_number_addresses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max_number_addresses</w:t>
      </w:r>
      <w:proofErr w:type="spellEnd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.all_urls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set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Keep signal sender, to update progress bar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.progress_bar_sender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progress_bar_sender</w:t>
      </w:r>
      <w:proofErr w:type="spellEnd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.label_process_sender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label_process_sender</w:t>
      </w:r>
      <w:proofErr w:type="spellEnd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Sender for emit final result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.signals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SignalSender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@Slot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lastRenderedPageBreak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run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try: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Extract images which are located on other sites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get_urls_from_address_socket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.address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.main_images_set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set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extract_img_from_other_sites_socket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.address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.second_images_set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extract_img_from_other_sites_socket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except 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ValueError</w:t>
      </w:r>
      <w:proofErr w:type="spellEnd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as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.signals.error.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f"Exception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}\</w:t>
      </w:r>
      <w:proofErr w:type="spellStart"/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n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Bad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!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.address</w:t>
      </w:r>
      <w:proofErr w:type="spellEnd"/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except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 xml:space="preserve">Exception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as </w:t>
      </w:r>
      <w:r w:rsidRPr="00E47642">
        <w:rPr>
          <w:rFonts w:ascii="Courier New" w:hAnsi="Courier New" w:cs="Courier New"/>
          <w:color w:val="AAAAAA"/>
          <w:sz w:val="18"/>
          <w:szCs w:val="18"/>
          <w:lang w:val="en-US" w:eastAsia="ru-RU"/>
        </w:rPr>
        <w:t>ex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traceback.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print_exc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exctype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value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sys.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exc_info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()[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2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.signals.error.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exctype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value,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traceback.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format_exc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()))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else: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.signals.result.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)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Return the result of the processing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finally: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.signals.finished.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()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Done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separe_path_and_address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Return two indexes: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    first - index at which main </w:t>
      </w:r>
      <w:proofErr w:type="spellStart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 xml:space="preserve"> starts (for example ssau.ru)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    second - index at which path starts (for example /news), if there is no path, return -1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first_ind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 -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1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second_ind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 -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1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range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len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if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]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==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'/'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Scip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two //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slesh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first_ind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+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2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break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for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range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first_ind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len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if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]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==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'/'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second_ind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break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return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first_ind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second_ind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get_urls_from_address_socket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current_depth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0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) -&gt;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list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Return list of lists </w:t>
      </w:r>
      <w:proofErr w:type="spellStart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 xml:space="preserve"> found at certain address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try: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soup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BeautifulSoup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extract_html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),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html.parser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soup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is None: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raise 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ValueError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f"Wrong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.all_urls.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add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Store all found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[[]]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Search every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and save it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a_tag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soup.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findAll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"a"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a_tag.attrs.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get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==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""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is None: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empty tag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continue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Join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# for example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self.adress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= https://ssau.ru/,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= news, final output = https://ssau.ru/news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.address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not in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urljoin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.address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parsed_href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urlparse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remove URL GET parameters, URL fragments, etc.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lastRenderedPageBreak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parsed_href.scheme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+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"://"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+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parsed_href.netloc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+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parsed_href.path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Skip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if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its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already in `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urls`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or equal to input address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0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]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.all_urls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continue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0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].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append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.all_urls.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add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href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len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0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])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&gt;=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.max_number_addresses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break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if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current_depth</w:t>
      </w:r>
      <w:proofErr w:type="spellEnd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&lt;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.depth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for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0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]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.label_process_sender.whatProcess.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append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get_urls_from_address_socket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current_depth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current_depth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+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1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return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except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 xml:space="preserve">Exception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as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.signals.error.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f"Exception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}\</w:t>
      </w:r>
      <w:proofErr w:type="spellStart"/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n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Bad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!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return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extract_img_from_other_sites_socket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addresses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) -&gt;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set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Extract images which are located on other sites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And return list of these images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all_img_set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set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isinstance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addresses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list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.progress_bar_sender.maximum.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min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.max_number_addresses, 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len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addresses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)))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enumerate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addresses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Get list of all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all_urls_from_single_url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get_all_urls_from_list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# On every </w:t>
      </w:r>
      <w:proofErr w:type="spellStart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url</w:t>
      </w:r>
      <w:proofErr w:type="spellEnd"/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 xml:space="preserve"> find images and save into list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for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m,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single_url_depth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enumerate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all_urls_from_single_url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img_list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extract_img_socket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single_url_depth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all_img_set.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update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img_list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.progress_bar_sender.progress.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emit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==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.max_number_addresses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break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else: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all_img_set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set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extract_img_socket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addresses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return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all_img_set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get_all_urls_from_list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url_list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list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List of lists mapping into single big list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for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url_list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if </w:t>
      </w:r>
      <w:proofErr w:type="spellStart"/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isinstance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list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+=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get_all_urls_from_list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else: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+=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single_url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return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urls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extract_img_socket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) -&gt;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list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Extract image names from certain `address`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try: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html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extract_html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lastRenderedPageBreak/>
        <w:t xml:space="preserve">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Create parser to find all images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soup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BeautifulSoup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(html,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html.parser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Search images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imgs_list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for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tag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soup.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findAll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img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src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tag.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get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src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src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is not None: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imgs_list.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append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src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return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imgs_list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except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 xml:space="preserve">Exception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as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000080"/>
          <w:sz w:val="18"/>
          <w:szCs w:val="18"/>
          <w:lang w:val="en-US" w:eastAsia="ru-RU"/>
        </w:rPr>
        <w:t>print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f'Error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ex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return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def </w:t>
      </w:r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extract_html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t>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Get html from certain address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"""</w:t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i/>
          <w:iCs/>
          <w:color w:val="6A737D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Separate path and link for main address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__</w:t>
      </w:r>
      <w:proofErr w:type="spellStart"/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separe_path_and_address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== -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1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There is only main address, for example: ssau.ru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address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f_ind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]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path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'/'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else: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There is path and main address, for example: ssau.ru and ssau.ru/news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address, path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f_ind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s_ind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], 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[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s_ind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])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html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""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Create and connect socket with server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with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socket.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socket.AF_INET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socket.SOCK_STREAM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)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as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sock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sock.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connect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((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.port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context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ssl.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create_default_context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with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context.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wrap_socket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(sock, </w:t>
      </w:r>
      <w:proofErr w:type="spellStart"/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server_hostname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)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as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ssock</w:t>
      </w:r>
      <w:proofErr w:type="spellEnd"/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Create message for server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send_mess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f"GET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path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HTTP/1.0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\r\n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"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\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f"Host</w:t>
      </w:r>
      <w:proofErr w:type="spellEnd"/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{</w:t>
      </w:r>
      <w:r w:rsidRPr="00E47642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address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}\r\n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"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\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           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"Connection: close</w:t>
      </w:r>
      <w:r w:rsidRPr="00E47642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\r\n\r\n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Send message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ssock.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send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send_mess.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encode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Grab all html text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while True: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data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ssock.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recv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proofErr w:type="spellStart"/>
      <w:r w:rsidRPr="00E47642">
        <w:rPr>
          <w:rFonts w:ascii="Courier New" w:hAnsi="Courier New" w:cs="Courier New"/>
          <w:i/>
          <w:iCs/>
          <w:color w:val="032F62"/>
          <w:sz w:val="18"/>
          <w:szCs w:val="18"/>
          <w:lang w:val="en-US" w:eastAsia="ru-RU"/>
        </w:rPr>
        <w:t>self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.REQUEST_SIZE_TO_READ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    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if not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data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: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    break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br/>
        <w:t xml:space="preserve">                    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t># Set ignore, if there is string with size lower than 4096</w:t>
      </w:r>
      <w:r w:rsidRPr="00E47642">
        <w:rPr>
          <w:rFonts w:ascii="Courier New" w:hAnsi="Courier New" w:cs="Courier New"/>
          <w:color w:val="6A737D"/>
          <w:sz w:val="18"/>
          <w:szCs w:val="18"/>
          <w:lang w:val="en-US" w:eastAsia="ru-RU"/>
        </w:rPr>
        <w:br/>
        <w:t xml:space="preserve">                   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html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+= </w:t>
      </w:r>
      <w:proofErr w:type="spellStart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data.</w:t>
      </w:r>
      <w:r w:rsidRPr="00E47642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decode</w:t>
      </w:r>
      <w:proofErr w:type="spellEnd"/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'utf-8'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E47642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'ignore'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        </w:t>
      </w:r>
      <w:r w:rsidRPr="00E47642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return </w:t>
      </w:r>
      <w:r w:rsidRPr="00E47642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html</w:t>
      </w:r>
    </w:p>
    <w:p w14:paraId="1DA80CD4" w14:textId="30A840B0" w:rsidR="00CE1A47" w:rsidRPr="00E47642" w:rsidRDefault="00CE1A47" w:rsidP="00CE1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4292E"/>
          <w:sz w:val="18"/>
          <w:szCs w:val="18"/>
          <w:lang w:val="en-US" w:eastAsia="ru-RU"/>
        </w:rPr>
      </w:pPr>
    </w:p>
    <w:p w14:paraId="37650377" w14:textId="43F60FE8" w:rsidR="00DB6E9F" w:rsidRPr="00E47642" w:rsidRDefault="000D55A5" w:rsidP="000D55A5">
      <w:pPr>
        <w:spacing w:after="160" w:line="259" w:lineRule="auto"/>
        <w:rPr>
          <w:rFonts w:ascii="Consolas" w:eastAsia="Calibri" w:hAnsi="Consolas" w:cs="Consolas"/>
          <w:sz w:val="19"/>
          <w:szCs w:val="19"/>
          <w:lang w:val="en-US" w:eastAsia="ru-RU"/>
        </w:rPr>
      </w:pPr>
      <w:r w:rsidRPr="00E47642">
        <w:rPr>
          <w:rFonts w:ascii="Consolas" w:eastAsia="Calibri" w:hAnsi="Consolas" w:cs="Consolas"/>
          <w:sz w:val="19"/>
          <w:szCs w:val="19"/>
          <w:lang w:val="en-US" w:eastAsia="ru-RU"/>
        </w:rPr>
        <w:br w:type="page"/>
      </w:r>
    </w:p>
    <w:p w14:paraId="01900374" w14:textId="2342C2BF" w:rsidR="009A45F6" w:rsidRDefault="00D75673">
      <w:pPr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Результат выполнения программы</w:t>
      </w:r>
      <w:r w:rsidR="000D55A5" w:rsidRPr="000D55A5">
        <w:rPr>
          <w:b/>
          <w:sz w:val="28"/>
          <w:szCs w:val="36"/>
        </w:rPr>
        <w:t xml:space="preserve"> </w:t>
      </w:r>
      <w:r w:rsidR="000D55A5">
        <w:rPr>
          <w:b/>
          <w:sz w:val="28"/>
          <w:szCs w:val="36"/>
        </w:rPr>
        <w:t>на примере</w:t>
      </w:r>
      <w:r>
        <w:rPr>
          <w:b/>
          <w:sz w:val="28"/>
          <w:szCs w:val="36"/>
        </w:rPr>
        <w:t>:</w:t>
      </w:r>
    </w:p>
    <w:p w14:paraId="5335CDFC" w14:textId="77777777" w:rsidR="005504EC" w:rsidRDefault="005504EC">
      <w:pPr>
        <w:rPr>
          <w:b/>
          <w:sz w:val="28"/>
          <w:szCs w:val="36"/>
        </w:rPr>
      </w:pPr>
    </w:p>
    <w:p w14:paraId="6CF99D21" w14:textId="34BD3F14" w:rsidR="005504EC" w:rsidRDefault="005233B5" w:rsidP="005504EC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B29AEEA" wp14:editId="6261ACCC">
            <wp:extent cx="5940425" cy="33318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C3C2" w14:textId="5DE17172" w:rsidR="005504EC" w:rsidRPr="00FE29E6" w:rsidRDefault="005504EC" w:rsidP="005504EC">
      <w:pPr>
        <w:jc w:val="center"/>
        <w:rPr>
          <w:bCs/>
          <w:szCs w:val="24"/>
        </w:rPr>
      </w:pPr>
      <w:r w:rsidRPr="00FE29E6">
        <w:rPr>
          <w:bCs/>
          <w:szCs w:val="24"/>
        </w:rPr>
        <w:t>Рис. 1 – Пример работы программы</w:t>
      </w:r>
    </w:p>
    <w:sectPr w:rsidR="005504EC" w:rsidRPr="00FE2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DB"/>
    <w:rsid w:val="000D55A5"/>
    <w:rsid w:val="001525D3"/>
    <w:rsid w:val="005233B5"/>
    <w:rsid w:val="005504EC"/>
    <w:rsid w:val="00584C2B"/>
    <w:rsid w:val="005E330B"/>
    <w:rsid w:val="009A45F6"/>
    <w:rsid w:val="00A46BFB"/>
    <w:rsid w:val="00A62AA0"/>
    <w:rsid w:val="00B4227A"/>
    <w:rsid w:val="00C37A50"/>
    <w:rsid w:val="00CE1A47"/>
    <w:rsid w:val="00D50B1E"/>
    <w:rsid w:val="00D75673"/>
    <w:rsid w:val="00DB6E9F"/>
    <w:rsid w:val="00E133DB"/>
    <w:rsid w:val="00E47642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F317"/>
  <w15:chartTrackingRefBased/>
  <w15:docId w15:val="{C9D495DC-1CB3-4EC7-BDDF-4B67448F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6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5interval">
    <w:name w:val="text 1.5 interval"/>
    <w:basedOn w:val="Normal"/>
    <w:rsid w:val="00D75673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A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Strepsils</dc:creator>
  <cp:keywords/>
  <dc:description/>
  <cp:lastModifiedBy>Danil Strepsils</cp:lastModifiedBy>
  <cp:revision>17</cp:revision>
  <dcterms:created xsi:type="dcterms:W3CDTF">2020-10-22T07:07:00Z</dcterms:created>
  <dcterms:modified xsi:type="dcterms:W3CDTF">2020-11-05T14:34:00Z</dcterms:modified>
</cp:coreProperties>
</file>