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2A13" w:rsidRPr="00F20FD9" w:rsidRDefault="00582A13" w:rsidP="00D9706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20FD9">
        <w:rPr>
          <w:rFonts w:ascii="Times New Roman" w:hAnsi="Times New Roman" w:cs="Times New Roman"/>
          <w:sz w:val="32"/>
          <w:szCs w:val="32"/>
        </w:rPr>
        <w:t>Министерство образования и науки Российской Федерации</w:t>
      </w:r>
    </w:p>
    <w:p w:rsidR="00582A13" w:rsidRPr="00F20FD9" w:rsidRDefault="00582A13" w:rsidP="00D9706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20FD9">
        <w:rPr>
          <w:rFonts w:ascii="Times New Roman" w:hAnsi="Times New Roman" w:cs="Times New Roman"/>
          <w:sz w:val="32"/>
          <w:szCs w:val="32"/>
        </w:rPr>
        <w:t xml:space="preserve">ФГБОУ ВО «СИБИРСКИЙ ГОСУДАРСТВЕННЫЙ  </w:t>
      </w:r>
      <w:r w:rsidR="00CA3A37" w:rsidRPr="00F20FD9">
        <w:rPr>
          <w:rFonts w:ascii="Times New Roman" w:hAnsi="Times New Roman" w:cs="Times New Roman"/>
          <w:sz w:val="32"/>
          <w:szCs w:val="32"/>
        </w:rPr>
        <w:br/>
      </w:r>
      <w:r w:rsidRPr="00F20FD9">
        <w:rPr>
          <w:rFonts w:ascii="Times New Roman" w:hAnsi="Times New Roman" w:cs="Times New Roman"/>
          <w:sz w:val="32"/>
          <w:szCs w:val="32"/>
        </w:rPr>
        <w:t>ТЕХНОЛОГИЧЕСКИЙ УНИВЕРСИТЕТ»</w:t>
      </w:r>
    </w:p>
    <w:p w:rsidR="00FA373C" w:rsidRPr="004E65CB" w:rsidRDefault="00582A13" w:rsidP="00D9706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20FD9">
        <w:rPr>
          <w:rFonts w:ascii="Times New Roman" w:hAnsi="Times New Roman" w:cs="Times New Roman"/>
          <w:sz w:val="32"/>
          <w:szCs w:val="32"/>
        </w:rPr>
        <w:t>Лесосибирский филиал</w:t>
      </w:r>
    </w:p>
    <w:p w:rsidR="00D9706C" w:rsidRPr="0064005C" w:rsidRDefault="00F20FD9" w:rsidP="00D970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0FD9">
        <w:rPr>
          <w:rFonts w:ascii="Times New Roman" w:hAnsi="Times New Roman" w:cs="Times New Roman"/>
          <w:sz w:val="28"/>
          <w:szCs w:val="28"/>
        </w:rPr>
        <w:t>Кафедра информационных и технических систем</w:t>
      </w:r>
    </w:p>
    <w:p w:rsidR="00D9706C" w:rsidRPr="0064005C" w:rsidRDefault="00D9706C" w:rsidP="00D970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706C" w:rsidRPr="0064005C" w:rsidRDefault="00D9706C" w:rsidP="00D970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706C" w:rsidRPr="0064005C" w:rsidRDefault="00D9706C" w:rsidP="00D970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706C" w:rsidRPr="0064005C" w:rsidRDefault="00D9706C" w:rsidP="00D970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706C" w:rsidRDefault="00D9706C" w:rsidP="00D970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5FA8" w:rsidRDefault="00B15FA8" w:rsidP="00D970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5FA8" w:rsidRDefault="00B15FA8" w:rsidP="00D970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5FA8" w:rsidRPr="0064005C" w:rsidRDefault="00B15FA8" w:rsidP="00D970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15FA8" w:rsidRPr="0064005C" w:rsidRDefault="00B15FA8" w:rsidP="00D970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706C" w:rsidRPr="0064005C" w:rsidRDefault="00D9706C" w:rsidP="00D9706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706C" w:rsidRPr="00190FD0" w:rsidRDefault="00190FD0" w:rsidP="00D9706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90FD0">
        <w:rPr>
          <w:rFonts w:ascii="Times New Roman" w:hAnsi="Times New Roman" w:cs="Times New Roman"/>
          <w:b/>
          <w:sz w:val="32"/>
          <w:szCs w:val="32"/>
        </w:rPr>
        <w:t>Отладка и тестирование объектно-ориентированных программ</w:t>
      </w:r>
    </w:p>
    <w:p w:rsidR="0064005C" w:rsidRDefault="0064005C" w:rsidP="00D9706C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4005C" w:rsidRDefault="0064005C" w:rsidP="00D9706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4005C">
        <w:rPr>
          <w:rFonts w:ascii="Times New Roman" w:hAnsi="Times New Roman" w:cs="Times New Roman"/>
          <w:sz w:val="32"/>
          <w:szCs w:val="32"/>
        </w:rPr>
        <w:t>Курсовая работа по дисциплине «</w:t>
      </w:r>
      <w:r w:rsidR="00190FD0">
        <w:rPr>
          <w:rFonts w:ascii="Times New Roman" w:hAnsi="Times New Roman" w:cs="Times New Roman"/>
          <w:sz w:val="32"/>
          <w:szCs w:val="32"/>
        </w:rPr>
        <w:t>Объектно-ориентированное программирование</w:t>
      </w:r>
      <w:r w:rsidRPr="0064005C">
        <w:rPr>
          <w:rFonts w:ascii="Times New Roman" w:hAnsi="Times New Roman" w:cs="Times New Roman"/>
          <w:sz w:val="32"/>
          <w:szCs w:val="32"/>
        </w:rPr>
        <w:t>»</w:t>
      </w:r>
    </w:p>
    <w:p w:rsidR="0064005C" w:rsidRDefault="00742702" w:rsidP="00D9706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742702">
        <w:rPr>
          <w:rFonts w:ascii="Times New Roman" w:hAnsi="Times New Roman" w:cs="Times New Roman"/>
          <w:sz w:val="32"/>
          <w:szCs w:val="32"/>
        </w:rPr>
        <w:t>(ИТС 000000</w:t>
      </w:r>
      <w:r w:rsidR="00505964" w:rsidRPr="00E31D08">
        <w:rPr>
          <w:rFonts w:ascii="Times New Roman" w:hAnsi="Times New Roman" w:cs="Times New Roman"/>
          <w:sz w:val="32"/>
          <w:szCs w:val="32"/>
        </w:rPr>
        <w:t>.</w:t>
      </w:r>
      <w:r w:rsidRPr="00742702">
        <w:rPr>
          <w:rFonts w:ascii="Times New Roman" w:hAnsi="Times New Roman" w:cs="Times New Roman"/>
          <w:sz w:val="32"/>
          <w:szCs w:val="32"/>
        </w:rPr>
        <w:t>0</w:t>
      </w:r>
      <w:r w:rsidR="00CF08B5">
        <w:rPr>
          <w:rFonts w:ascii="Times New Roman" w:hAnsi="Times New Roman" w:cs="Times New Roman"/>
          <w:sz w:val="32"/>
          <w:szCs w:val="32"/>
        </w:rPr>
        <w:t>10</w:t>
      </w:r>
      <w:r w:rsidRPr="00742702">
        <w:rPr>
          <w:rFonts w:ascii="Times New Roman" w:hAnsi="Times New Roman" w:cs="Times New Roman"/>
          <w:sz w:val="32"/>
          <w:szCs w:val="32"/>
        </w:rPr>
        <w:t xml:space="preserve"> ПЗ)</w:t>
      </w:r>
    </w:p>
    <w:p w:rsidR="00742702" w:rsidRDefault="00742702" w:rsidP="00D9706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742702" w:rsidRDefault="00742702" w:rsidP="00D9706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15FA8" w:rsidRDefault="00B15FA8" w:rsidP="00D9706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15FA8" w:rsidRDefault="00B15FA8" w:rsidP="00B15FA8">
      <w:pPr>
        <w:spacing w:after="0" w:line="240" w:lineRule="auto"/>
        <w:ind w:left="6120"/>
        <w:rPr>
          <w:rFonts w:ascii="Times New Roman" w:hAnsi="Times New Roman" w:cs="Times New Roman"/>
          <w:sz w:val="28"/>
          <w:szCs w:val="28"/>
        </w:rPr>
      </w:pPr>
    </w:p>
    <w:p w:rsidR="00B15FA8" w:rsidRDefault="00B15FA8" w:rsidP="00B15FA8">
      <w:pPr>
        <w:spacing w:after="0" w:line="240" w:lineRule="auto"/>
        <w:ind w:left="6120"/>
        <w:rPr>
          <w:rFonts w:ascii="Times New Roman" w:hAnsi="Times New Roman" w:cs="Times New Roman"/>
          <w:sz w:val="28"/>
          <w:szCs w:val="28"/>
        </w:rPr>
      </w:pPr>
    </w:p>
    <w:p w:rsidR="00B15FA8" w:rsidRDefault="00B15FA8" w:rsidP="00B15FA8">
      <w:pPr>
        <w:spacing w:after="0" w:line="240" w:lineRule="auto"/>
        <w:ind w:left="6120"/>
        <w:rPr>
          <w:rFonts w:ascii="Times New Roman" w:hAnsi="Times New Roman" w:cs="Times New Roman"/>
          <w:sz w:val="28"/>
          <w:szCs w:val="28"/>
        </w:rPr>
      </w:pPr>
    </w:p>
    <w:p w:rsidR="00B15FA8" w:rsidRDefault="00B15FA8" w:rsidP="00B15FA8">
      <w:pPr>
        <w:spacing w:after="0" w:line="240" w:lineRule="auto"/>
        <w:ind w:left="6120"/>
        <w:rPr>
          <w:rFonts w:ascii="Times New Roman" w:hAnsi="Times New Roman" w:cs="Times New Roman"/>
          <w:sz w:val="28"/>
          <w:szCs w:val="28"/>
        </w:rPr>
      </w:pPr>
    </w:p>
    <w:p w:rsidR="00B15FA8" w:rsidRPr="00B15FA8" w:rsidRDefault="00B15FA8" w:rsidP="00B15FA8">
      <w:pPr>
        <w:spacing w:after="0" w:line="240" w:lineRule="auto"/>
        <w:ind w:left="6120"/>
        <w:rPr>
          <w:rFonts w:ascii="Times New Roman" w:hAnsi="Times New Roman" w:cs="Times New Roman"/>
          <w:sz w:val="28"/>
          <w:szCs w:val="28"/>
        </w:rPr>
      </w:pPr>
      <w:r w:rsidRPr="00B15FA8">
        <w:rPr>
          <w:rFonts w:ascii="Times New Roman" w:hAnsi="Times New Roman" w:cs="Times New Roman"/>
          <w:sz w:val="28"/>
          <w:szCs w:val="28"/>
        </w:rPr>
        <w:t xml:space="preserve">Руководитель: </w:t>
      </w:r>
    </w:p>
    <w:p w:rsidR="00B15FA8" w:rsidRPr="00B15FA8" w:rsidRDefault="00B15FA8" w:rsidP="001926D8">
      <w:pPr>
        <w:spacing w:before="120" w:after="0" w:line="240" w:lineRule="auto"/>
        <w:ind w:left="6120"/>
        <w:rPr>
          <w:rFonts w:ascii="Times New Roman" w:hAnsi="Times New Roman" w:cs="Times New Roman"/>
          <w:sz w:val="28"/>
          <w:szCs w:val="28"/>
        </w:rPr>
      </w:pPr>
      <w:r w:rsidRPr="00B15FA8">
        <w:rPr>
          <w:rFonts w:ascii="Times New Roman" w:hAnsi="Times New Roman" w:cs="Times New Roman"/>
          <w:sz w:val="28"/>
          <w:szCs w:val="28"/>
        </w:rPr>
        <w:t>________</w:t>
      </w:r>
      <w:r w:rsidR="00190FD0">
        <w:rPr>
          <w:rFonts w:ascii="Times New Roman" w:hAnsi="Times New Roman" w:cs="Times New Roman"/>
          <w:sz w:val="28"/>
          <w:szCs w:val="28"/>
        </w:rPr>
        <w:t>И</w:t>
      </w:r>
      <w:r w:rsidRPr="00B15FA8">
        <w:rPr>
          <w:rFonts w:ascii="Times New Roman" w:hAnsi="Times New Roman" w:cs="Times New Roman"/>
          <w:sz w:val="28"/>
          <w:szCs w:val="28"/>
        </w:rPr>
        <w:t xml:space="preserve">.А. </w:t>
      </w:r>
      <w:r w:rsidR="00190FD0">
        <w:rPr>
          <w:rFonts w:ascii="Times New Roman" w:hAnsi="Times New Roman" w:cs="Times New Roman"/>
          <w:sz w:val="28"/>
          <w:szCs w:val="28"/>
        </w:rPr>
        <w:t>Петрова</w:t>
      </w:r>
    </w:p>
    <w:p w:rsidR="00B15FA8" w:rsidRPr="00B15FA8" w:rsidRDefault="00B15FA8" w:rsidP="00B15FA8">
      <w:pPr>
        <w:tabs>
          <w:tab w:val="left" w:pos="6237"/>
        </w:tabs>
        <w:spacing w:after="0" w:line="240" w:lineRule="auto"/>
        <w:ind w:left="6120"/>
        <w:rPr>
          <w:rFonts w:ascii="Times New Roman" w:hAnsi="Times New Roman" w:cs="Times New Roman"/>
          <w:sz w:val="28"/>
          <w:szCs w:val="28"/>
          <w:vertAlign w:val="superscript"/>
        </w:rPr>
      </w:pPr>
      <w:r w:rsidRPr="00B15FA8">
        <w:rPr>
          <w:rFonts w:ascii="Times New Roman" w:hAnsi="Times New Roman" w:cs="Times New Roman"/>
          <w:sz w:val="28"/>
          <w:szCs w:val="28"/>
          <w:vertAlign w:val="superscript"/>
        </w:rPr>
        <w:tab/>
        <w:t>(подпись)</w:t>
      </w:r>
    </w:p>
    <w:p w:rsidR="00B15FA8" w:rsidRPr="00B15FA8" w:rsidRDefault="00B15FA8" w:rsidP="00B15FA8">
      <w:pPr>
        <w:spacing w:after="0" w:line="240" w:lineRule="auto"/>
        <w:ind w:left="6120"/>
        <w:rPr>
          <w:rFonts w:ascii="Times New Roman" w:hAnsi="Times New Roman" w:cs="Times New Roman"/>
          <w:sz w:val="28"/>
          <w:szCs w:val="28"/>
        </w:rPr>
      </w:pPr>
      <w:r w:rsidRPr="00B15FA8">
        <w:rPr>
          <w:rFonts w:ascii="Times New Roman" w:hAnsi="Times New Roman" w:cs="Times New Roman"/>
          <w:sz w:val="28"/>
          <w:szCs w:val="28"/>
        </w:rPr>
        <w:t>____________________</w:t>
      </w:r>
    </w:p>
    <w:p w:rsidR="00B15FA8" w:rsidRPr="00B15FA8" w:rsidRDefault="00B15FA8" w:rsidP="00B15FA8">
      <w:pPr>
        <w:tabs>
          <w:tab w:val="left" w:pos="6946"/>
        </w:tabs>
        <w:spacing w:after="0" w:line="240" w:lineRule="auto"/>
        <w:ind w:left="6120"/>
        <w:rPr>
          <w:rFonts w:ascii="Times New Roman" w:hAnsi="Times New Roman" w:cs="Times New Roman"/>
          <w:sz w:val="28"/>
          <w:szCs w:val="28"/>
          <w:vertAlign w:val="superscript"/>
        </w:rPr>
      </w:pPr>
      <w:r w:rsidRPr="00B15FA8">
        <w:rPr>
          <w:rFonts w:ascii="Times New Roman" w:hAnsi="Times New Roman" w:cs="Times New Roman"/>
          <w:sz w:val="28"/>
          <w:szCs w:val="28"/>
          <w:vertAlign w:val="superscript"/>
        </w:rPr>
        <w:tab/>
        <w:t>(оценка, дата)</w:t>
      </w:r>
    </w:p>
    <w:p w:rsidR="00B15FA8" w:rsidRPr="00B15FA8" w:rsidRDefault="00B15FA8" w:rsidP="00B15FA8">
      <w:pPr>
        <w:spacing w:after="0" w:line="240" w:lineRule="auto"/>
        <w:ind w:left="6120"/>
        <w:rPr>
          <w:rFonts w:ascii="Times New Roman" w:hAnsi="Times New Roman" w:cs="Times New Roman"/>
          <w:sz w:val="28"/>
          <w:szCs w:val="28"/>
        </w:rPr>
      </w:pPr>
    </w:p>
    <w:p w:rsidR="00B15FA8" w:rsidRPr="00B15FA8" w:rsidRDefault="00B15FA8" w:rsidP="00B15FA8">
      <w:pPr>
        <w:spacing w:after="0" w:line="240" w:lineRule="auto"/>
        <w:ind w:left="6120"/>
        <w:rPr>
          <w:rFonts w:ascii="Times New Roman" w:hAnsi="Times New Roman" w:cs="Times New Roman"/>
          <w:sz w:val="28"/>
          <w:szCs w:val="28"/>
        </w:rPr>
      </w:pPr>
      <w:r w:rsidRPr="00B15FA8">
        <w:rPr>
          <w:rFonts w:ascii="Times New Roman" w:hAnsi="Times New Roman" w:cs="Times New Roman"/>
          <w:sz w:val="28"/>
          <w:szCs w:val="28"/>
        </w:rPr>
        <w:t>Разработал:</w:t>
      </w:r>
    </w:p>
    <w:p w:rsidR="00B15FA8" w:rsidRPr="00B15FA8" w:rsidRDefault="00B15FA8" w:rsidP="00B15FA8">
      <w:pPr>
        <w:spacing w:after="0" w:line="240" w:lineRule="auto"/>
        <w:ind w:left="6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B15FA8">
        <w:rPr>
          <w:rFonts w:ascii="Times New Roman" w:hAnsi="Times New Roman" w:cs="Times New Roman"/>
          <w:sz w:val="28"/>
          <w:szCs w:val="28"/>
        </w:rPr>
        <w:t>тудент группы 6</w:t>
      </w:r>
      <w:r w:rsidR="00D71459">
        <w:rPr>
          <w:rFonts w:ascii="Times New Roman" w:hAnsi="Times New Roman" w:cs="Times New Roman"/>
          <w:sz w:val="28"/>
          <w:szCs w:val="28"/>
        </w:rPr>
        <w:t>3</w:t>
      </w:r>
      <w:r w:rsidRPr="00B15FA8">
        <w:rPr>
          <w:rFonts w:ascii="Times New Roman" w:hAnsi="Times New Roman" w:cs="Times New Roman"/>
          <w:sz w:val="28"/>
          <w:szCs w:val="28"/>
        </w:rPr>
        <w:t>-1</w:t>
      </w:r>
    </w:p>
    <w:p w:rsidR="00B15FA8" w:rsidRPr="00B5109B" w:rsidRDefault="00B15FA8" w:rsidP="001926D8">
      <w:pPr>
        <w:spacing w:before="120" w:after="0" w:line="240" w:lineRule="auto"/>
        <w:ind w:left="6120"/>
        <w:rPr>
          <w:rFonts w:ascii="Times New Roman" w:hAnsi="Times New Roman" w:cs="Times New Roman"/>
          <w:sz w:val="28"/>
          <w:szCs w:val="28"/>
        </w:rPr>
      </w:pPr>
      <w:r w:rsidRPr="00B15FA8">
        <w:rPr>
          <w:rFonts w:ascii="Times New Roman" w:hAnsi="Times New Roman" w:cs="Times New Roman"/>
          <w:sz w:val="28"/>
          <w:szCs w:val="28"/>
        </w:rPr>
        <w:t xml:space="preserve">________ </w:t>
      </w:r>
      <w:r w:rsidR="00024D13">
        <w:rPr>
          <w:rFonts w:ascii="Times New Roman" w:hAnsi="Times New Roman" w:cs="Times New Roman"/>
          <w:sz w:val="28"/>
          <w:szCs w:val="28"/>
        </w:rPr>
        <w:t>А.О. Шадрин</w:t>
      </w:r>
    </w:p>
    <w:p w:rsidR="00B15FA8" w:rsidRPr="00B15FA8" w:rsidRDefault="00B15FA8" w:rsidP="00B15FA8">
      <w:pPr>
        <w:tabs>
          <w:tab w:val="left" w:pos="6237"/>
        </w:tabs>
        <w:spacing w:after="0" w:line="240" w:lineRule="auto"/>
        <w:ind w:left="6120"/>
        <w:rPr>
          <w:rFonts w:ascii="Times New Roman" w:hAnsi="Times New Roman" w:cs="Times New Roman"/>
          <w:sz w:val="28"/>
          <w:szCs w:val="28"/>
          <w:vertAlign w:val="superscript"/>
        </w:rPr>
      </w:pPr>
      <w:r w:rsidRPr="00B15FA8">
        <w:rPr>
          <w:rFonts w:ascii="Times New Roman" w:hAnsi="Times New Roman" w:cs="Times New Roman"/>
          <w:sz w:val="28"/>
          <w:szCs w:val="28"/>
          <w:vertAlign w:val="superscript"/>
        </w:rPr>
        <w:tab/>
        <w:t>(подпись)</w:t>
      </w:r>
    </w:p>
    <w:p w:rsidR="00B15FA8" w:rsidRPr="00B15FA8" w:rsidRDefault="00B15FA8" w:rsidP="00B15FA8">
      <w:pPr>
        <w:spacing w:after="0" w:line="240" w:lineRule="auto"/>
        <w:ind w:left="6120"/>
        <w:rPr>
          <w:rFonts w:ascii="Times New Roman" w:hAnsi="Times New Roman" w:cs="Times New Roman"/>
          <w:sz w:val="28"/>
          <w:szCs w:val="28"/>
        </w:rPr>
      </w:pPr>
      <w:r w:rsidRPr="00B15FA8">
        <w:rPr>
          <w:rFonts w:ascii="Times New Roman" w:hAnsi="Times New Roman" w:cs="Times New Roman"/>
          <w:sz w:val="28"/>
          <w:szCs w:val="28"/>
        </w:rPr>
        <w:t>____________________</w:t>
      </w:r>
    </w:p>
    <w:p w:rsidR="00B15FA8" w:rsidRPr="00B15FA8" w:rsidRDefault="00B15FA8" w:rsidP="00B15FA8">
      <w:pPr>
        <w:tabs>
          <w:tab w:val="left" w:pos="7371"/>
        </w:tabs>
        <w:spacing w:after="0" w:line="240" w:lineRule="auto"/>
        <w:ind w:left="6120"/>
        <w:rPr>
          <w:rFonts w:ascii="Times New Roman" w:hAnsi="Times New Roman" w:cs="Times New Roman"/>
          <w:sz w:val="28"/>
          <w:szCs w:val="28"/>
          <w:vertAlign w:val="superscript"/>
        </w:rPr>
      </w:pPr>
      <w:r w:rsidRPr="00B15FA8">
        <w:rPr>
          <w:rFonts w:ascii="Times New Roman" w:hAnsi="Times New Roman" w:cs="Times New Roman"/>
          <w:sz w:val="28"/>
          <w:szCs w:val="28"/>
        </w:rPr>
        <w:tab/>
      </w:r>
      <w:r w:rsidRPr="00B15FA8">
        <w:rPr>
          <w:rFonts w:ascii="Times New Roman" w:hAnsi="Times New Roman" w:cs="Times New Roman"/>
          <w:sz w:val="28"/>
          <w:szCs w:val="28"/>
          <w:vertAlign w:val="superscript"/>
        </w:rPr>
        <w:t>(дата)</w:t>
      </w:r>
    </w:p>
    <w:p w:rsidR="00553001" w:rsidRDefault="00553001" w:rsidP="00B15FA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505964" w:rsidRPr="00505964" w:rsidRDefault="00505964" w:rsidP="00B15FA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505964" w:rsidRPr="00505964" w:rsidRDefault="00505964" w:rsidP="00B15FA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Лесосибирск, 201</w:t>
      </w:r>
      <w:r w:rsidR="00D71459">
        <w:rPr>
          <w:rFonts w:ascii="Times New Roman" w:hAnsi="Times New Roman" w:cs="Times New Roman"/>
          <w:sz w:val="32"/>
          <w:szCs w:val="32"/>
        </w:rPr>
        <w:t>6</w:t>
      </w:r>
    </w:p>
    <w:p w:rsidR="00505964" w:rsidRPr="00505964" w:rsidRDefault="00505964" w:rsidP="00B15FA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  <w:sectPr w:rsidR="00505964" w:rsidRPr="00505964" w:rsidSect="00FA373C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62F50" w:rsidRDefault="00062F50" w:rsidP="00062F50">
      <w:pPr>
        <w:pStyle w:val="a7"/>
        <w:rPr>
          <w:w w:val="100"/>
          <w:szCs w:val="32"/>
        </w:rPr>
      </w:pPr>
      <w:r w:rsidRPr="00CC657F">
        <w:rPr>
          <w:w w:val="100"/>
          <w:szCs w:val="32"/>
        </w:rPr>
        <w:lastRenderedPageBreak/>
        <w:t>Задание на курсов</w:t>
      </w:r>
      <w:r>
        <w:rPr>
          <w:w w:val="100"/>
          <w:szCs w:val="32"/>
        </w:rPr>
        <w:t>уюработу</w:t>
      </w:r>
    </w:p>
    <w:p w:rsidR="00062F50" w:rsidRPr="00E41601" w:rsidRDefault="00062F50" w:rsidP="00062F50">
      <w:pPr>
        <w:pStyle w:val="a7"/>
        <w:rPr>
          <w:w w:val="100"/>
          <w:sz w:val="28"/>
          <w:szCs w:val="28"/>
        </w:rPr>
      </w:pPr>
    </w:p>
    <w:p w:rsidR="00062F50" w:rsidRPr="00E41601" w:rsidRDefault="00062F50" w:rsidP="00062F50">
      <w:pPr>
        <w:pStyle w:val="a7"/>
        <w:rPr>
          <w:w w:val="100"/>
          <w:sz w:val="28"/>
          <w:szCs w:val="28"/>
        </w:rPr>
      </w:pPr>
    </w:p>
    <w:p w:rsidR="00062F50" w:rsidRPr="00D53EEB" w:rsidRDefault="00062F50" w:rsidP="00062F50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  <w:r w:rsidRPr="00D53EE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 курсовой работы должна содержать теоретическую ча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сть по теме «Отладка и тестирование объектно</w:t>
      </w:r>
      <w:r w:rsidR="00A13417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A13417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ориентированных программ</w:t>
      </w:r>
      <w:r w:rsidR="009746D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D53EEB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практическую часть, которая включает в себя описание следующей программы</w:t>
      </w:r>
      <w:r w:rsidRPr="00D53EEB">
        <w:rPr>
          <w:rFonts w:ascii="Times New Roman" w:eastAsiaTheme="minorEastAsia" w:hAnsi="Times New Roman" w:cs="Times New Roman" w:hint="eastAsia"/>
          <w:sz w:val="28"/>
          <w:szCs w:val="28"/>
          <w:lang w:eastAsia="ja-JP"/>
        </w:rPr>
        <w:t>:</w:t>
      </w:r>
      <w:r w:rsidR="001D58C2">
        <w:rPr>
          <w:rFonts w:ascii="Times New Roman" w:eastAsiaTheme="minorEastAsia" w:hAnsi="Times New Roman" w:cs="Times New Roman"/>
          <w:sz w:val="28"/>
          <w:szCs w:val="28"/>
          <w:lang w:eastAsia="ja-JP"/>
        </w:rPr>
        <w:t>«</w:t>
      </w:r>
      <w:r w:rsidRPr="00D53EEB">
        <w:rPr>
          <w:rFonts w:ascii="Times New Roman" w:eastAsiaTheme="minorEastAsia" w:hAnsi="Times New Roman" w:cs="Times New Roman"/>
          <w:sz w:val="28"/>
          <w:szCs w:val="28"/>
          <w:lang w:eastAsia="ja-JP"/>
        </w:rPr>
        <w:t>Электронный учебник по ООП</w:t>
      </w:r>
      <w:r w:rsidR="001D58C2">
        <w:rPr>
          <w:rFonts w:ascii="Times New Roman" w:eastAsiaTheme="minorEastAsia" w:hAnsi="Times New Roman" w:cs="Times New Roman"/>
          <w:sz w:val="28"/>
          <w:szCs w:val="28"/>
          <w:lang w:eastAsia="ja-JP"/>
        </w:rPr>
        <w:t>»</w:t>
      </w:r>
      <w:r w:rsidRPr="00D53EEB">
        <w:rPr>
          <w:rFonts w:ascii="Times New Roman" w:eastAsiaTheme="minorEastAsia" w:hAnsi="Times New Roman" w:cs="Times New Roman"/>
          <w:sz w:val="28"/>
          <w:szCs w:val="28"/>
          <w:lang w:eastAsia="ja-JP"/>
        </w:rPr>
        <w:t>.</w:t>
      </w:r>
    </w:p>
    <w:p w:rsidR="00DD782D" w:rsidRPr="00D71459" w:rsidRDefault="00DD782D" w:rsidP="00D7145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71459">
        <w:rPr>
          <w:rFonts w:ascii="Times New Roman" w:hAnsi="Times New Roman" w:cs="Times New Roman"/>
          <w:sz w:val="28"/>
          <w:szCs w:val="28"/>
        </w:rPr>
        <w:br w:type="page"/>
      </w:r>
    </w:p>
    <w:p w:rsidR="001B2978" w:rsidRPr="00F0052F" w:rsidRDefault="00185C5B" w:rsidP="00D7145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F0052F">
        <w:rPr>
          <w:rFonts w:ascii="Times New Roman" w:hAnsi="Times New Roman" w:cs="Times New Roman"/>
          <w:sz w:val="32"/>
          <w:szCs w:val="32"/>
        </w:rPr>
        <w:lastRenderedPageBreak/>
        <w:t>Реферат</w:t>
      </w:r>
    </w:p>
    <w:p w:rsidR="00185C5B" w:rsidRPr="00F0052F" w:rsidRDefault="00185C5B" w:rsidP="00D7145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5C5B" w:rsidRPr="00A864B9" w:rsidRDefault="00185C5B" w:rsidP="00D7145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459" w:rsidRPr="00D71459" w:rsidRDefault="00D71459" w:rsidP="00D7145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D71459">
        <w:rPr>
          <w:rFonts w:ascii="Times New Roman" w:hAnsi="Times New Roman" w:cs="Times New Roman"/>
          <w:sz w:val="28"/>
        </w:rPr>
        <w:t>Курсовая работа представлена в виде пояснительной записки. Пояснительная записка излагается на</w:t>
      </w:r>
      <w:r w:rsidR="00BE5C6C">
        <w:rPr>
          <w:rFonts w:ascii="Times New Roman" w:hAnsi="Times New Roman" w:cs="Times New Roman"/>
          <w:sz w:val="28"/>
        </w:rPr>
        <w:t xml:space="preserve"> </w:t>
      </w:r>
      <w:r w:rsidR="006D3643">
        <w:rPr>
          <w:rFonts w:ascii="Times New Roman" w:hAnsi="Times New Roman" w:cs="Times New Roman"/>
          <w:sz w:val="28"/>
        </w:rPr>
        <w:t>23</w:t>
      </w:r>
      <w:r w:rsidRPr="00D71459">
        <w:rPr>
          <w:rFonts w:ascii="Times New Roman" w:hAnsi="Times New Roman" w:cs="Times New Roman"/>
          <w:sz w:val="28"/>
        </w:rPr>
        <w:t xml:space="preserve"> страницах машинописного текста. В ней представлен</w:t>
      </w:r>
      <w:r w:rsidR="00E81AA0">
        <w:rPr>
          <w:rFonts w:ascii="Times New Roman" w:hAnsi="Times New Roman" w:cs="Times New Roman"/>
          <w:sz w:val="28"/>
        </w:rPr>
        <w:t>ы</w:t>
      </w:r>
      <w:r w:rsidR="00BE5C6C">
        <w:rPr>
          <w:rFonts w:ascii="Times New Roman" w:hAnsi="Times New Roman" w:cs="Times New Roman"/>
          <w:sz w:val="28"/>
        </w:rPr>
        <w:t xml:space="preserve"> </w:t>
      </w:r>
      <w:r w:rsidR="00E81AA0">
        <w:rPr>
          <w:rFonts w:ascii="Times New Roman" w:hAnsi="Times New Roman" w:cs="Times New Roman"/>
          <w:sz w:val="28"/>
        </w:rPr>
        <w:t>18</w:t>
      </w:r>
      <w:r w:rsidR="00BE5C6C">
        <w:rPr>
          <w:rFonts w:ascii="Times New Roman" w:hAnsi="Times New Roman" w:cs="Times New Roman"/>
          <w:sz w:val="28"/>
        </w:rPr>
        <w:t xml:space="preserve"> </w:t>
      </w:r>
      <w:r w:rsidRPr="00D71459">
        <w:rPr>
          <w:rFonts w:ascii="Times New Roman" w:hAnsi="Times New Roman" w:cs="Times New Roman"/>
          <w:sz w:val="28"/>
        </w:rPr>
        <w:t>рисун</w:t>
      </w:r>
      <w:r w:rsidR="00E81AA0">
        <w:rPr>
          <w:rFonts w:ascii="Times New Roman" w:hAnsi="Times New Roman" w:cs="Times New Roman"/>
          <w:sz w:val="28"/>
        </w:rPr>
        <w:t>ков</w:t>
      </w:r>
      <w:r w:rsidR="00945541">
        <w:rPr>
          <w:rFonts w:ascii="Times New Roman" w:hAnsi="Times New Roman" w:cs="Times New Roman"/>
          <w:sz w:val="28"/>
        </w:rPr>
        <w:t>.</w:t>
      </w:r>
    </w:p>
    <w:p w:rsidR="00185C5B" w:rsidRPr="00D71459" w:rsidRDefault="00D71459" w:rsidP="00D7145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459">
        <w:rPr>
          <w:rFonts w:ascii="Times New Roman" w:hAnsi="Times New Roman" w:cs="Times New Roman"/>
          <w:sz w:val="28"/>
          <w:szCs w:val="28"/>
        </w:rPr>
        <w:t>Цель выполнения курсовой работы состоит в изучении самостоятельном поиске и систематизации информации по теме</w:t>
      </w:r>
      <w:r w:rsidR="00BE5C6C">
        <w:rPr>
          <w:rFonts w:ascii="Times New Roman" w:hAnsi="Times New Roman" w:cs="Times New Roman"/>
          <w:sz w:val="28"/>
          <w:szCs w:val="28"/>
        </w:rPr>
        <w:t xml:space="preserve"> </w:t>
      </w:r>
      <w:r w:rsidR="003B48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«Отладка и тестирование объектно – ориентированных программ», а также выполнение практического задания – </w:t>
      </w:r>
      <w:r w:rsidR="00A1765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приложения</w:t>
      </w:r>
      <w:r w:rsidR="003B48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«Электронный учебник по ООП»</w:t>
      </w:r>
      <w:r w:rsidRPr="00D71459">
        <w:rPr>
          <w:rFonts w:ascii="Times New Roman" w:hAnsi="Times New Roman" w:cs="Times New Roman"/>
          <w:sz w:val="28"/>
          <w:szCs w:val="28"/>
        </w:rPr>
        <w:t>.</w:t>
      </w:r>
    </w:p>
    <w:p w:rsidR="00343812" w:rsidRDefault="00343812" w:rsidP="00F0052F">
      <w:pPr>
        <w:tabs>
          <w:tab w:val="left" w:pos="993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43812" w:rsidRDefault="00343812" w:rsidP="00F0052F">
      <w:pPr>
        <w:tabs>
          <w:tab w:val="left" w:pos="993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343812" w:rsidSect="00FA373C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620071"/>
        <w:docPartObj>
          <w:docPartGallery w:val="Table of Contents"/>
          <w:docPartUnique/>
        </w:docPartObj>
      </w:sdtPr>
      <w:sdtContent>
        <w:p w:rsidR="00C07CBC" w:rsidRPr="00C07CBC" w:rsidRDefault="00C07CBC" w:rsidP="00C07CBC">
          <w:pPr>
            <w:pStyle w:val="af8"/>
            <w:jc w:val="center"/>
            <w:rPr>
              <w:rFonts w:ascii="Times New Roman" w:hAnsi="Times New Roman" w:cs="Times New Roman"/>
              <w:color w:val="auto"/>
            </w:rPr>
          </w:pPr>
          <w:r w:rsidRPr="00C07CBC">
            <w:rPr>
              <w:rFonts w:ascii="Times New Roman" w:hAnsi="Times New Roman" w:cs="Times New Roman"/>
              <w:b w:val="0"/>
              <w:color w:val="auto"/>
              <w:sz w:val="32"/>
            </w:rPr>
            <w:t>Содержание</w:t>
          </w:r>
        </w:p>
        <w:p w:rsidR="00C07CBC" w:rsidRPr="00C07CBC" w:rsidRDefault="00C07CBC" w:rsidP="00C07CBC">
          <w:pPr>
            <w:rPr>
              <w:rFonts w:ascii="Times New Roman" w:hAnsi="Times New Roman" w:cs="Times New Roman"/>
              <w:sz w:val="28"/>
              <w:szCs w:val="28"/>
              <w:lang w:val="en-US"/>
            </w:rPr>
          </w:pPr>
        </w:p>
        <w:p w:rsidR="00CA4156" w:rsidRPr="00CA4156" w:rsidRDefault="00F04042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C07CB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C07CBC" w:rsidRPr="00C07CBC">
            <w:rPr>
              <w:rFonts w:ascii="Times New Roman" w:hAnsi="Times New Roman" w:cs="Times New Roman"/>
              <w:sz w:val="28"/>
              <w:szCs w:val="28"/>
            </w:rPr>
            <w:instrText xml:space="preserve"> TOC \h \z \t "1;1;2;2" </w:instrText>
          </w:r>
          <w:r w:rsidRPr="00C07CB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54229869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_Toc454229869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70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1 Понятия отладки и тестирования объектно-ориентированных программ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_Toc454229870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71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2 Цели и задачи тестирования программного обеспечения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_Toc454229871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72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2.1 Цели тестирования: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_Toc454229872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73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2.2 Задачи тестирования: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_Toc454229873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74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3 Методы отладки программного обеспечения объектно-ориентированных программ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_Toc454229874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75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3.1 Метод индукции</w:t>
            </w:r>
            <w:r w:rsidR="00CA4156" w:rsidRPr="00CA4156">
              <w:rPr>
                <w:rStyle w:val="af3"/>
                <w:rFonts w:ascii="Times New Roman" w:hAnsi="Times New Roman" w:cs="Times New Roman"/>
                <w:iCs/>
                <w:noProof/>
                <w:sz w:val="28"/>
              </w:rPr>
              <w:t>.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_Toc454229875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76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3.2 Метод дедукции.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_Toc454229876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77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4 Этапы отладки и тестирования объектно-ориентированных программ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_Toc454229877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78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4.1 Принципы тестирования.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_Toc454229878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79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4.2 Этапы тестирования: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_Toc454229879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80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4.3 Стратегии тестирования: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_Toc454229880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81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5 Ошибка и виды ошибок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_Toc454229881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84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6 Создание программы «Электронный учебник»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_Toc454229884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85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6.1 Этап проектирования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_Toc454229885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86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6.2 Разработка программы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_Toc454229886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16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87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_Toc454229887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A4156" w:rsidRPr="00CA4156" w:rsidRDefault="00F04042">
          <w:pPr>
            <w:pStyle w:val="15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454229888" w:history="1">
            <w:r w:rsidR="00CA4156" w:rsidRPr="00CA4156">
              <w:rPr>
                <w:rStyle w:val="af3"/>
                <w:rFonts w:ascii="Times New Roman" w:hAnsi="Times New Roman" w:cs="Times New Roman"/>
                <w:noProof/>
                <w:sz w:val="28"/>
              </w:rPr>
              <w:t>Библиографический список</w:t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_Toc454229888 \h </w:instrTex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CA4156"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Pr="00CA4156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C07CBC" w:rsidRDefault="00F04042">
          <w:r w:rsidRPr="00C07CB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0E7111" w:rsidRDefault="000E711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9E76F2" w:rsidRDefault="009E76F2" w:rsidP="00C94992">
      <w:pPr>
        <w:pStyle w:val="11"/>
        <w:sectPr w:rsidR="009E76F2" w:rsidSect="00FA373C">
          <w:head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0" w:name="_Toc436743700"/>
    </w:p>
    <w:p w:rsidR="000E7111" w:rsidRPr="0093217B" w:rsidRDefault="000E7111" w:rsidP="003235EE">
      <w:pPr>
        <w:pStyle w:val="11"/>
      </w:pPr>
      <w:bookmarkStart w:id="1" w:name="_Toc454229869"/>
      <w:r w:rsidRPr="0093217B">
        <w:lastRenderedPageBreak/>
        <w:t>Введение</w:t>
      </w:r>
      <w:bookmarkEnd w:id="0"/>
      <w:bookmarkEnd w:id="1"/>
    </w:p>
    <w:p w:rsidR="000E7111" w:rsidRDefault="000E7111" w:rsidP="003235E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7111" w:rsidRDefault="000E7111" w:rsidP="003235E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3032" w:rsidRDefault="002A3032" w:rsidP="003235E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Объектно-ориентированное программирование – это вид программирования, </w:t>
      </w:r>
      <w:r w:rsidR="00BC6E95">
        <w:rPr>
          <w:rFonts w:ascii="Times New Roman" w:hAnsi="Times New Roman" w:cs="Times New Roman"/>
          <w:color w:val="000000" w:themeColor="text1"/>
          <w:sz w:val="28"/>
          <w:szCs w:val="28"/>
        </w:rPr>
        <w:t>в котором</w:t>
      </w:r>
      <w:r w:rsidR="00BE5C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C6E95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элементов программы используются совокупности объектов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каждый из которых является экземпляром определённого класса, где классы образуют иерархию наследования.</w:t>
      </w:r>
    </w:p>
    <w:p w:rsidR="00231512" w:rsidRPr="00231512" w:rsidRDefault="00231512" w:rsidP="003235E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Одним из языков объектно-ориентированного программирования является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Delphi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основной область использования которого является – написание прикладного программного обеспечения.</w:t>
      </w:r>
    </w:p>
    <w:p w:rsidR="00E76327" w:rsidRPr="00E76327" w:rsidRDefault="00E76327" w:rsidP="00E7632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63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этапы жизненного цикла </w:t>
      </w:r>
      <w:r w:rsidR="00F74DF7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программного обеспечения</w:t>
      </w:r>
      <w:r w:rsidRPr="00E7632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E76327" w:rsidRPr="00E76327" w:rsidRDefault="00E76327" w:rsidP="00E76327">
      <w:pPr>
        <w:pStyle w:val="ac"/>
        <w:numPr>
          <w:ilvl w:val="0"/>
          <w:numId w:val="19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6327">
        <w:rPr>
          <w:rFonts w:ascii="Times New Roman" w:hAnsi="Times New Roman" w:cs="Times New Roman"/>
          <w:color w:val="000000" w:themeColor="text1"/>
          <w:sz w:val="28"/>
          <w:szCs w:val="28"/>
        </w:rPr>
        <w:t>Анализ и постановка задач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76327" w:rsidRPr="00E76327" w:rsidRDefault="00E76327" w:rsidP="00E76327">
      <w:pPr>
        <w:pStyle w:val="ac"/>
        <w:numPr>
          <w:ilvl w:val="0"/>
          <w:numId w:val="19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6327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76327" w:rsidRPr="00E76327" w:rsidRDefault="00E76327" w:rsidP="00E76327">
      <w:pPr>
        <w:pStyle w:val="ac"/>
        <w:numPr>
          <w:ilvl w:val="0"/>
          <w:numId w:val="19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6327">
        <w:rPr>
          <w:rFonts w:ascii="Times New Roman" w:hAnsi="Times New Roman" w:cs="Times New Roman"/>
          <w:color w:val="000000" w:themeColor="text1"/>
          <w:sz w:val="28"/>
          <w:szCs w:val="28"/>
        </w:rPr>
        <w:t>Кодирование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76327" w:rsidRDefault="00E76327" w:rsidP="00E76327">
      <w:pPr>
        <w:pStyle w:val="ac"/>
        <w:numPr>
          <w:ilvl w:val="0"/>
          <w:numId w:val="19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6327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и отладка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97343" w:rsidRPr="00E76327" w:rsidRDefault="00297343" w:rsidP="00E76327">
      <w:pPr>
        <w:pStyle w:val="ac"/>
        <w:numPr>
          <w:ilvl w:val="0"/>
          <w:numId w:val="19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Документирование.</w:t>
      </w:r>
    </w:p>
    <w:p w:rsidR="00E76327" w:rsidRPr="00E76327" w:rsidRDefault="00E76327" w:rsidP="00E76327">
      <w:pPr>
        <w:pStyle w:val="ac"/>
        <w:numPr>
          <w:ilvl w:val="0"/>
          <w:numId w:val="19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76327">
        <w:rPr>
          <w:rFonts w:ascii="Times New Roman" w:hAnsi="Times New Roman" w:cs="Times New Roman"/>
          <w:color w:val="000000" w:themeColor="text1"/>
          <w:sz w:val="28"/>
          <w:szCs w:val="28"/>
        </w:rPr>
        <w:t>Эксплуатация, поддержка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06D88" w:rsidRDefault="00506D88" w:rsidP="003235E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</w:t>
      </w:r>
      <w:r w:rsidR="00F74DF7">
        <w:rPr>
          <w:rFonts w:ascii="Times New Roman" w:hAnsi="Times New Roman" w:cs="Times New Roman"/>
          <w:color w:val="000000" w:themeColor="text1"/>
          <w:sz w:val="28"/>
          <w:szCs w:val="28"/>
        </w:rPr>
        <w:t>ой курсовой работе буд</w:t>
      </w:r>
      <w:r w:rsidR="00FC19D8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F74DF7">
        <w:rPr>
          <w:rFonts w:ascii="Times New Roman" w:hAnsi="Times New Roman" w:cs="Times New Roman"/>
          <w:color w:val="000000" w:themeColor="text1"/>
          <w:sz w:val="28"/>
          <w:szCs w:val="28"/>
        </w:rPr>
        <w:t>т описан</w:t>
      </w:r>
      <w:r w:rsidR="00FC19D8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особенности</w:t>
      </w:r>
      <w:r w:rsidR="00F74D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одного из основн</w:t>
      </w:r>
      <w:r w:rsidR="00F33A0D">
        <w:rPr>
          <w:rFonts w:ascii="Times New Roman" w:hAnsi="Times New Roman" w:cs="Times New Roman"/>
          <w:color w:val="000000" w:themeColor="text1"/>
          <w:sz w:val="28"/>
          <w:szCs w:val="28"/>
        </w:rPr>
        <w:t>ых</w:t>
      </w:r>
      <w:r w:rsidR="00F74D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этап</w:t>
      </w:r>
      <w:r w:rsidR="00F33A0D"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  <w:r w:rsidR="00F74D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жизненного цикла программного обеспечения 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отладки и тестирования объектно-ориентированных программ.</w:t>
      </w:r>
    </w:p>
    <w:p w:rsidR="00300D46" w:rsidRDefault="00300D46" w:rsidP="003235E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0D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Этап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отладки и тестирования подразумевает</w:t>
      </w:r>
      <w:r w:rsidRPr="00300D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выполнение комплексного тестирования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написанной программы и объектов с целью выявления иустранения</w:t>
      </w:r>
      <w:r w:rsidRPr="00300D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ошибок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A77B5" w:rsidRDefault="006A77B5" w:rsidP="003235E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B291D" w:rsidRDefault="00AB291D" w:rsidP="00AF4A16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85316" cy="11430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" t="83031" r="67256" b="4206"/>
                    <a:stretch/>
                  </pic:blipFill>
                  <pic:spPr bwMode="auto">
                    <a:xfrm>
                      <a:off x="0" y="0"/>
                      <a:ext cx="5224230" cy="1151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291D" w:rsidRDefault="00AB291D" w:rsidP="003235E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B291D" w:rsidRPr="00AB291D" w:rsidRDefault="00AB291D" w:rsidP="00AB291D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 – Сообщение </w:t>
      </w:r>
      <w:r w:rsidR="00CE6815">
        <w:rPr>
          <w:rFonts w:ascii="Times New Roman" w:hAnsi="Times New Roman" w:cs="Times New Roman"/>
          <w:color w:val="000000" w:themeColor="text1"/>
          <w:sz w:val="28"/>
          <w:szCs w:val="28"/>
        </w:rPr>
        <w:t>об ошибке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программе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DelphiXE</w:t>
      </w:r>
      <w:r w:rsidRPr="00AB291D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:rsidR="00DC5FF8" w:rsidRDefault="00DC5FF8" w:rsidP="003235E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E5C6C" w:rsidRDefault="00BE5C6C" w:rsidP="003235EE">
      <w:pPr>
        <w:pStyle w:val="11"/>
      </w:pPr>
      <w:bookmarkStart w:id="2" w:name="_Toc307481757"/>
      <w:bookmarkStart w:id="3" w:name="_Toc307486135"/>
      <w:bookmarkStart w:id="4" w:name="_Toc402263932"/>
      <w:bookmarkStart w:id="5" w:name="_Toc402264015"/>
      <w:bookmarkStart w:id="6" w:name="_Toc436743701"/>
    </w:p>
    <w:p w:rsidR="00BE5C6C" w:rsidRPr="00BE5C6C" w:rsidRDefault="00BE5C6C" w:rsidP="00BE5C6C">
      <w:pPr>
        <w:rPr>
          <w:lang w:eastAsia="ru-RU"/>
        </w:rPr>
      </w:pPr>
    </w:p>
    <w:p w:rsidR="00BE5C6C" w:rsidRPr="00BE5C6C" w:rsidRDefault="00BE5C6C" w:rsidP="00BE5C6C">
      <w:pPr>
        <w:rPr>
          <w:lang w:eastAsia="ru-RU"/>
        </w:rPr>
      </w:pPr>
    </w:p>
    <w:p w:rsidR="00BE5C6C" w:rsidRPr="00BE5C6C" w:rsidRDefault="00BE5C6C" w:rsidP="00BE5C6C">
      <w:pPr>
        <w:rPr>
          <w:lang w:eastAsia="ru-RU"/>
        </w:rPr>
      </w:pPr>
    </w:p>
    <w:p w:rsidR="00BE5C6C" w:rsidRPr="00BE5C6C" w:rsidRDefault="00BE5C6C" w:rsidP="00BE5C6C">
      <w:pPr>
        <w:rPr>
          <w:lang w:eastAsia="ru-RU"/>
        </w:rPr>
      </w:pPr>
    </w:p>
    <w:p w:rsidR="00BE5C6C" w:rsidRPr="00BE5C6C" w:rsidRDefault="00BE5C6C" w:rsidP="00BE5C6C">
      <w:pPr>
        <w:rPr>
          <w:lang w:eastAsia="ru-RU"/>
        </w:rPr>
      </w:pPr>
    </w:p>
    <w:p w:rsidR="00BE5C6C" w:rsidRDefault="00BE5C6C" w:rsidP="00BE5C6C">
      <w:pPr>
        <w:rPr>
          <w:lang w:eastAsia="ru-RU"/>
        </w:rPr>
      </w:pPr>
    </w:p>
    <w:p w:rsidR="00BE5C6C" w:rsidRDefault="00BE5C6C" w:rsidP="00BE5C6C">
      <w:pPr>
        <w:tabs>
          <w:tab w:val="left" w:pos="1275"/>
        </w:tabs>
        <w:rPr>
          <w:lang w:eastAsia="ru-RU"/>
        </w:rPr>
      </w:pPr>
      <w:r>
        <w:rPr>
          <w:lang w:eastAsia="ru-RU"/>
        </w:rPr>
        <w:tab/>
      </w:r>
    </w:p>
    <w:p w:rsidR="00FC3E5B" w:rsidRPr="00BE5C6C" w:rsidRDefault="00FC3E5B" w:rsidP="00BE5C6C">
      <w:pPr>
        <w:rPr>
          <w:lang w:eastAsia="ru-RU"/>
        </w:rPr>
        <w:sectPr w:rsidR="00FC3E5B" w:rsidRPr="00BE5C6C" w:rsidSect="00FA373C">
          <w:headerReference w:type="default" r:id="rId1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C5FF8" w:rsidRPr="00F04F83" w:rsidRDefault="00F04042" w:rsidP="003235EE">
      <w:pPr>
        <w:pStyle w:val="11"/>
      </w:pPr>
      <w:bookmarkStart w:id="7" w:name="_Toc454229870"/>
      <w:r>
        <w:lastRenderedPageBreak/>
        <w:pict>
          <v:group id="Группа 467" o:spid="_x0000_s1026" style="position:absolute;left:0;text-align:left;margin-left:56.7pt;margin-top:19.85pt;width:522.15pt;height:782.9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INdCAcAAIpTAAAOAAAAZHJzL2Uyb0RvYy54bWzsXFtu4zYU/S/QPQj691iUqZcxziDxY1Bg&#10;2g46LfqtSLIlVBZVSomdFgUKdAndSHfQLczsqJcP01TiaSfx2GkcJoAhmhJNXuocXl4e8uWr9bK0&#10;rjPaFKQa2eiFY1tZlZC0qBYj+4fvZ73Qtpo2rtK4JFU2sm+yxn519uUXL1f1MHNJTso0oxYUUjXD&#10;VT2y87ath/1+k+TZMm5ekDqrIHNO6DJuIUkX/ZTGKyh9WfZdx/H7K0LTmpIkaxr4diIy7TNe/nye&#10;Je2383mTtVY5sqFuLf+k/POSffbPXsbDBY3rvEhkNeIH1GIZFxX8qCpqErexdUWLO0Uti4SShszb&#10;FwlZ9sl8XiQZbwO0Bjm3WvOakquat2UxXC1qZSYw7S07PbjY5Jvrt9Qq0pGN/cC2qngJnfT+zw+/&#10;f/jj/d/w/5fFvgcrrerFEG5+Tet39VsqmgqXb0jyUwPZ/dv5LL0QN1uXq69JCuXGVy3hVlrP6ZIV&#10;Ae231rwzblRnZOvWSuBL3x8g6GHbSiAvivCAJXh3JTn06Z3nknwqn4QbN8+JS1a/eCh+lFdUVoy1&#10;Cl67ZmvZZj/LvsvjOuMd1jBjKcsCCIRlv4MXMq4WZWZFA2FVfuPGpI2wp1WRcQ63ZeeUklWexSnU&#10;C7H7ofbaAyzRQG88zMD/aqZ4WNOmfZ2RpcUuRjaFmvO+i6/fNK2w6OYW1pUVmRVlyfunrKwV1Ddy&#10;PIc/0ZCySFkuu6+hi8txSa3rmCGS//GGQY5+27JogRfKYjmyQ3VTPGS2mFYp/5k2LkpxDZ1bVqzw&#10;jCNe1A9S6xYu+ffwZnA0/ho50TSchriHXX/aw85k0jufjXHPn6HAmwwm4/EE/cZqjfAwL9I0q1jF&#10;N8yA8Ke9H5KjBKYVN3Qa2LHDjP/dtUO/Ww3+GkOruk06n3lOgAdhLwi8QQ8Ppk7vIpyNe+dj5PvB&#10;9GJ8Mb3VpCk3U/N5WqVszmpFrqDb3uXpykoL9tYMvMhFNiSAct1AdKQVlwsYK5KW2hYl7Y9Fm3Pc&#10;MAZgZXQsEzrsX1pGlS4MselsllLdJdu2NRW8HJsXgaOHAUYA/5KkNwAeqAP7aTaKwUVO6C+2tYIR&#10;YWQ3P1/FNLOt8qsKABghjNkQwhPYC1xIUD3nUs+JqwSKGtmtbYnLcSuGnauaFoscfgnx1lbkHFhx&#10;XnBIMUCLWkH9JTcdjaSiDUm9KSrgJ8yMLulmXL2lMvVJfIMcoDcLeBuFEY5YQbwTOK+7gtGRA8aE&#10;DEXMdxinhGpwEx2HcWCslcTypElG8bCGCcG9AgibrhB0aLhjL+5g7++RYRoA6whfQsDU2wumCqTc&#10;u9iCFEURcweZ6yX8jo37ZFAq5iow4OzjChiUKh/w8CP8Y6AUnB4dpf4eKHVR6CucmsH0mB67gemJ&#10;wxScUR2mMtLBp9j39XlxhMCDNj7vI0ysDUxPHKYwmdRhGu4xmvqeB46tgKn3sdF0YKamKqDy+eJf&#10;BqYnDlPchSlH1wMjSIEPweP/Gk0NTLdxTwPTJxl9foy5qdeBKRLLag/EKQR4HShvt9sLfMAjSCbU&#10;e5D1JDOenvh4CmEfze1FDg/FPhSocjiNXLHyvI31Bj5bomNAdc2CzOdf9TUoPXGUKtkMX5BBDkfR&#10;vij1MQ8Z70KpWZAxc1MmbJPaFiWKeDqSi8dwepUES6JUl1/dN9QLTu8m1gvD6S2gIieQw6kBqgGq&#10;ASoT6O4St35EKxkoGdJWKwlaIS3ie2ixpAfTVjafjXxfCk5BP8alSzBVBi+aecoDhwe3Pi5eupdc&#10;kmlyNDfxOYsZI+Ri58KNejM/DHp4hr1eFDhhz0HRReQ7OMKTWVefyfl8b1HG0RWrihpZ/bdqReHw&#10;/b/EWWy43gYa7yGwbNeXa3iY+cL31FoiJhbdaC1lQmgtZUJoLWXiyWktQdEqZ/Y6yelSrkOTHEID&#10;uVq9k+akB2No7kCabUNzbEw9IZrjW2hUfM6wnb79JVRiOJ3tdEncodnOdZmadbdT53oByAuMU8e3&#10;XuhbcDr7MPbaoWLY7hTZTsU5Ddt12E5pCnW205WFh2Y7HIVy980O384byFVZ49sZ326/TZfPZQrL&#10;fTsVLzZs12E7Jc3U2U4XaB6a7SBKZwJ2neMEjrr72Ph2p+jbqXi7YbsO2wHTCEWOzna6zvXQbCc2&#10;VEu9XcC9yq1GANYnTOBOHsRinDvj3LGDHzZLK1wtcesACLY+wZ07FXk3dNehO6UU1ugO8UVRqW86&#10;It3BCUC8m3bRHXa5e26WY3ecsWMid59ygNCzmsuq0Luhuw7dKb21TndqUQcO9Do03QUBlpspIhdE&#10;2bB2rrEdCMsgky1UYOH4GbozdCeO9omH9zwv7VnRnYq9PxW6AzeVH/jIfVd5OCU7UVJPw7V+hObZ&#10;PwAAAP//AwBQSwMEFAAGAAgAAAAhAEayhvjiAAAADAEAAA8AAABkcnMvZG93bnJldi54bWxMj8FO&#10;wzAQRO9I/IO1SNyoY0LSEuJUVQWcqkq0SKg3N94mUWM7it0k/Xu2J7jNaJ9mZ/LlZFo2YO8bZyWI&#10;WQQMbel0YysJ3/uPpwUwH5TVqnUWJVzRw7K4v8tVpt1ov3DYhYpRiPWZklCH0GWc+7JGo/zMdWjp&#10;dnK9UYFsX3Hdq5HCTcufoyjlRjWWPtSqw3WN5Xl3MRI+RzWuYvE+bM6n9fWwT7Y/G4FSPj5Mqzdg&#10;AafwB8OtPlWHgjod3cVqz1ryIn4hVEL8Ogd2A0QyJ3UklUZJCrzI+f8RxS8AAAD//wMAUEsBAi0A&#10;FAAGAAgAAAAhALaDOJL+AAAA4QEAABMAAAAAAAAAAAAAAAAAAAAAAFtDb250ZW50X1R5cGVzXS54&#10;bWxQSwECLQAUAAYACAAAACEAOP0h/9YAAACUAQAACwAAAAAAAAAAAAAAAAAvAQAAX3JlbHMvLnJl&#10;bHNQSwECLQAUAAYACAAAACEAhCSDXQgHAACKUwAADgAAAAAAAAAAAAAAAAAuAgAAZHJzL2Uyb0Rv&#10;Yy54bWxQSwECLQAUAAYACAAAACEARrKG+OIAAAAMAQAADwAAAAAAAAAAAAAAAABiCQAAZHJzL2Rv&#10;d25yZXYueG1sUEsFBgAAAAAEAAQA8wAAAHEKAAAAAA==&#10;">
            <v:rect id="Rectangle 93" o:spid="_x0000_s1027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5y1wgAAANwAAAAPAAAAZHJzL2Rvd25yZXYueG1sRE9da8Iw&#10;FH0f+B/CFXwZmk6kSDWKCIPBBFk3Qd8uybUtNjddkmn998uD4OPhfC/XvW3FlXxoHCt4m2QgiLUz&#10;DVcKfr7fx3MQISIbbB2TgjsFWK8GL0ssjLvxF13LWIkUwqFABXWMXSFl0DVZDBPXESfu7LzFmKCv&#10;pPF4S+G2ldMsy6XFhlNDjR1ta9KX8s8qeJ3l1hyOv3d/Kj+Ph/1cb3ZBKzUa9psFiEh9fIof7g+j&#10;YJantelMOgJy9Q8AAP//AwBQSwECLQAUAAYACAAAACEA2+H2y+4AAACFAQAAEwAAAAAAAAAAAAAA&#10;AAAAAAAAW0NvbnRlbnRfVHlwZXNdLnhtbFBLAQItABQABgAIAAAAIQBa9CxbvwAAABUBAAALAAAA&#10;AAAAAAAAAAAAAB8BAABfcmVscy8ucmVsc1BLAQItABQABgAIAAAAIQD5j5y1wgAAANwAAAAPAAAA&#10;AAAAAAAAAAAAAAcCAABkcnMvZG93bnJldi54bWxQSwUGAAAAAAMAAwC3AAAA9gIAAAAA&#10;" filled="f" strokeweight="1.5pt"/>
            <v:line id="Line 94" o:spid="_x0000_s1028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gLcxQAAANwAAAAPAAAAZHJzL2Rvd25yZXYueG1sRI9Ba8JA&#10;FITvgv9heQVvumkt0kZXkYK1eDMWobdH9pnEZN+muxtN/31XEDwOM/MNs1j1phEXcr6yrOB5koAg&#10;zq2uuFDwfdiM30D4gKyxsUwK/sjDajkcLDDV9sp7umShEBHCPkUFZQhtKqXPSzLoJ7Yljt7JOoMh&#10;SldI7fAa4aaRL0kykwYrjgsltvRRUl5nnVFw7DL+Odcb12D3ud2ejr+1n+6UGj316zmIQH14hO/t&#10;L63gdfYOtzPxCMjlPwAAAP//AwBQSwECLQAUAAYACAAAACEA2+H2y+4AAACFAQAAEwAAAAAAAAAA&#10;AAAAAAAAAAAAW0NvbnRlbnRfVHlwZXNdLnhtbFBLAQItABQABgAIAAAAIQBa9CxbvwAAABUBAAAL&#10;AAAAAAAAAAAAAAAAAB8BAABfcmVscy8ucmVsc1BLAQItABQABgAIAAAAIQCwKgLcxQAAANwAAAAP&#10;AAAAAAAAAAAAAAAAAAcCAABkcnMvZG93bnJldi54bWxQSwUGAAAAAAMAAwC3AAAA+QIAAAAA&#10;" strokeweight="1.5pt"/>
            <v:line id="Line 95" o:spid="_x0000_s1029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T2cwQAAANwAAAAPAAAAZHJzL2Rvd25yZXYueG1sRE/Pa8Iw&#10;FL4L+x/CG+ym6dxwUo0yBOfwZh2Ct0fzbGubly5Jtf735iB4/Ph+z5e9acSFnK8sK3gfJSCIc6sr&#10;LhT87dfDKQgfkDU2lknBjTwsFy+DOabaXnlHlywUIoawT1FBGUKbSunzkgz6kW2JI3eyzmCI0BVS&#10;O7zGcNPIcZJMpMGKY0OJLa1KyuusMwoOXcbHc712DXY/m83p8F/7j61Sb6/99wxEoD48xQ/3r1bw&#10;+RXnxzPxCMjFHQAA//8DAFBLAQItABQABgAIAAAAIQDb4fbL7gAAAIUBAAATAAAAAAAAAAAAAAAA&#10;AAAAAABbQ29udGVudF9UeXBlc10ueG1sUEsBAi0AFAAGAAgAAAAhAFr0LFu/AAAAFQEAAAsAAAAA&#10;AAAAAAAAAAAAHwEAAF9yZWxzLy5yZWxzUEsBAi0AFAAGAAgAAAAhAKTJPZzBAAAA3AAAAA8AAAAA&#10;AAAAAAAAAAAABwIAAGRycy9kb3ducmV2LnhtbFBLBQYAAAAAAwADALcAAAD1AgAAAAA=&#10;" strokeweight="1.5pt"/>
            <v:line id="Line 96" o:spid="_x0000_s1030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ZgHxQAAANwAAAAPAAAAZHJzL2Rvd25yZXYueG1sRI9Ba8JA&#10;FITvQv/D8gq96UYtbYmuIoJavDUWobdH9pnEZN/G3Y2m/94tFDwOM/MNM1/2phFXcr6yrGA8SkAQ&#10;51ZXXCj4PmyGHyB8QNbYWCYFv+RhuXgazDHV9sZfdM1CISKEfYoKyhDaVEqfl2TQj2xLHL2TdQZD&#10;lK6Q2uEtwk0jJ0nyJg1WHBdKbGldUl5nnVFw7DL+Odcb12C33e1Ox0vtp3ulXp771QxEoD48wv/t&#10;T63g9X0Mf2fiEZCLOwAAAP//AwBQSwECLQAUAAYACAAAACEA2+H2y+4AAACFAQAAEwAAAAAAAAAA&#10;AAAAAAAAAAAAW0NvbnRlbnRfVHlwZXNdLnhtbFBLAQItABQABgAIAAAAIQBa9CxbvwAAABUBAAAL&#10;AAAAAAAAAAAAAAAAAB8BAABfcmVscy8ucmVsc1BLAQItABQABgAIAAAAIQDLhZgHxQAAANwAAAAP&#10;AAAAAAAAAAAAAAAAAAcCAABkcnMvZG93bnJldi54bWxQSwUGAAAAAAMAAwC3AAAA+QIAAAAA&#10;" strokeweight="1.5pt"/>
            <v:line id="Line 97" o:spid="_x0000_s103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wZwxQAAANwAAAAPAAAAZHJzL2Rvd25yZXYueG1sRI9Ba8JA&#10;FITvhf6H5RV6azbVYkt0lSKoxZtpEXp7ZJ9JTPZt3N1o+u9dQehxmJlvmNliMK04k/O1ZQWvSQqC&#10;uLC65lLBz/fq5QOED8gaW8uk4I88LOaPDzPMtL3wjs55KEWEsM9QQRVCl0npi4oM+sR2xNE7WGcw&#10;ROlKqR1eIty0cpSmE2mw5rhQYUfLioom742CfZ/z77FZuRb79WZz2J8aP94q9fw0fE5BBBrCf/je&#10;/tIK3t5HcDsTj4CcXwEAAP//AwBQSwECLQAUAAYACAAAACEA2+H2y+4AAACFAQAAEwAAAAAAAAAA&#10;AAAAAAAAAAAAW0NvbnRlbnRfVHlwZXNdLnhtbFBLAQItABQABgAIAAAAIQBa9CxbvwAAABUBAAAL&#10;AAAAAAAAAAAAAAAAAB8BAABfcmVscy8ucmVsc1BLAQItABQABgAIAAAAIQA7VwZwxQAAANwAAAAP&#10;AAAAAAAAAAAAAAAAAAcCAABkcnMvZG93bnJldi54bWxQSwUGAAAAAAMAAwC3AAAA+QIAAAAA&#10;" strokeweight="1.5pt"/>
            <v:line id="Line 98" o:spid="_x0000_s1032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6PrxQAAANwAAAAPAAAAZHJzL2Rvd25yZXYueG1sRI9Pa8JA&#10;FMTvBb/D8gRvdWMtVaKrSME/9NZUBG+P7DOJyb6NuxtNv323UOhxmJnfMMt1bxpxJ+crywom4wQE&#10;cW51xYWC49f2eQ7CB2SNjWVS8E0e1qvB0xJTbR/8SfcsFCJC2KeooAyhTaX0eUkG/di2xNG7WGcw&#10;ROkKqR0+Itw08iVJ3qTBiuNCiS29l5TXWWcUnLqMz9d66xrsdvv95XSr/fRDqdGw3yxABOrDf/iv&#10;fdAKXmdT+D0Tj4Bc/QAAAP//AwBQSwECLQAUAAYACAAAACEA2+H2y+4AAACFAQAAEwAAAAAAAAAA&#10;AAAAAAAAAAAAW0NvbnRlbnRfVHlwZXNdLnhtbFBLAQItABQABgAIAAAAIQBa9CxbvwAAABUBAAAL&#10;AAAAAAAAAAAAAAAAAB8BAABfcmVscy8ucmVsc1BLAQItABQABgAIAAAAIQBUG6PrxQAAANwAAAAP&#10;AAAAAAAAAAAAAAAAAAcCAABkcnMvZG93bnJldi54bWxQSwUGAAAAAAMAAwC3AAAA+QIAAAAA&#10;" strokeweight="1.5pt"/>
            <v:line id="Line 99" o:spid="_x0000_s1033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jufxQAAANwAAAAPAAAAZHJzL2Rvd25yZXYueG1sRI9Ba8JA&#10;FITvgv9heQVvumkVW6KrSMFavDUWobdH9pnEZN+muxtN/71bEDwOM/MNs1z3phEXcr6yrOB5koAg&#10;zq2uuFDwfdiO30D4gKyxsUwK/sjDejUcLDHV9spfdMlCISKEfYoKyhDaVEqfl2TQT2xLHL2TdQZD&#10;lK6Q2uE1wk0jX5JkLg1WHBdKbOm9pLzOOqPg2GX8c663rsHuY7c7HX9rP90rNXrqNwsQgfrwCN/b&#10;n1rB7HUG/2fiEZCrGwAAAP//AwBQSwECLQAUAAYACAAAACEA2+H2y+4AAACFAQAAEwAAAAAAAAAA&#10;AAAAAAAAAAAAW0NvbnRlbnRfVHlwZXNdLnhtbFBLAQItABQABgAIAAAAIQBa9CxbvwAAABUBAAAL&#10;AAAAAAAAAAAAAAAAAB8BAABfcmVscy8ucmVsc1BLAQItABQABgAIAAAAIQDb8jufxQAAANwAAAAP&#10;AAAAAAAAAAAAAAAAAAcCAABkcnMvZG93bnJldi54bWxQSwUGAAAAAAMAAwC3AAAA+QIAAAAA&#10;" strokeweight="1.5pt"/>
            <v:line id="Line 100" o:spid="_x0000_s1034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p4ExQAAANwAAAAPAAAAZHJzL2Rvd25yZXYueG1sRI9ba8JA&#10;FITfC/6H5Qi+1Y29KdFVpOCFvjUVwbdD9pjEZM+muxtN/71bKPRxmJlvmMWqN424kvOVZQWTcQKC&#10;OLe64kLB4WvzOAPhA7LGxjIp+CEPq+XgYYGptjf+pGsWChEh7FNUUIbQplL6vCSDfmxb4uidrTMY&#10;onSF1A5vEW4a+ZQkb9JgxXGhxJbeS8rrrDMKjl3Gp0u9cQ12293ufPyu/fOHUqNhv56DCNSH//Bf&#10;e68VvExf4fdMPAJyeQcAAP//AwBQSwECLQAUAAYACAAAACEA2+H2y+4AAACFAQAAEwAAAAAAAAAA&#10;AAAAAAAAAAAAW0NvbnRlbnRfVHlwZXNdLnhtbFBLAQItABQABgAIAAAAIQBa9CxbvwAAABUBAAAL&#10;AAAAAAAAAAAAAAAAAB8BAABfcmVscy8ucmVsc1BLAQItABQABgAIAAAAIQC0vp4ExQAAANwAAAAP&#10;AAAAAAAAAAAAAAAAAAcCAABkcnMvZG93bnJldi54bWxQSwUGAAAAAAMAAwC3AAAA+QIAAAAA&#10;" strokeweight="1.5pt"/>
            <v:line id="Line 101" o:spid="_x0000_s1035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ABzxQAAANwAAAAPAAAAZHJzL2Rvd25yZXYueG1sRI9Ba8JA&#10;FITvgv9heQVvumkttkRXkYK1eDMWobdH9pnEZN+muxtN/31XEDwOM/MNs1j1phEXcr6yrOB5koAg&#10;zq2uuFDwfdiM30H4gKyxsUwK/sjDajkcLDDV9sp7umShEBHCPkUFZQhtKqXPSzLoJ7Yljt7JOoMh&#10;SldI7fAa4aaRL0kykwYrjgsltvRRUl5nnVFw7DL+Odcb12D3ud2ejr+1n+6UGj316zmIQH14hO/t&#10;L63g9W0GtzPxCMjlPwAAAP//AwBQSwECLQAUAAYACAAAACEA2+H2y+4AAACFAQAAEwAAAAAAAAAA&#10;AAAAAAAAAAAAW0NvbnRlbnRfVHlwZXNdLnhtbFBLAQItABQABgAIAAAAIQBa9CxbvwAAABUBAAAL&#10;AAAAAAAAAAAAAAAAAB8BAABfcmVscy8ucmVsc1BLAQItABQABgAIAAAAIQBEbABzxQAAANwAAAAP&#10;AAAAAAAAAAAAAAAAAAcCAABkcnMvZG93bnJldi54bWxQSwUGAAAAAAMAAwC3AAAA+QIAAAAA&#10;" strokeweight="1.5pt"/>
            <v:line id="Line 102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KXoxQAAANwAAAAPAAAAZHJzL2Rvd25yZXYueG1sRI9Ba8JA&#10;FITvBf/D8oTe6sZaVKKriKCW3pqK4O2RfSYx2bfp7kbTf98tCD0OM/MNs1z3phE3cr6yrGA8SkAQ&#10;51ZXXCg4fu1e5iB8QNbYWCYFP+RhvRo8LTHV9s6fdMtCISKEfYoKyhDaVEqfl2TQj2xLHL2LdQZD&#10;lK6Q2uE9wk0jX5NkKg1WHBdKbGlbUl5nnVFw6jI+X+uda7DbHw6X03ftJx9KPQ/7zQJEoD78hx/t&#10;d63gbTaDvzPxCMjVLwAAAP//AwBQSwECLQAUAAYACAAAACEA2+H2y+4AAACFAQAAEwAAAAAAAAAA&#10;AAAAAAAAAAAAW0NvbnRlbnRfVHlwZXNdLnhtbFBLAQItABQABgAIAAAAIQBa9CxbvwAAABUBAAAL&#10;AAAAAAAAAAAAAAAAAB8BAABfcmVscy8ucmVsc1BLAQItABQABgAIAAAAIQArIKXoxQAAANwAAAAP&#10;AAAAAAAAAAAAAAAAAAcCAABkcnMvZG93bnJldi54bWxQSwUGAAAAAAMAAwC3AAAA+QIAAAAA&#10;" strokeweight="1.5pt"/>
            <v:line id="Line 103" o:spid="_x0000_s1037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GawQAAANwAAAAPAAAAZHJzL2Rvd25yZXYueG1sRE/Pa8Iw&#10;FL4L+x/CG+ym6dxwUo0yBOfwZh2Ct0fzbGubly5Jtf735iB4/Ph+z5e9acSFnK8sK3gfJSCIc6sr&#10;LhT87dfDKQgfkDU2lknBjTwsFy+DOabaXnlHlywUIoawT1FBGUKbSunzkgz6kW2JI3eyzmCI0BVS&#10;O7zGcNPIcZJMpMGKY0OJLa1KyuusMwoOXcbHc712DXY/m83p8F/7j61Sb6/99wxEoD48xQ/3r1bw&#10;+RXXxjPxCMjFHQAA//8DAFBLAQItABQABgAIAAAAIQDb4fbL7gAAAIUBAAATAAAAAAAAAAAAAAAA&#10;AAAAAABbQ29udGVudF9UeXBlc10ueG1sUEsBAi0AFAAGAAgAAAAhAFr0LFu/AAAAFQEAAAsAAAAA&#10;AAAAAAAAAAAAHwEAAF9yZWxzLy5yZWxzUEsBAi0AFAAGAAgAAAAhAFq/MZrBAAAA3AAAAA8AAAAA&#10;AAAAAAAAAAAABwIAAGRycy9kb3ducmV2LnhtbFBLBQYAAAAAAwADALcAAAD1AgAAAAA=&#10;" strokeweight="1.5pt"/>
            <v:rect id="Rectangle 104" o:spid="_x0000_s1038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POawAAAANwAAAAPAAAAZHJzL2Rvd25yZXYueG1sRI/dqsIw&#10;EITvBd8hrOCdpooetRpFBME78ecB1mZti82mJlHr2xtBOJfDzHzDLFaNqcSTnC8tKxj0ExDEmdUl&#10;5wrOp21vCsIHZI2VZVLwJg+rZbu1wFTbFx/oeQy5iBD2KSooQqhTKX1WkEHftzVx9K7WGQxRulxq&#10;h68IN5UcJsmfNFhyXCiwpk1B2e34MAr2uVxfEh8yczX37fh9chuuJ0p1O816DiJQE/7Dv/ZOKxhN&#10;ZvA9E4+AXH4AAAD//wMAUEsBAi0AFAAGAAgAAAAhANvh9svuAAAAhQEAABMAAAAAAAAAAAAAAAAA&#10;AAAAAFtDb250ZW50X1R5cGVzXS54bWxQSwECLQAUAAYACAAAACEAWvQsW78AAAAVAQAACwAAAAAA&#10;AAAAAAAAAAAfAQAAX3JlbHMvLnJlbHNQSwECLQAUAAYACAAAACEAaPDzmsAAAADcAAAADwAAAAAA&#10;AAAAAAAAAAAHAgAAZHJzL2Rvd25yZXYueG1sUEsFBgAAAAADAAMAtwAAAPQCAAAAAA==&#10;" filled="f" stroked="f" strokeweight="1.5pt">
              <v:textbox style="mso-next-textbox:#Rectangle 104" inset="1pt,1pt,1pt,1pt">
                <w:txbxContent>
                  <w:p w:rsidR="00BE5C6C" w:rsidRPr="00F07CD0" w:rsidRDefault="00BE5C6C" w:rsidP="00732860">
                    <w:pPr>
                      <w:pStyle w:val="afa"/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 w:rsidRPr="00F07CD0">
                      <w:rPr>
                        <w:rFonts w:ascii="Arial" w:hAnsi="Arial" w:cs="Arial"/>
                        <w:sz w:val="18"/>
                        <w:szCs w:val="18"/>
                      </w:rPr>
                      <w:t>Изм.</w:t>
                    </w:r>
                  </w:p>
                </w:txbxContent>
              </v:textbox>
            </v:rect>
            <v:rect id="Rectangle 105" o:spid="_x0000_s1039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yogvAAAANwAAAAPAAAAZHJzL2Rvd25yZXYueG1sRE9LCsIw&#10;EN0L3iGM4E5TxU+pRhFBcCd+DjA2Y1tsJjWJWm9vFoLLx/sv162pxYucrywrGA0TEMS51RUXCi7n&#10;3SAF4QOyxtoyKfiQh/Wq21lipu2bj/Q6hULEEPYZKihDaDIpfV6SQT+0DXHkbtYZDBG6QmqH7xhu&#10;ajlOkpk0WHFsKLGhbUn5/fQ0Cg6F3FwTH3JzM4/d9HN2W27mSvV77WYBIlAb/uKfe68VTNI4P56J&#10;R0CuvgAAAP//AwBQSwECLQAUAAYACAAAACEA2+H2y+4AAACFAQAAEwAAAAAAAAAAAAAAAAAAAAAA&#10;W0NvbnRlbnRfVHlwZXNdLnhtbFBLAQItABQABgAIAAAAIQBa9CxbvwAAABUBAAALAAAAAAAAAAAA&#10;AAAAAB8BAABfcmVscy8ucmVsc1BLAQItABQABgAIAAAAIQDMHyogvAAAANwAAAAPAAAAAAAAAAAA&#10;AAAAAAcCAABkcnMvZG93bnJldi54bWxQSwUGAAAAAAMAAwC3AAAA8AIAAAAA&#10;" filled="f" stroked="f" strokeweight="1.5pt">
              <v:textbox style="mso-next-textbox:#Rectangle 105" inset="1pt,1pt,1pt,1pt">
                <w:txbxContent>
                  <w:p w:rsidR="00BE5C6C" w:rsidRPr="004C7C58" w:rsidRDefault="00BE5C6C" w:rsidP="00732860">
                    <w:pPr>
                      <w:pStyle w:val="afa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F07CD0">
                      <w:rPr>
                        <w:rFonts w:ascii="Arial" w:hAnsi="Arial" w:cs="Arial"/>
                        <w:sz w:val="18"/>
                        <w:szCs w:val="22"/>
                      </w:rPr>
                      <w:t>Лист</w:t>
                    </w:r>
                  </w:p>
                </w:txbxContent>
              </v:textbox>
            </v:rect>
            <v:rect id="Rectangle 106" o:spid="_x0000_s1040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4+7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wA&#10;3zPxCMjlBwAA//8DAFBLAQItABQABgAIAAAAIQDb4fbL7gAAAIUBAAATAAAAAAAAAAAAAAAAAAAA&#10;AABbQ29udGVudF9UeXBlc10ueG1sUEsBAi0AFAAGAAgAAAAhAFr0LFu/AAAAFQEAAAsAAAAAAAAA&#10;AAAAAAAAHwEAAF9yZWxzLy5yZWxzUEsBAi0AFAAGAAgAAAAhAKNTj7u+AAAA3AAAAA8AAAAAAAAA&#10;AAAAAAAABwIAAGRycy9kb3ducmV2LnhtbFBLBQYAAAAAAwADALcAAADyAgAAAAA=&#10;" filled="f" stroked="f" strokeweight="1.5pt">
              <v:textbox style="mso-next-textbox:#Rectangle 106" inset="1pt,1pt,1pt,1pt">
                <w:txbxContent>
                  <w:p w:rsidR="00BE5C6C" w:rsidRPr="00F07CD0" w:rsidRDefault="00BE5C6C" w:rsidP="00732860">
                    <w:pPr>
                      <w:pStyle w:val="afa"/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 w:rsidRPr="00F07CD0">
                      <w:rPr>
                        <w:rFonts w:ascii="Arial" w:hAnsi="Arial" w:cs="Arial"/>
                        <w:sz w:val="18"/>
                        <w:szCs w:val="18"/>
                      </w:rPr>
                      <w:t>№ докум.</w:t>
                    </w:r>
                  </w:p>
                </w:txbxContent>
              </v:textbox>
            </v:rect>
            <v:rect id="Rectangle 107" o:spid="_x0000_s104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RHM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wI&#10;3zPxCMjlBwAA//8DAFBLAQItABQABgAIAAAAIQDb4fbL7gAAAIUBAAATAAAAAAAAAAAAAAAAAAAA&#10;AABbQ29udGVudF9UeXBlc10ueG1sUEsBAi0AFAAGAAgAAAAhAFr0LFu/AAAAFQEAAAsAAAAAAAAA&#10;AAAAAAAAHwEAAF9yZWxzLy5yZWxzUEsBAi0AFAAGAAgAAAAhAFOBEcy+AAAA3AAAAA8AAAAAAAAA&#10;AAAAAAAABwIAAGRycy9kb3ducmV2LnhtbFBLBQYAAAAAAwADALcAAADyAgAAAAA=&#10;" filled="f" stroked="f" strokeweight="1.5pt">
              <v:textbox style="mso-next-textbox:#Rectangle 107" inset="1pt,1pt,1pt,1pt">
                <w:txbxContent>
                  <w:p w:rsidR="00BE5C6C" w:rsidRPr="004C7C58" w:rsidRDefault="00BE5C6C" w:rsidP="00732860">
                    <w:pPr>
                      <w:pStyle w:val="afa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F07CD0">
                      <w:rPr>
                        <w:rFonts w:ascii="Arial" w:hAnsi="Arial" w:cs="Arial"/>
                        <w:sz w:val="18"/>
                        <w:szCs w:val="22"/>
                      </w:rPr>
                      <w:t>Подпись</w:t>
                    </w:r>
                  </w:p>
                </w:txbxContent>
              </v:textbox>
            </v:rect>
            <v:rect id="Rectangle 108" o:spid="_x0000_s1042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bRXwAAAANwAAAAPAAAAZHJzL2Rvd25yZXYueG1sRI/dqsIw&#10;EITvBd8hrOCdpv4clWoUEQTvxJ8HWJu1LTabmkStb28E4VwOM/MNs1g1phJPcr60rGDQT0AQZ1aX&#10;nCs4n7a9GQgfkDVWlknBmzyslu3WAlNtX3yg5zHkIkLYp6igCKFOpfRZQQZ939bE0btaZzBE6XKp&#10;Hb4i3FRymCQTabDkuFBgTZuCstvxYRTsc7m+JD5k5mru27/3yW24nirV7TTrOYhATfgP/9o7rWA8&#10;G8H3TDwCcvkBAAD//wMAUEsBAi0AFAAGAAgAAAAhANvh9svuAAAAhQEAABMAAAAAAAAAAAAAAAAA&#10;AAAAAFtDb250ZW50X1R5cGVzXS54bWxQSwECLQAUAAYACAAAACEAWvQsW78AAAAVAQAACwAAAAAA&#10;AAAAAAAAAAAfAQAAX3JlbHMvLnJlbHNQSwECLQAUAAYACAAAACEAPM20V8AAAADcAAAADwAAAAAA&#10;AAAAAAAAAAAHAgAAZHJzL2Rvd25yZXYueG1sUEsFBgAAAAADAAMAtwAAAPQCAAAAAA==&#10;" filled="f" stroked="f" strokeweight="1.5pt">
              <v:textbox style="mso-next-textbox:#Rectangle 108" inset="1pt,1pt,1pt,1pt">
                <w:txbxContent>
                  <w:p w:rsidR="00BE5C6C" w:rsidRPr="004C7C58" w:rsidRDefault="00BE5C6C" w:rsidP="00732860">
                    <w:pPr>
                      <w:pStyle w:val="afa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F07CD0">
                      <w:rPr>
                        <w:rFonts w:ascii="Arial" w:hAnsi="Arial" w:cs="Arial"/>
                        <w:sz w:val="18"/>
                        <w:szCs w:val="22"/>
                      </w:rPr>
                      <w:t>Дата</w:t>
                    </w:r>
                  </w:p>
                </w:txbxContent>
              </v:textbox>
            </v:rect>
            <v:rect id="Rectangle 109" o:spid="_x0000_s1043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Cwj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wE&#10;3zPxCMjlBwAA//8DAFBLAQItABQABgAIAAAAIQDb4fbL7gAAAIUBAAATAAAAAAAAAAAAAAAAAAAA&#10;AABbQ29udGVudF9UeXBlc10ueG1sUEsBAi0AFAAGAAgAAAAhAFr0LFu/AAAAFQEAAAsAAAAAAAAA&#10;AAAAAAAAHwEAAF9yZWxzLy5yZWxzUEsBAi0AFAAGAAgAAAAhALMkLCO+AAAA3AAAAA8AAAAAAAAA&#10;AAAAAAAABwIAAGRycy9kb3ducmV2LnhtbFBLBQYAAAAAAwADALcAAADyAgAAAAA=&#10;" filled="f" stroked="f" strokeweight="1.5pt">
              <v:textbox style="mso-next-textbox:#Rectangle 109" inset="1pt,1pt,1pt,1pt">
                <w:txbxContent>
                  <w:p w:rsidR="00BE5C6C" w:rsidRPr="004C7C58" w:rsidRDefault="00BE5C6C" w:rsidP="00732860">
                    <w:pPr>
                      <w:pStyle w:val="afa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F07CD0">
                      <w:rPr>
                        <w:rFonts w:ascii="Arial" w:hAnsi="Arial" w:cs="Arial"/>
                        <w:sz w:val="20"/>
                        <w:szCs w:val="22"/>
                      </w:rPr>
                      <w:t>Лис</w:t>
                    </w:r>
                    <w:r w:rsidRPr="004C7C58">
                      <w:rPr>
                        <w:rFonts w:ascii="Arial" w:hAnsi="Arial" w:cs="Arial"/>
                        <w:sz w:val="22"/>
                        <w:szCs w:val="22"/>
                      </w:rPr>
                      <w:t>т</w:t>
                    </w:r>
                  </w:p>
                </w:txbxContent>
              </v:textbox>
            </v:rect>
            <v:rect id="Rectangle 110" o:spid="_x0000_s1044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Im4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wM&#10;3zPxCMjlBwAA//8DAFBLAQItABQABgAIAAAAIQDb4fbL7gAAAIUBAAATAAAAAAAAAAAAAAAAAAAA&#10;AABbQ29udGVudF9UeXBlc10ueG1sUEsBAi0AFAAGAAgAAAAhAFr0LFu/AAAAFQEAAAsAAAAAAAAA&#10;AAAAAAAAHwEAAF9yZWxzLy5yZWxzUEsBAi0AFAAGAAgAAAAhANxoibi+AAAA3AAAAA8AAAAAAAAA&#10;AAAAAAAABwIAAGRycy9kb3ducmV2LnhtbFBLBQYAAAAAAwADALcAAADyAgAAAAA=&#10;" filled="f" stroked="f" strokeweight="1.5pt">
              <v:textbox style="mso-next-textbox:#Rectangle 110" inset="1pt,1pt,1pt,1pt">
                <w:txbxContent>
                  <w:p w:rsidR="00BE5C6C" w:rsidRPr="004C7C58" w:rsidRDefault="00BE5C6C" w:rsidP="00732860">
                    <w:pPr>
                      <w:jc w:val="center"/>
                      <w:rPr>
                        <w:rFonts w:ascii="Arial" w:hAnsi="Arial" w:cs="Arial"/>
                        <w:i/>
                      </w:rPr>
                    </w:pPr>
                    <w:r>
                      <w:rPr>
                        <w:rFonts w:ascii="Arial" w:hAnsi="Arial" w:cs="Arial"/>
                        <w:i/>
                      </w:rPr>
                      <w:t>6</w:t>
                    </w:r>
                  </w:p>
                </w:txbxContent>
              </v:textbox>
            </v:rect>
            <v:rect id="Rectangle 111" o:spid="_x0000_s1045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hfP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wC&#10;3zPxCMjlBwAA//8DAFBLAQItABQABgAIAAAAIQDb4fbL7gAAAIUBAAATAAAAAAAAAAAAAAAAAAAA&#10;AABbQ29udGVudF9UeXBlc10ueG1sUEsBAi0AFAAGAAgAAAAhAFr0LFu/AAAAFQEAAAsAAAAAAAAA&#10;AAAAAAAAHwEAAF9yZWxzLy5yZWxzUEsBAi0AFAAGAAgAAAAhACy6F8++AAAA3AAAAA8AAAAAAAAA&#10;AAAAAAAABwIAAGRycy9kb3ducmV2LnhtbFBLBQYAAAAAAwADALcAAADyAgAAAAA=&#10;" filled="f" stroked="f" strokeweight="1.5pt">
              <v:textbox style="mso-next-textbox:#Rectangle 111" inset="1pt,1pt,1pt,1pt">
                <w:txbxContent>
                  <w:p w:rsidR="00BE5C6C" w:rsidRPr="004C7C58" w:rsidRDefault="00BE5C6C" w:rsidP="00732860">
                    <w:pPr>
                      <w:pStyle w:val="afa"/>
                      <w:jc w:val="center"/>
                      <w:rPr>
                        <w:rFonts w:ascii="Arial" w:hAnsi="Arial" w:cs="Arial"/>
                        <w:szCs w:val="28"/>
                        <w:lang w:val="ru-RU"/>
                      </w:rPr>
                    </w:pPr>
                    <w:r>
                      <w:rPr>
                        <w:rFonts w:ascii="Arial" w:hAnsi="Arial" w:cs="Arial"/>
                        <w:szCs w:val="28"/>
                        <w:lang w:val="ru-RU"/>
                      </w:rPr>
                      <w:t>ИТС</w:t>
                    </w:r>
                    <w:r w:rsidRPr="004C7C58">
                      <w:rPr>
                        <w:rFonts w:ascii="Arial" w:hAnsi="Arial" w:cs="Arial"/>
                        <w:szCs w:val="28"/>
                        <w:lang w:val="ru-RU"/>
                      </w:rPr>
                      <w:t>.</w:t>
                    </w:r>
                    <w:r w:rsidRPr="004C7C58">
                      <w:rPr>
                        <w:rFonts w:ascii="Arial" w:hAnsi="Arial" w:cs="Arial"/>
                        <w:szCs w:val="28"/>
                      </w:rPr>
                      <w:t>000000.0</w:t>
                    </w:r>
                    <w:r w:rsidRPr="004C7C58">
                      <w:rPr>
                        <w:rFonts w:ascii="Arial" w:hAnsi="Arial" w:cs="Arial"/>
                        <w:szCs w:val="28"/>
                        <w:lang w:val="ru-RU"/>
                      </w:rPr>
                      <w:t>1</w:t>
                    </w:r>
                    <w:r>
                      <w:rPr>
                        <w:rFonts w:ascii="Arial" w:hAnsi="Arial" w:cs="Arial"/>
                        <w:szCs w:val="28"/>
                        <w:lang w:val="ru-RU"/>
                      </w:rPr>
                      <w:t>0</w:t>
                    </w:r>
                    <w:r w:rsidRPr="004C7C58">
                      <w:rPr>
                        <w:rFonts w:ascii="Arial" w:hAnsi="Arial" w:cs="Arial"/>
                        <w:szCs w:val="28"/>
                        <w:lang w:val="ru-RU"/>
                      </w:rPr>
                      <w:t xml:space="preserve"> ПЗ</w:t>
                    </w:r>
                  </w:p>
                  <w:p w:rsidR="00BE5C6C" w:rsidRPr="004C7C58" w:rsidRDefault="00BE5C6C" w:rsidP="00732860">
                    <w:pPr>
                      <w:rPr>
                        <w:rFonts w:ascii="Arial" w:hAnsi="Arial" w:cs="Arial"/>
                        <w:i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DC5FF8" w:rsidRPr="00D71459">
        <w:t xml:space="preserve">1 </w:t>
      </w:r>
      <w:bookmarkEnd w:id="2"/>
      <w:bookmarkEnd w:id="3"/>
      <w:bookmarkEnd w:id="4"/>
      <w:bookmarkEnd w:id="5"/>
      <w:bookmarkEnd w:id="6"/>
      <w:r w:rsidR="00665E40">
        <w:t>Понятия отладки и тестирования объектно-ориентированных программ</w:t>
      </w:r>
      <w:bookmarkEnd w:id="7"/>
    </w:p>
    <w:p w:rsidR="00DC5FF8" w:rsidRPr="00287BF9" w:rsidRDefault="00DC5FF8" w:rsidP="003235EE">
      <w:pPr>
        <w:pStyle w:val="a7"/>
        <w:ind w:firstLine="709"/>
        <w:jc w:val="both"/>
        <w:rPr>
          <w:w w:val="100"/>
          <w:sz w:val="28"/>
          <w:szCs w:val="28"/>
        </w:rPr>
      </w:pPr>
    </w:p>
    <w:p w:rsidR="00287BF9" w:rsidRDefault="00287BF9" w:rsidP="003235EE">
      <w:pPr>
        <w:pStyle w:val="a7"/>
        <w:ind w:firstLine="709"/>
        <w:jc w:val="both"/>
        <w:rPr>
          <w:w w:val="100"/>
          <w:sz w:val="28"/>
          <w:szCs w:val="28"/>
        </w:rPr>
      </w:pPr>
    </w:p>
    <w:p w:rsidR="001B0456" w:rsidRPr="00287BF9" w:rsidRDefault="001B0456" w:rsidP="003235EE">
      <w:pPr>
        <w:pStyle w:val="a7"/>
        <w:ind w:firstLine="709"/>
        <w:jc w:val="both"/>
        <w:rPr>
          <w:w w:val="100"/>
          <w:sz w:val="28"/>
          <w:szCs w:val="28"/>
        </w:rPr>
      </w:pPr>
      <w:r>
        <w:rPr>
          <w:w w:val="100"/>
          <w:sz w:val="28"/>
          <w:szCs w:val="28"/>
        </w:rPr>
        <w:t>Отладка программного обеспечения – этап разработки программного обеспечения, в котором производится тестирование программы, а также поиск и устранение ошибок программы.</w:t>
      </w:r>
    </w:p>
    <w:p w:rsidR="00287BF9" w:rsidRDefault="00287BF9" w:rsidP="003235EE">
      <w:pPr>
        <w:pStyle w:val="a7"/>
        <w:ind w:firstLine="709"/>
        <w:jc w:val="both"/>
        <w:rPr>
          <w:w w:val="100"/>
          <w:sz w:val="28"/>
          <w:szCs w:val="28"/>
        </w:rPr>
      </w:pPr>
      <w:r>
        <w:rPr>
          <w:w w:val="100"/>
          <w:sz w:val="28"/>
          <w:szCs w:val="28"/>
        </w:rPr>
        <w:t>Тестирование программного обеспечения – этап разработки программного обеспечения, в котором прои</w:t>
      </w:r>
      <w:r w:rsidR="00805A87">
        <w:rPr>
          <w:w w:val="100"/>
          <w:sz w:val="28"/>
          <w:szCs w:val="28"/>
        </w:rPr>
        <w:t>зводятся</w:t>
      </w:r>
      <w:r>
        <w:rPr>
          <w:w w:val="100"/>
          <w:sz w:val="28"/>
          <w:szCs w:val="28"/>
        </w:rPr>
        <w:t xml:space="preserve"> испытания программного продукта с целью выявить неправильную работу программы, либо убедиться в отсутствии </w:t>
      </w:r>
      <w:r w:rsidR="005C7CB4">
        <w:rPr>
          <w:w w:val="100"/>
          <w:sz w:val="28"/>
          <w:szCs w:val="28"/>
        </w:rPr>
        <w:t>проблем с программным продуктом</w:t>
      </w:r>
      <w:r>
        <w:rPr>
          <w:w w:val="100"/>
          <w:sz w:val="28"/>
          <w:szCs w:val="28"/>
        </w:rPr>
        <w:t>.</w:t>
      </w:r>
    </w:p>
    <w:p w:rsidR="00D57479" w:rsidRDefault="00D57479" w:rsidP="003235EE">
      <w:pPr>
        <w:pStyle w:val="a7"/>
        <w:ind w:firstLine="709"/>
        <w:jc w:val="both"/>
        <w:rPr>
          <w:w w:val="100"/>
          <w:sz w:val="28"/>
          <w:szCs w:val="28"/>
        </w:rPr>
      </w:pPr>
      <w:r>
        <w:rPr>
          <w:w w:val="100"/>
          <w:sz w:val="28"/>
          <w:szCs w:val="28"/>
        </w:rPr>
        <w:t>Функциональные виды тестирования:</w:t>
      </w:r>
    </w:p>
    <w:p w:rsidR="00D57479" w:rsidRDefault="00D57479" w:rsidP="008B3F25">
      <w:pPr>
        <w:pStyle w:val="a7"/>
        <w:numPr>
          <w:ilvl w:val="0"/>
          <w:numId w:val="20"/>
        </w:numPr>
        <w:ind w:left="0" w:firstLine="709"/>
        <w:jc w:val="both"/>
        <w:rPr>
          <w:w w:val="100"/>
          <w:sz w:val="28"/>
          <w:szCs w:val="28"/>
        </w:rPr>
      </w:pPr>
      <w:r w:rsidRPr="00D57479">
        <w:rPr>
          <w:w w:val="100"/>
          <w:sz w:val="28"/>
          <w:szCs w:val="28"/>
        </w:rPr>
        <w:t>Функциональное тестирование</w:t>
      </w:r>
      <w:r w:rsidR="00824864">
        <w:rPr>
          <w:w w:val="100"/>
          <w:sz w:val="28"/>
          <w:szCs w:val="28"/>
        </w:rPr>
        <w:t xml:space="preserve"> -</w:t>
      </w:r>
      <w:r w:rsidRPr="00D57479">
        <w:rPr>
          <w:w w:val="100"/>
          <w:sz w:val="28"/>
          <w:szCs w:val="28"/>
        </w:rPr>
        <w:t>рассматривает заранее указанное поведение и основывается на анализе спецификаций функциональности компонента или системы в целом.</w:t>
      </w:r>
    </w:p>
    <w:p w:rsidR="00D57479" w:rsidRDefault="00824864" w:rsidP="008B3F25">
      <w:pPr>
        <w:pStyle w:val="a7"/>
        <w:numPr>
          <w:ilvl w:val="0"/>
          <w:numId w:val="20"/>
        </w:numPr>
        <w:ind w:left="0" w:firstLine="709"/>
        <w:jc w:val="both"/>
        <w:rPr>
          <w:w w:val="100"/>
          <w:sz w:val="28"/>
          <w:szCs w:val="28"/>
        </w:rPr>
      </w:pPr>
      <w:r w:rsidRPr="00824864">
        <w:rPr>
          <w:w w:val="100"/>
          <w:sz w:val="28"/>
          <w:szCs w:val="28"/>
        </w:rPr>
        <w:t>Тестирование безопасности- это стратегия тестирования, используемая для проверки безопасности системы, а также для анализа рисков, связанных с обеспечением целостного по</w:t>
      </w:r>
      <w:r w:rsidR="00BE5C6C">
        <w:rPr>
          <w:w w:val="100"/>
          <w:sz w:val="28"/>
          <w:szCs w:val="28"/>
        </w:rPr>
        <w:t xml:space="preserve">дхода к защите приложения, атак </w:t>
      </w:r>
      <w:r w:rsidRPr="00824864">
        <w:rPr>
          <w:w w:val="100"/>
          <w:sz w:val="28"/>
          <w:szCs w:val="28"/>
        </w:rPr>
        <w:t>хакеров, вирусов, несанкционированного доступа к конфиденциальным данным.</w:t>
      </w:r>
    </w:p>
    <w:p w:rsidR="00824864" w:rsidRPr="00287BF9" w:rsidRDefault="00824864" w:rsidP="008B3F25">
      <w:pPr>
        <w:pStyle w:val="a7"/>
        <w:numPr>
          <w:ilvl w:val="0"/>
          <w:numId w:val="20"/>
        </w:numPr>
        <w:ind w:left="0" w:firstLine="709"/>
        <w:jc w:val="both"/>
        <w:rPr>
          <w:w w:val="100"/>
          <w:sz w:val="28"/>
          <w:szCs w:val="28"/>
        </w:rPr>
      </w:pPr>
      <w:r w:rsidRPr="00824864">
        <w:rPr>
          <w:w w:val="100"/>
          <w:sz w:val="28"/>
          <w:szCs w:val="28"/>
        </w:rPr>
        <w:t>Тестирование взаимодействия– это функциональное тестирование, проверяющее способность приложения взаимодействовать с одним и более компонентами или системами и включающее в себя тестирование совме</w:t>
      </w:r>
      <w:r>
        <w:rPr>
          <w:w w:val="100"/>
          <w:sz w:val="28"/>
          <w:szCs w:val="28"/>
        </w:rPr>
        <w:t>стимости</w:t>
      </w:r>
      <w:r w:rsidRPr="00824864">
        <w:rPr>
          <w:w w:val="100"/>
          <w:sz w:val="28"/>
          <w:szCs w:val="28"/>
        </w:rPr>
        <w:t xml:space="preserve"> и интеграционное тестирование</w:t>
      </w:r>
      <w:r>
        <w:rPr>
          <w:w w:val="100"/>
          <w:sz w:val="28"/>
          <w:szCs w:val="28"/>
        </w:rPr>
        <w:t>.</w:t>
      </w:r>
    </w:p>
    <w:p w:rsidR="00D57479" w:rsidRDefault="00D57479" w:rsidP="008B3F25">
      <w:pPr>
        <w:pStyle w:val="a7"/>
        <w:ind w:firstLine="709"/>
        <w:jc w:val="both"/>
        <w:rPr>
          <w:w w:val="100"/>
          <w:sz w:val="28"/>
          <w:szCs w:val="28"/>
        </w:rPr>
      </w:pPr>
      <w:r>
        <w:rPr>
          <w:w w:val="100"/>
          <w:sz w:val="28"/>
          <w:szCs w:val="28"/>
        </w:rPr>
        <w:t>Нефункциональные виды тестирования:</w:t>
      </w:r>
    </w:p>
    <w:p w:rsidR="00D57479" w:rsidRDefault="008B3F25" w:rsidP="008B3F25">
      <w:pPr>
        <w:pStyle w:val="a7"/>
        <w:numPr>
          <w:ilvl w:val="0"/>
          <w:numId w:val="23"/>
        </w:numPr>
        <w:ind w:left="0" w:firstLine="709"/>
        <w:jc w:val="both"/>
        <w:rPr>
          <w:w w:val="100"/>
          <w:sz w:val="28"/>
          <w:szCs w:val="28"/>
        </w:rPr>
      </w:pPr>
      <w:r w:rsidRPr="008B3F25">
        <w:rPr>
          <w:w w:val="100"/>
          <w:sz w:val="28"/>
          <w:szCs w:val="28"/>
        </w:rPr>
        <w:t>Тестирование производительности - определение работы программного продукта под нагрузкой</w:t>
      </w:r>
      <w:r>
        <w:rPr>
          <w:w w:val="100"/>
          <w:sz w:val="28"/>
          <w:szCs w:val="28"/>
        </w:rPr>
        <w:t>.</w:t>
      </w:r>
    </w:p>
    <w:p w:rsidR="008B3F25" w:rsidRPr="008B3F25" w:rsidRDefault="008B3F25" w:rsidP="008B3F25">
      <w:pPr>
        <w:pStyle w:val="a7"/>
        <w:numPr>
          <w:ilvl w:val="0"/>
          <w:numId w:val="23"/>
        </w:numPr>
        <w:ind w:left="0" w:firstLine="709"/>
        <w:jc w:val="both"/>
        <w:rPr>
          <w:w w:val="100"/>
          <w:sz w:val="28"/>
          <w:szCs w:val="28"/>
        </w:rPr>
      </w:pPr>
      <w:r w:rsidRPr="008B3F25">
        <w:rPr>
          <w:w w:val="100"/>
          <w:sz w:val="28"/>
          <w:szCs w:val="28"/>
        </w:rPr>
        <w:t>Тестирование установки направленно на проверку успешной инсталляции и настройки, а также обновления или удаления программного обеспечения.</w:t>
      </w:r>
    </w:p>
    <w:p w:rsidR="008B3F25" w:rsidRPr="008B3F25" w:rsidRDefault="008B3F25" w:rsidP="008B3F25">
      <w:pPr>
        <w:pStyle w:val="a7"/>
        <w:numPr>
          <w:ilvl w:val="0"/>
          <w:numId w:val="23"/>
        </w:numPr>
        <w:ind w:left="0" w:firstLine="709"/>
        <w:jc w:val="both"/>
        <w:rPr>
          <w:w w:val="100"/>
          <w:sz w:val="28"/>
          <w:szCs w:val="28"/>
        </w:rPr>
      </w:pPr>
      <w:r w:rsidRPr="008B3F25">
        <w:rPr>
          <w:w w:val="100"/>
          <w:sz w:val="28"/>
          <w:szCs w:val="28"/>
        </w:rPr>
        <w:t>Тестирование удобства пользования - это метод тестирования, направленный на установление степени удобства использования, обучаемости, понятности и привлекательности для пользователей разрабатываемого продукта в контексте заданных условий.</w:t>
      </w:r>
    </w:p>
    <w:p w:rsidR="008B3F25" w:rsidRPr="008B3F25" w:rsidRDefault="008B3F25" w:rsidP="008B3F25">
      <w:pPr>
        <w:pStyle w:val="a7"/>
        <w:numPr>
          <w:ilvl w:val="0"/>
          <w:numId w:val="23"/>
        </w:numPr>
        <w:ind w:left="0" w:firstLine="709"/>
        <w:jc w:val="both"/>
        <w:rPr>
          <w:w w:val="100"/>
          <w:sz w:val="28"/>
          <w:szCs w:val="28"/>
        </w:rPr>
      </w:pPr>
      <w:r w:rsidRPr="008B3F25">
        <w:rPr>
          <w:bCs/>
          <w:w w:val="100"/>
          <w:sz w:val="28"/>
          <w:szCs w:val="28"/>
        </w:rPr>
        <w:t>Тестирование на отказ и восстановление</w:t>
      </w:r>
      <w:r w:rsidRPr="008B3F25">
        <w:rPr>
          <w:w w:val="100"/>
          <w:sz w:val="28"/>
          <w:szCs w:val="28"/>
        </w:rPr>
        <w:t xml:space="preserve"> - проверяет тестируемый продукт с точки зрения способности противостоять и успешно восстанавливаться после возможных сбоев, возникших в связи с ошибками программного обеспечения, отказами оборудования или проблемами связи.</w:t>
      </w:r>
    </w:p>
    <w:p w:rsidR="008B3F25" w:rsidRDefault="008B3F25" w:rsidP="008B3F25">
      <w:pPr>
        <w:pStyle w:val="a7"/>
        <w:numPr>
          <w:ilvl w:val="0"/>
          <w:numId w:val="23"/>
        </w:numPr>
        <w:ind w:left="0" w:firstLine="709"/>
        <w:jc w:val="both"/>
        <w:rPr>
          <w:w w:val="100"/>
          <w:sz w:val="28"/>
          <w:szCs w:val="28"/>
        </w:rPr>
      </w:pPr>
      <w:r w:rsidRPr="008B3F25">
        <w:rPr>
          <w:bCs/>
          <w:w w:val="100"/>
          <w:sz w:val="28"/>
          <w:szCs w:val="28"/>
        </w:rPr>
        <w:t>Конфигурационное тестирование</w:t>
      </w:r>
      <w:r w:rsidRPr="008B3F25">
        <w:rPr>
          <w:w w:val="100"/>
          <w:sz w:val="28"/>
          <w:szCs w:val="28"/>
        </w:rPr>
        <w:t xml:space="preserve"> — специальный вид тестирования, направленный на проверку работы программного обеспечения при </w:t>
      </w:r>
      <w:r>
        <w:rPr>
          <w:w w:val="100"/>
          <w:sz w:val="28"/>
          <w:szCs w:val="28"/>
        </w:rPr>
        <w:t>различных конфигурациях системы.</w:t>
      </w:r>
    </w:p>
    <w:p w:rsidR="007F2D14" w:rsidRDefault="007F2D14">
      <w:pPr>
        <w:spacing w:after="20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665E40" w:rsidRDefault="00665E40" w:rsidP="00665E4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отличие от других видов программирования, в объектно-ориентированном программировании тестируются не функции, процедуры </w:t>
      </w:r>
      <w:r w:rsidR="00F04042" w:rsidRPr="00F04042">
        <w:pict>
          <v:group id="Группа 80" o:spid="_x0000_s1046" style="position:absolute;left:0;text-align:left;margin-left:56.7pt;margin-top:19.85pt;width:522.15pt;height:782.95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8Eo9QYAAIJTAAAOAAAAZHJzL2Uyb0RvYy54bWzsXFtu4zYU/S/QPQj691iU9aIxziDxY1Bg&#10;2g46LfqtSLIlVBZVSok9LQoU6BK6ke6gW5jZUS8founE0yZx7GkcOkAgWjJFXuocXt57xJev1svS&#10;us5oU5BqZKMXjm1lVULSolqM7B++n/Ui22rauErjklTZyH6fNfarsy+/eLmqh5lLclKmGbWgkqoZ&#10;ruqRnbdtPez3myTPlnHzgtRZBSfnhC7jFop00U9pvILal2XfdZygvyI0rSlJsqaBbyfipH3G65/P&#10;s6T9dj5vstYqRza0reX/Kf9/yf73z17GwwWN67xIZDPiB7RiGRcV3FRVNYnb2Lqixa2qlkVCSUPm&#10;7YuELPtkPi+SjPcBeoOcG715TclVzfuyGK4WtTITmPaGnR5cbfLN9VtqFenIjsA8VbyEMfrw58ff&#10;P/7x4W/4+8uCr8FGq3oxhEtf0/pd/ZaKjsLhG5L81MDp/s3zrLwQF1uXq69JCtXGVy3hNlrP6ZJV&#10;Ab231nwo3quhyNatlcCXQTBAML62lcA5jL0BK/DBSnIY0Vu/S/Kp/CVc2P1OHLL2xUNxU95Q2TDW&#10;K3jomo1dm/3s+i6P64wPV8OM1dkVdXb9Dp7GuFqUmYUHwqj8us6ijTCnVZFxDpdl55SSVZ7FKTQL&#10;seuh8doPWKGBwXiYff/VSvGwpk37OiNLix2MbAot50MXX79pWmHQ7hI2khWZFWXJh6esrBW0Fzu+&#10;w3/RkLJI2Vl2XUMXl+OSWtcxgyP/8I7BGf2yZdECKZTFkj2V7CNGntliWqX8Nm1clOIYxrasWOUZ&#10;h7toH5TWLRzy7+HB4FD8FTt4Gk0jr+e5wbTnOZNJ73w29nrBDIX+ZDAZjyfoN9Zq5A3zIk2zijW8&#10;owXk3e3xkAQlAK2IYauDW3aY8c9tO/S3m8GfYujVdpfOZ74TeoOoF4b+oOcNpk7vIpqNe+djFATh&#10;9GJ8Mb3RpSk3U/M4vVI2Z60iVzBs7/J0ZaUFe2oGPnbh4U8L4Fs3FANpxeUCJoqkpbZFSftj0eYc&#10;NowAWB1blokc9icto2oXhugGm5XUcMm+bUwFD0f3IHD0MMAI3F+S9D2AB9rAbs2mMDjICf3FtlYw&#10;HYzs5uermGa2VX5VAQAx8jw2f/CC54cuFKh+5lI/E1cJVDWyW9sSh+NWzDlXNS0WOdwJ8d5W5BxI&#10;cV5wSDFAi1ZB+yU1HYuj3I6j3hQV0JPHbC7ZZly9pbJ0J7pBDrCbBayNIuxhVhEfA87qcBvG58gB&#10;W8IJRcu3CKeEZnALHYdwYJ6VvPKkOUbRsAYJQb0CB91QCDY01LEXdbDn98goBVwJD02g1N8LpQqj&#10;3LfYYBRhHIQSpwakj+8IGJAqD/Dw8/tnAKm3DdJgD5C6KAoUTM1Uekx33aD0tFHqb6M03AOlHkbY&#10;oPSzLKoNSk8bpTD76Q5vtAdKA98Hr1YsS/1PzaUDsyxVsZTHC30ZlJ42SgFXOko5uB4YPAoDCBv/&#10;V/DIoHQT8TQofZJx58+wLoVErIZSJJIqD4QphHYd8KB3B3lhAWyCvIdLJJnZ9LRnU1hLbuGUh2cf&#10;ilM5mWJXZJw3Ud4wYKk5hlPXBHlNkBfy+zJbrtKsTyeJe/zJFAOutkDKQbQvSAOPB4t3gVToPzoV&#10;i0mXCsEYuMH7SDLMTHrSMylWwiueLkWOLrq6t6ohUlFemExv4BQ5oZxMDU5N/IiJTs1kukvPulsg&#10;iZX4aCOQBIWQFus9tELShyUrW8viIJBSQxCNccESLJNhqmdu8sDhca1PS5bupZFkShxt+nnOCkaM&#10;XM+5cHFvFkRhz5t5fg+HTtRzEL7AgeNhbzLbFmVyOt/bAzi6TFUxI2v/RqIo3L3/lySLedSbGOM9&#10;VJXt+nIt1OQdfO+ps0RMKNrpLGVB6CxlQegsZeGp6SyZMlKsG3Sq03Vch6Y6hAYyWb2T7KQbY8ju&#10;QHJtQ3ZsZj01slMZL0N22osvoCLfQXa6Hu7QZOe6TMm627Nz/RDI2Hh2/KUL/eWbrTcw9no3xZDd&#10;KZId4kskFus0bKeznVIU6q6dris8NNt5OJIv3uxw7fyBTMsa1864dvu9bvms1rFIpV8N2+lsp5SZ&#10;Otvp+sxDsx2E6kzUbmsXgaO+d2x8u5P07VQe27CdznZK4aqznVr1w14Ph2Y78S61FNyF3KvcyAQg&#10;SWHidnL/FePcGeeObfnQ5Vd4IvbG1g8qSYGUIsDQnU53Siqs0d1m2X9cuoOtf3h+ZBfdeS4fQJOT&#10;3bG7jonc3WXroOe1llWaCkN3Ot0pxbVOd2rdfwS6C0NPvk2BXZBlQ/ZdYzsQl8FJlqjwhONn6M7Q&#10;ndjVJx7ec6e050V3SlfxVOgO/FS+0SN3XuWmlGwnSb0Mx/rWmWf/AAAA//8DAFBLAwQUAAYACAAA&#10;ACEARrKG+OIAAAAMAQAADwAAAGRycy9kb3ducmV2LnhtbEyPwU7DMBBE70j8g7VI3KhjQtIS4lRV&#10;BZyqSrRIqDc33iZRYzuK3ST9e7YnuM1on2Zn8uVkWjZg7xtnJYhZBAxt6XRjKwnf+4+nBTAflNWq&#10;dRYlXNHDsri/y1Wm3Wi/cNiFilGI9ZmSUIfQZZz7skaj/Mx1aOl2cr1RgWxfcd2rkcJNy5+jKOVG&#10;NZY+1KrDdY3leXcxEj5HNa5i8T5szqf19bBPtj8bgVI+PkyrN2ABp/AHw60+VYeCOh3dxWrPWvIi&#10;fiFUQvw6B3YDRDIndSSVRkkKvMj5/xHFLwAAAP//AwBQSwECLQAUAAYACAAAACEAtoM4kv4AAADh&#10;AQAAEwAAAAAAAAAAAAAAAAAAAAAAW0NvbnRlbnRfVHlwZXNdLnhtbFBLAQItABQABgAIAAAAIQA4&#10;/SH/1gAAAJQBAAALAAAAAAAAAAAAAAAAAC8BAABfcmVscy8ucmVsc1BLAQItABQABgAIAAAAIQBM&#10;b8Eo9QYAAIJTAAAOAAAAAAAAAAAAAAAAAC4CAABkcnMvZTJvRG9jLnhtbFBLAQItABQABgAIAAAA&#10;IQBGsob44gAAAAwBAAAPAAAAAAAAAAAAAAAAAE8JAABkcnMvZG93bnJldi54bWxQSwUGAAAAAAQA&#10;BADzAAAAXgoAAAAA&#10;">
            <v:rect id="Rectangle 93" o:spid="_x0000_s1047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80rxQAAANsAAAAPAAAAZHJzL2Rvd25yZXYueG1sRI9BawIx&#10;FITvBf9DeIKXolmlyLI1igiFgoJ0VbC3R/K6u3TzsiZR13/fFAo9DjPzDbNY9bYVN/KhcaxgOslA&#10;EGtnGq4UHA9v4xxEiMgGW8ek4EEBVsvB0wIL4+78QbcyViJBOBSooI6xK6QMuiaLYeI64uR9OW8x&#10;JukraTzeE9y2cpZlc2mx4bRQY0ebmvR3ebUKnl/m1pzOl4f/LLfn0z7X613QSo2G/foVRKQ+/of/&#10;2u9GQT6F3y/pB8jlDwAAAP//AwBQSwECLQAUAAYACAAAACEA2+H2y+4AAACFAQAAEwAAAAAAAAAA&#10;AAAAAAAAAAAAW0NvbnRlbnRfVHlwZXNdLnhtbFBLAQItABQABgAIAAAAIQBa9CxbvwAAABUBAAAL&#10;AAAAAAAAAAAAAAAAAB8BAABfcmVscy8ucmVsc1BLAQItABQABgAIAAAAIQDaC80rxQAAANsAAAAP&#10;AAAAAAAAAAAAAAAAAAcCAABkcnMvZG93bnJldi54bWxQSwUGAAAAAAMAAwC3AAAA+QIAAAAA&#10;" filled="f" strokeweight="1.5pt"/>
            <v:line id="Line 94" o:spid="_x0000_s1048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boFwwAAANsAAAAPAAAAZHJzL2Rvd25yZXYueG1sRI9Pi8Iw&#10;FMTvC36H8ARva6rCItUoIvgHb9sVwdujeba1zUtNUu1++83Cwh6HmfkNs1z3phFPcr6yrGAyTkAQ&#10;51ZXXCg4f+3e5yB8QNbYWCYF3+RhvRq8LTHV9sWf9MxCISKEfYoKyhDaVEqfl2TQj21LHL2bdQZD&#10;lK6Q2uErwk0jp0nyIQ1WHBdKbGlbUl5nnVFw6TK+3uuda7DbHw63y6P2s5NSo2G/WYAI1If/8F/7&#10;qBXMp/D7Jf4AufoBAAD//wMAUEsBAi0AFAAGAAgAAAAhANvh9svuAAAAhQEAABMAAAAAAAAAAAAA&#10;AAAAAAAAAFtDb250ZW50X1R5cGVzXS54bWxQSwECLQAUAAYACAAAACEAWvQsW78AAAAVAQAACwAA&#10;AAAAAAAAAAAAAAAfAQAAX3JlbHMvLnJlbHNQSwECLQAUAAYACAAAACEAebG6BcMAAADbAAAADwAA&#10;AAAAAAAAAAAAAAAHAgAAZHJzL2Rvd25yZXYueG1sUEsFBgAAAAADAAMAtwAAAPcCAAAAAA==&#10;" strokeweight="1.5pt"/>
            <v:line id="Line 95" o:spid="_x0000_s1049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R+exAAAANsAAAAPAAAAZHJzL2Rvd25yZXYueG1sRI/NasMw&#10;EITvhbyD2EBujdwGSnAjh1BIU3KrEwy9Ldb6J7ZWriQn7ttXhUKOw8x8w2y2k+nFlZxvLSt4WiYg&#10;iEurW64VnE/7xzUIH5A19pZJwQ952Gazhw2m2t74k655qEWEsE9RQRPCkErpy4YM+qUdiKNXWWcw&#10;ROlqqR3eItz08jlJXqTBluNCgwO9NVR2+WgUFGPOX5du73oc3w+Hqvju/Oqo1GI+7V5BBJrCPfzf&#10;/tAK1iv4+xJ/gMx+AQAA//8DAFBLAQItABQABgAIAAAAIQDb4fbL7gAAAIUBAAATAAAAAAAAAAAA&#10;AAAAAAAAAABbQ29udGVudF9UeXBlc10ueG1sUEsBAi0AFAAGAAgAAAAhAFr0LFu/AAAAFQEAAAsA&#10;AAAAAAAAAAAAAAAAHwEAAF9yZWxzLy5yZWxzUEsBAi0AFAAGAAgAAAAhABb9H57EAAAA2wAAAA8A&#10;AAAAAAAAAAAAAAAABwIAAGRycy9kb3ducmV2LnhtbFBLBQYAAAAAAwADALcAAAD4AgAAAAA=&#10;" strokeweight="1.5pt"/>
            <v:line id="Line 96" o:spid="_x0000_s1050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IfqwwAAANsAAAAPAAAAZHJzL2Rvd25yZXYueG1sRI9Ba8JA&#10;FITvBf/D8gRvdWMtRaKriGAtvRlF8PbIPpOY7Nu4u9H037uFQo/DzHzDLFa9acSdnK8sK5iMExDE&#10;udUVFwqOh+3rDIQPyBoby6TghzysloOXBabaPnhP9ywUIkLYp6igDKFNpfR5SQb92LbE0btYZzBE&#10;6QqpHT4i3DTyLUk+pMGK40KJLW1KyuusMwpOXcbna711DXafu93ldKv99Fup0bBfz0EE6sN/+K/9&#10;pRXM3uH3S/wBcvkEAAD//wMAUEsBAi0AFAAGAAgAAAAhANvh9svuAAAAhQEAABMAAAAAAAAAAAAA&#10;AAAAAAAAAFtDb250ZW50X1R5cGVzXS54bWxQSwECLQAUAAYACAAAACEAWvQsW78AAAAVAQAACwAA&#10;AAAAAAAAAAAAAAAfAQAAX3JlbHMvLnJlbHNQSwECLQAUAAYACAAAACEAmRSH6sMAAADbAAAADwAA&#10;AAAAAAAAAAAAAAAHAgAAZHJzL2Rvd25yZXYueG1sUEsFBgAAAAADAAMAtwAAAPcCAAAAAA==&#10;" strokeweight="1.5pt"/>
            <v:line id="Line 97" o:spid="_x0000_s105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CJxwwAAANsAAAAPAAAAZHJzL2Rvd25yZXYueG1sRI9Ba8JA&#10;FITvBf/D8gRvdWOlRaKriGAtvRlF8PbIPpOY7Nu4u9H037uFQo/DzHzDLFa9acSdnK8sK5iMExDE&#10;udUVFwqOh+3rDIQPyBoby6TghzysloOXBabaPnhP9ywUIkLYp6igDKFNpfR5SQb92LbE0btYZzBE&#10;6QqpHT4i3DTyLUk+pMGK40KJLW1KyuusMwpOXcbna711DXafu93ldKv99Fup0bBfz0EE6sN/+K/9&#10;pRXM3uH3S/wBcvkEAAD//wMAUEsBAi0AFAAGAAgAAAAhANvh9svuAAAAhQEAABMAAAAAAAAAAAAA&#10;AAAAAAAAAFtDb250ZW50X1R5cGVzXS54bWxQSwECLQAUAAYACAAAACEAWvQsW78AAAAVAQAACwAA&#10;AAAAAAAAAAAAAAAfAQAAX3JlbHMvLnJlbHNQSwECLQAUAAYACAAAACEA9lgiccMAAADbAAAADwAA&#10;AAAAAAAAAAAAAAAHAgAAZHJzL2Rvd25yZXYueG1sUEsFBgAAAAADAAMAtwAAAPcCAAAAAA==&#10;" strokeweight="1.5pt"/>
            <v:line id="Line 98" o:spid="_x0000_s1052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rwGwwAAANsAAAAPAAAAZHJzL2Rvd25yZXYueG1sRI9Pi8Iw&#10;FMTvC36H8ARva6qCSDWKCP5hb9sVwdujeba1zUtNUu1++83Cwh6HmfkNs9r0phFPcr6yrGAyTkAQ&#10;51ZXXCg4f+3fFyB8QNbYWCYF3+Rhsx68rTDV9sWf9MxCISKEfYoKyhDaVEqfl2TQj21LHL2bdQZD&#10;lK6Q2uErwk0jp0kylwYrjgsltrQrKa+zzii4dBlf7/XeNdgdjsfb5VH72YdSo2G/XYII1If/8F/7&#10;pBUs5vD7Jf4Auf4BAAD//wMAUEsBAi0AFAAGAAgAAAAhANvh9svuAAAAhQEAABMAAAAAAAAAAAAA&#10;AAAAAAAAAFtDb250ZW50X1R5cGVzXS54bWxQSwECLQAUAAYACAAAACEAWvQsW78AAAAVAQAACwAA&#10;AAAAAAAAAAAAAAAfAQAAX3JlbHMvLnJlbHNQSwECLQAUAAYACAAAACEABoq8BsMAAADbAAAADwAA&#10;AAAAAAAAAAAAAAAHAgAAZHJzL2Rvd25yZXYueG1sUEsFBgAAAAADAAMAtwAAAPcCAAAAAA==&#10;" strokeweight="1.5pt"/>
            <v:line id="Line 99" o:spid="_x0000_s1053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hmdwwAAANsAAAAPAAAAZHJzL2Rvd25yZXYueG1sRI9Ba8JA&#10;FITvBf/D8gRvdWOFVqKriGAtvRlF8PbIPpOY7Nu4u9H037uFQo/DzHzDLFa9acSdnK8sK5iMExDE&#10;udUVFwqOh+3rDIQPyBoby6TghzysloOXBabaPnhP9ywUIkLYp6igDKFNpfR5SQb92LbE0btYZzBE&#10;6QqpHT4i3DTyLUnepcGK40KJLW1KyuusMwpOXcbna711DXafu93ldKv99Fup0bBfz0EE6sN/+K/9&#10;pRXMPuD3S/wBcvkEAAD//wMAUEsBAi0AFAAGAAgAAAAhANvh9svuAAAAhQEAABMAAAAAAAAAAAAA&#10;AAAAAAAAAFtDb250ZW50X1R5cGVzXS54bWxQSwECLQAUAAYACAAAACEAWvQsW78AAAAVAQAACwAA&#10;AAAAAAAAAAAAAAAfAQAAX3JlbHMvLnJlbHNQSwECLQAUAAYACAAAACEAacYZncMAAADbAAAADwAA&#10;AAAAAAAAAAAAAAAHAgAAZHJzL2Rvd25yZXYueG1sUEsFBgAAAAADAAMAtwAAAPcCAAAAAA==&#10;" strokeweight="1.5pt"/>
            <v:line id="Line 100" o:spid="_x0000_s1054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3vwQAAANsAAAAPAAAAZHJzL2Rvd25yZXYueG1sRE/Pa8Iw&#10;FL4P/B/CE7yt6SYMqUYZA3Xstk4K3h7Ns+navNQk1e6/Xw6DHT++35vdZHtxIx9axwqeshwEce10&#10;y42C09f+cQUiRGSNvWNS8EMBdtvZwwYL7e78SbcyNiKFcChQgYlxKKQMtSGLIXMDceIuzluMCfpG&#10;ao/3FG57+ZznL9Jiy6nB4EBvhuquHK2Caiz5/N3tfY/j4Xi8VNcuLD+UWsyn1zWISFP8F/+537WC&#10;VRqbvqQfILe/AAAA//8DAFBLAQItABQABgAIAAAAIQDb4fbL7gAAAIUBAAATAAAAAAAAAAAAAAAA&#10;AAAAAABbQ29udGVudF9UeXBlc10ueG1sUEsBAi0AFAAGAAgAAAAhAFr0LFu/AAAAFQEAAAsAAAAA&#10;AAAAAAAAAAAAHwEAAF9yZWxzLy5yZWxzUEsBAi0AFAAGAAgAAAAhABhZje/BAAAA2wAAAA8AAAAA&#10;AAAAAAAAAAAABwIAAGRycy9kb3ducmV2LnhtbFBLBQYAAAAAAwADALcAAAD1AgAAAAA=&#10;" strokeweight="1.5pt"/>
            <v:line id="Line 101" o:spid="_x0000_s1055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Sh0wwAAANsAAAAPAAAAZHJzL2Rvd25yZXYueG1sRI9Ba8JA&#10;FITvBf/D8oTe6sYKotFVRFBLb40ieHtkn0lM9m26u9H037uFQo/DzHzDLNe9acSdnK8sKxiPEhDE&#10;udUVFwpOx93bDIQPyBoby6TghzysV4OXJabaPviL7lkoRISwT1FBGUKbSunzkgz6kW2Jo3e1zmCI&#10;0hVSO3xEuGnke5JMpcGK40KJLW1LyuusMwrOXcaXW71zDXb7w+F6/q795FOp12G/WYAI1If/8F/7&#10;QyuYzeH3S/wBcvUEAAD//wMAUEsBAi0AFAAGAAgAAAAhANvh9svuAAAAhQEAABMAAAAAAAAAAAAA&#10;AAAAAAAAAFtDb250ZW50X1R5cGVzXS54bWxQSwECLQAUAAYACAAAACEAWvQsW78AAAAVAQAACwAA&#10;AAAAAAAAAAAAAAAfAQAAX3JlbHMvLnJlbHNQSwECLQAUAAYACAAAACEAdxUodMMAAADbAAAADwAA&#10;AAAAAAAAAAAAAAAHAgAAZHJzL2Rvd25yZXYueG1sUEsFBgAAAAADAAMAtwAAAPcCAAAAAA==&#10;" strokeweight="1.5pt"/>
            <v:line id="Line 102" o:spid="_x0000_s105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hc0wAAAANsAAAAPAAAAZHJzL2Rvd25yZXYueG1sRE/Pa8Iw&#10;FL4L+x/CG+ym6RTEdUYZA3V4s47Cbo/m2XZtXmqSav3vzUHw+PH9Xq4H04oLOV9bVvA+SUAQF1bX&#10;XCr4PW7GCxA+IGtsLZOCG3lYr15GS0y1vfKBLlkoRQxhn6KCKoQuldIXFRn0E9sRR+5kncEQoSul&#10;dniN4aaV0ySZS4M1x4YKO/quqGiy3ijI+4z//puNa7Hf7nan/Nz42V6pt9fh6xNEoCE8xQ/3j1bw&#10;EdfHL/EHyNUdAAD//wMAUEsBAi0AFAAGAAgAAAAhANvh9svuAAAAhQEAABMAAAAAAAAAAAAAAAAA&#10;AAAAAFtDb250ZW50X1R5cGVzXS54bWxQSwECLQAUAAYACAAAACEAWvQsW78AAAAVAQAACwAAAAAA&#10;AAAAAAAAAAAfAQAAX3JlbHMvLnJlbHNQSwECLQAUAAYACAAAACEAY/YXNMAAAADbAAAADwAAAAAA&#10;AAAAAAAAAAAHAgAAZHJzL2Rvd25yZXYueG1sUEsFBgAAAAADAAMAtwAAAPQCAAAAAA==&#10;" strokeweight="1.5pt"/>
            <v:line id="Line 103" o:spid="_x0000_s1057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rKvwwAAANsAAAAPAAAAZHJzL2Rvd25yZXYueG1sRI9Ba8JA&#10;FITvBf/D8gRvdWOFUqOriGAtvRlF8PbIPpOY7Nu4u9H037uFQo/DzHzDLFa9acSdnK8sK5iMExDE&#10;udUVFwqOh+3rBwgfkDU2lknBD3lYLQcvC0y1ffCe7lkoRISwT1FBGUKbSunzkgz6sW2Jo3exzmCI&#10;0hVSO3xEuGnkW5K8S4MVx4USW9qUlNdZZxScuozP13rrGuw+d7vL6Vb76bdSo2G/noMI1If/8F/7&#10;SyuYTeD3S/wBcvkEAAD//wMAUEsBAi0AFAAGAAgAAAAhANvh9svuAAAAhQEAABMAAAAAAAAAAAAA&#10;AAAAAAAAAFtDb250ZW50X1R5cGVzXS54bWxQSwECLQAUAAYACAAAACEAWvQsW78AAAAVAQAACwAA&#10;AAAAAAAAAAAAAAAfAQAAX3JlbHMvLnJlbHNQSwECLQAUAAYACAAAACEADLqyr8MAAADbAAAADwAA&#10;AAAAAAAAAAAAAAAHAgAAZHJzL2Rvd25yZXYueG1sUEsFBgAAAAADAAMAtwAAAPcCAAAAAA==&#10;" strokeweight="1.5pt"/>
            <v:rect id="Rectangle 104" o:spid="_x0000_s1058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e3bvgAAANsAAAAPAAAAZHJzL2Rvd25yZXYueG1sRI/NCsIw&#10;EITvgu8QVvCmqYJ/1SgiCN7EnwdYm7UtNpuaRK1vbwTB4zAz3zCLVWMq8STnS8sKBv0EBHFmdcm5&#10;gvNp25uC8AFZY2WZFLzJw2rZbi0w1fbFB3oeQy4ihH2KCooQ6lRKnxVk0PdtTRy9q3UGQ5Qul9rh&#10;K8JNJYdJMpYGS44LBda0KSi7HR9GwT6X60viQ2au5r4dvU9uw/VEqW6nWc9BBGrCP/xr77SC2RC+&#10;X+IPkMsPAAAA//8DAFBLAQItABQABgAIAAAAIQDb4fbL7gAAAIUBAAATAAAAAAAAAAAAAAAAAAAA&#10;AABbQ29udGVudF9UeXBlc10ueG1sUEsBAi0AFAAGAAgAAAAhAFr0LFu/AAAAFQEAAAsAAAAAAAAA&#10;AAAAAAAAHwEAAF9yZWxzLy5yZWxzUEsBAi0AFAAGAAgAAAAhADyF7du+AAAA2wAAAA8AAAAAAAAA&#10;AAAAAAAABwIAAGRycy9kb3ducmV2LnhtbFBLBQYAAAAAAwADALcAAADyAgAAAAA=&#10;" filled="f" stroked="f" strokeweight="1.5pt">
              <v:textbox inset="1pt,1pt,1pt,1pt">
                <w:txbxContent>
                  <w:p w:rsidR="00BE5C6C" w:rsidRPr="00F07CD0" w:rsidRDefault="00BE5C6C" w:rsidP="00F07CD0">
                    <w:pPr>
                      <w:pStyle w:val="afa"/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 w:rsidRPr="00F07CD0">
                      <w:rPr>
                        <w:rFonts w:ascii="Arial" w:hAnsi="Arial" w:cs="Arial"/>
                        <w:sz w:val="18"/>
                        <w:szCs w:val="18"/>
                      </w:rPr>
                      <w:t>Изм.</w:t>
                    </w:r>
                  </w:p>
                </w:txbxContent>
              </v:textbox>
            </v:rect>
            <v:rect id="Rectangle 105" o:spid="_x0000_s1059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UhAwQAAANsAAAAPAAAAZHJzL2Rvd25yZXYueG1sRI/RagIx&#10;FETfC/5DuIJvNVvF1m6NIguCb6L2A67JdXfp5mZN4rr+vRGEPg4zc4ZZrHrbiI58qB0r+BhnIIi1&#10;MzWXCn6Pm/c5iBCRDTaOScGdAqyWg7cF5sbdeE/dIZYiQTjkqKCKsc2lDLoii2HsWuLknZ23GJP0&#10;pTQebwluGznJsk9psea0UGFLRUX673C1CnalXJ+yELU928tmdj/6gtsvpUbDfv0DIlIf/8Ov9tYo&#10;+J7C80v6AXL5AAAA//8DAFBLAQItABQABgAIAAAAIQDb4fbL7gAAAIUBAAATAAAAAAAAAAAAAAAA&#10;AAAAAABbQ29udGVudF9UeXBlc10ueG1sUEsBAi0AFAAGAAgAAAAhAFr0LFu/AAAAFQEAAAsAAAAA&#10;AAAAAAAAAAAAHwEAAF9yZWxzLy5yZWxzUEsBAi0AFAAGAAgAAAAhAFPJSEDBAAAA2wAAAA8AAAAA&#10;AAAAAAAAAAAABwIAAGRycy9kb3ducmV2LnhtbFBLBQYAAAAAAwADALcAAAD1AgAAAAA=&#10;" filled="f" stroked="f" strokeweight="1.5pt">
              <v:textbox inset="1pt,1pt,1pt,1pt">
                <w:txbxContent>
                  <w:p w:rsidR="00BE5C6C" w:rsidRPr="004C7C58" w:rsidRDefault="00BE5C6C" w:rsidP="00F07CD0">
                    <w:pPr>
                      <w:pStyle w:val="afa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F07CD0">
                      <w:rPr>
                        <w:rFonts w:ascii="Arial" w:hAnsi="Arial" w:cs="Arial"/>
                        <w:sz w:val="18"/>
                        <w:szCs w:val="22"/>
                      </w:rPr>
                      <w:t>Лист</w:t>
                    </w:r>
                  </w:p>
                </w:txbxContent>
              </v:textbox>
            </v:rect>
            <v:rect id="Rectangle 106" o:spid="_x0000_s1060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NA0wQAAANsAAAAPAAAAZHJzL2Rvd25yZXYueG1sRI/RagIx&#10;FETfC/5DuIJvNVvR1m6NIguCb6L2A67JdXfp5mZN4rr+vRGEPg4zc4ZZrHrbiI58qB0r+BhnIIi1&#10;MzWXCn6Pm/c5iBCRDTaOScGdAqyWg7cF5sbdeE/dIZYiQTjkqKCKsc2lDLoii2HsWuLknZ23GJP0&#10;pTQebwluGznJsk9psea0UGFLRUX673C1CnalXJ+yELU928tmdj/6gtsvpUbDfv0DIlIf/8Ov9tYo&#10;+J7C80v6AXL5AAAA//8DAFBLAQItABQABgAIAAAAIQDb4fbL7gAAAIUBAAATAAAAAAAAAAAAAAAA&#10;AAAAAABbQ29udGVudF9UeXBlc10ueG1sUEsBAi0AFAAGAAgAAAAhAFr0LFu/AAAAFQEAAAsAAAAA&#10;AAAAAAAAAAAAHwEAAF9yZWxzLy5yZWxzUEsBAi0AFAAGAAgAAAAhANwg0DTBAAAA2wAAAA8AAAAA&#10;AAAAAAAAAAAABwIAAGRycy9kb3ducmV2LnhtbFBLBQYAAAAAAwADALcAAAD1AgAAAAA=&#10;" filled="f" stroked="f" strokeweight="1.5pt">
              <v:textbox inset="1pt,1pt,1pt,1pt">
                <w:txbxContent>
                  <w:p w:rsidR="00BE5C6C" w:rsidRPr="00F07CD0" w:rsidRDefault="00BE5C6C" w:rsidP="00F07CD0">
                    <w:pPr>
                      <w:pStyle w:val="afa"/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 w:rsidRPr="00F07CD0">
                      <w:rPr>
                        <w:rFonts w:ascii="Arial" w:hAnsi="Arial" w:cs="Arial"/>
                        <w:sz w:val="18"/>
                        <w:szCs w:val="18"/>
                      </w:rPr>
                      <w:t>№ докум.</w:t>
                    </w:r>
                  </w:p>
                </w:txbxContent>
              </v:textbox>
            </v:rect>
            <v:rect id="Rectangle 107" o:spid="_x0000_s106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HWvvgAAANsAAAAPAAAAZHJzL2Rvd25yZXYueG1sRI/NCsIw&#10;EITvgu8QVvCmqYJ/1SgiCN7EnwdYm7UtNpuaRK1vbwTB4zAz3zCLVWMq8STnS8sKBv0EBHFmdcm5&#10;gvNp25uC8AFZY2WZFLzJw2rZbi0w1fbFB3oeQy4ihH2KCooQ6lRKnxVk0PdtTRy9q3UGQ5Qul9rh&#10;K8JNJYdJMpYGS44LBda0KSi7HR9GwT6X60viQ2au5r4dvU9uw/VEqW6nWc9BBGrCP/xr77SC2Qi+&#10;X+IPkMsPAAAA//8DAFBLAQItABQABgAIAAAAIQDb4fbL7gAAAIUBAAATAAAAAAAAAAAAAAAAAAAA&#10;AABbQ29udGVudF9UeXBlc10ueG1sUEsBAi0AFAAGAAgAAAAhAFr0LFu/AAAAFQEAAAsAAAAAAAAA&#10;AAAAAAAAHwEAAF9yZWxzLy5yZWxzUEsBAi0AFAAGAAgAAAAhALNsda++AAAA2wAAAA8AAAAAAAAA&#10;AAAAAAAABwIAAGRycy9kb3ducmV2LnhtbFBLBQYAAAAAAwADALcAAADyAgAAAAA=&#10;" filled="f" stroked="f" strokeweight="1.5pt">
              <v:textbox inset="1pt,1pt,1pt,1pt">
                <w:txbxContent>
                  <w:p w:rsidR="00BE5C6C" w:rsidRPr="004C7C58" w:rsidRDefault="00BE5C6C" w:rsidP="00F07CD0">
                    <w:pPr>
                      <w:pStyle w:val="afa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F07CD0">
                      <w:rPr>
                        <w:rFonts w:ascii="Arial" w:hAnsi="Arial" w:cs="Arial"/>
                        <w:sz w:val="18"/>
                        <w:szCs w:val="22"/>
                      </w:rPr>
                      <w:t>Подпись</w:t>
                    </w:r>
                  </w:p>
                </w:txbxContent>
              </v:textbox>
            </v:rect>
            <v:rect id="Rectangle 108" o:spid="_x0000_s1062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uvYvgAAANsAAAAPAAAAZHJzL2Rvd25yZXYueG1sRI/NCsIw&#10;EITvgu8QVvCmqYJ/1SgiCN7EnwdYm7UtNpuaRK1vbwTB4zAz3zCLVWMq8STnS8sKBv0EBHFmdcm5&#10;gvNp25uC8AFZY2WZFLzJw2rZbi0w1fbFB3oeQy4ihH2KCooQ6lRKnxVk0PdtTRy9q3UGQ5Qul9rh&#10;K8JNJYdJMpYGS44LBda0KSi7HR9GwT6X60viQ2au5r4dvU9uw/VEqW6nWc9BBGrCP/xr77SC2Ri+&#10;X+IPkMsPAAAA//8DAFBLAQItABQABgAIAAAAIQDb4fbL7gAAAIUBAAATAAAAAAAAAAAAAAAAAAAA&#10;AABbQ29udGVudF9UeXBlc10ueG1sUEsBAi0AFAAGAAgAAAAhAFr0LFu/AAAAFQEAAAsAAAAAAAAA&#10;AAAAAAAAHwEAAF9yZWxzLy5yZWxzUEsBAi0AFAAGAAgAAAAhAEO+69i+AAAA2wAAAA8AAAAAAAAA&#10;AAAAAAAABwIAAGRycy9kb3ducmV2LnhtbFBLBQYAAAAAAwADALcAAADyAgAAAAA=&#10;" filled="f" stroked="f" strokeweight="1.5pt">
              <v:textbox inset="1pt,1pt,1pt,1pt">
                <w:txbxContent>
                  <w:p w:rsidR="00BE5C6C" w:rsidRPr="004C7C58" w:rsidRDefault="00BE5C6C" w:rsidP="00F07CD0">
                    <w:pPr>
                      <w:pStyle w:val="afa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F07CD0">
                      <w:rPr>
                        <w:rFonts w:ascii="Arial" w:hAnsi="Arial" w:cs="Arial"/>
                        <w:sz w:val="18"/>
                        <w:szCs w:val="22"/>
                      </w:rPr>
                      <w:t>Дата</w:t>
                    </w:r>
                  </w:p>
                </w:txbxContent>
              </v:textbox>
            </v:rect>
            <v:rect id="Rectangle 109" o:spid="_x0000_s1063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k5DvgAAANsAAAAPAAAAZHJzL2Rvd25yZXYueG1sRI/NCsIw&#10;EITvgu8QVvCmqYJ/1SgiCN7EnwdYm7UtNpuaRK1vbwTB4zAz3zCLVWMq8STnS8sKBv0EBHFmdcm5&#10;gvNp25uC8AFZY2WZFLzJw2rZbi0w1fbFB3oeQy4ihH2KCooQ6lRKnxVk0PdtTRy9q3UGQ5Qul9rh&#10;K8JNJYdJMpYGS44LBda0KSi7HR9GwT6X60viQ2au5r4dvU9uw/VEqW6nWc9BBGrCP/xr77SC2QS+&#10;X+IPkMsPAAAA//8DAFBLAQItABQABgAIAAAAIQDb4fbL7gAAAIUBAAATAAAAAAAAAAAAAAAAAAAA&#10;AABbQ29udGVudF9UeXBlc10ueG1sUEsBAi0AFAAGAAgAAAAhAFr0LFu/AAAAFQEAAAsAAAAAAAAA&#10;AAAAAAAAHwEAAF9yZWxzLy5yZWxzUEsBAi0AFAAGAAgAAAAhACzyTkO+AAAA2wAAAA8AAAAAAAAA&#10;AAAAAAAABwIAAGRycy9kb3ducmV2LnhtbFBLBQYAAAAAAwADALcAAADyAgAAAAA=&#10;" filled="f" stroked="f" strokeweight="1.5pt">
              <v:textbox inset="1pt,1pt,1pt,1pt">
                <w:txbxContent>
                  <w:p w:rsidR="00BE5C6C" w:rsidRPr="004C7C58" w:rsidRDefault="00BE5C6C" w:rsidP="00F07CD0">
                    <w:pPr>
                      <w:pStyle w:val="afa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F07CD0">
                      <w:rPr>
                        <w:rFonts w:ascii="Arial" w:hAnsi="Arial" w:cs="Arial"/>
                        <w:sz w:val="20"/>
                        <w:szCs w:val="22"/>
                      </w:rPr>
                      <w:t>Лис</w:t>
                    </w:r>
                    <w:r w:rsidRPr="004C7C58">
                      <w:rPr>
                        <w:rFonts w:ascii="Arial" w:hAnsi="Arial" w:cs="Arial"/>
                        <w:sz w:val="22"/>
                        <w:szCs w:val="22"/>
                      </w:rPr>
                      <w:t>т</w:t>
                    </w:r>
                  </w:p>
                </w:txbxContent>
              </v:textbox>
            </v:rect>
            <v:rect id="Rectangle 110" o:spid="_x0000_s1064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oxuwAAANsAAAAPAAAAZHJzL2Rvd25yZXYueG1sRE9LCsIw&#10;EN0L3iGM4M6mCv6qUUQQ3ImfA4zN2BabSU2i1tubheDy8f7LdWtq8SLnK8sKhkkKgji3uuJCweW8&#10;G8xA+ICssbZMCj7kYb3qdpaYafvmI71OoRAxhH2GCsoQmkxKn5dk0Ce2IY7czTqDIUJXSO3wHcNN&#10;LUdpOpEGK44NJTa0LSm/n55GwaGQm2vqQ25u5rEbf85uy81UqX6v3SxABGrDX/xz77WCeRwbv8Qf&#10;IFdfAAAA//8DAFBLAQItABQABgAIAAAAIQDb4fbL7gAAAIUBAAATAAAAAAAAAAAAAAAAAAAAAABb&#10;Q29udGVudF9UeXBlc10ueG1sUEsBAi0AFAAGAAgAAAAhAFr0LFu/AAAAFQEAAAsAAAAAAAAAAAAA&#10;AAAAHwEAAF9yZWxzLy5yZWxzUEsBAi0AFAAGAAgAAAAhAF1t2jG7AAAA2wAAAA8AAAAAAAAAAAAA&#10;AAAABwIAAGRycy9kb3ducmV2LnhtbFBLBQYAAAAAAwADALcAAADvAgAAAAA=&#10;" filled="f" stroked="f" strokeweight="1.5pt">
              <v:textbox inset="1pt,1pt,1pt,1pt">
                <w:txbxContent>
                  <w:p w:rsidR="00BE5C6C" w:rsidRPr="004C7C58" w:rsidRDefault="00BE5C6C" w:rsidP="00F07CD0">
                    <w:pPr>
                      <w:jc w:val="center"/>
                      <w:rPr>
                        <w:rFonts w:ascii="Arial" w:hAnsi="Arial" w:cs="Arial"/>
                        <w:i/>
                      </w:rPr>
                    </w:pPr>
                    <w:r>
                      <w:rPr>
                        <w:rFonts w:ascii="Arial" w:hAnsi="Arial" w:cs="Arial"/>
                        <w:i/>
                      </w:rPr>
                      <w:t>7</w:t>
                    </w:r>
                  </w:p>
                </w:txbxContent>
              </v:textbox>
            </v:rect>
            <v:rect id="Rectangle 111" o:spid="_x0000_s1065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X+qvgAAANsAAAAPAAAAZHJzL2Rvd25yZXYueG1sRI/NCsIw&#10;EITvgu8QVvCmqYJ/1SgiCN7EnwdYm7UtNpuaRK1vbwTB4zAz3zCLVWMq8STnS8sKBv0EBHFmdcm5&#10;gvNp25uC8AFZY2WZFLzJw2rZbi0w1fbFB3oeQy4ihH2KCooQ6lRKnxVk0PdtTRy9q3UGQ5Qul9rh&#10;K8JNJYdJMpYGS44LBda0KSi7HR9GwT6X60viQ2au5r4dvU9uw/VEqW6nWc9BBGrCP/xr77SC2Qy+&#10;X+IPkMsPAAAA//8DAFBLAQItABQABgAIAAAAIQDb4fbL7gAAAIUBAAATAAAAAAAAAAAAAAAAAAAA&#10;AABbQ29udGVudF9UeXBlc10ueG1sUEsBAi0AFAAGAAgAAAAhAFr0LFu/AAAAFQEAAAsAAAAAAAAA&#10;AAAAAAAAHwEAAF9yZWxzLy5yZWxzUEsBAi0AFAAGAAgAAAAhADIhf6q+AAAA2wAAAA8AAAAAAAAA&#10;AAAAAAAABwIAAGRycy9kb3ducmV2LnhtbFBLBQYAAAAAAwADALcAAADyAgAAAAA=&#10;" filled="f" stroked="f" strokeweight="1.5pt">
              <v:textbox inset="1pt,1pt,1pt,1pt">
                <w:txbxContent>
                  <w:p w:rsidR="00BE5C6C" w:rsidRPr="004C7C58" w:rsidRDefault="00BE5C6C" w:rsidP="00F07CD0">
                    <w:pPr>
                      <w:pStyle w:val="afa"/>
                      <w:jc w:val="center"/>
                      <w:rPr>
                        <w:rFonts w:ascii="Arial" w:hAnsi="Arial" w:cs="Arial"/>
                        <w:szCs w:val="28"/>
                        <w:lang w:val="ru-RU"/>
                      </w:rPr>
                    </w:pPr>
                    <w:r>
                      <w:rPr>
                        <w:rFonts w:ascii="Arial" w:hAnsi="Arial" w:cs="Arial"/>
                        <w:szCs w:val="28"/>
                        <w:lang w:val="ru-RU"/>
                      </w:rPr>
                      <w:t>ИТС</w:t>
                    </w:r>
                    <w:r w:rsidRPr="004C7C58">
                      <w:rPr>
                        <w:rFonts w:ascii="Arial" w:hAnsi="Arial" w:cs="Arial"/>
                        <w:szCs w:val="28"/>
                        <w:lang w:val="ru-RU"/>
                      </w:rPr>
                      <w:t>.</w:t>
                    </w:r>
                    <w:r w:rsidRPr="004C7C58">
                      <w:rPr>
                        <w:rFonts w:ascii="Arial" w:hAnsi="Arial" w:cs="Arial"/>
                        <w:szCs w:val="28"/>
                      </w:rPr>
                      <w:t>000000.0</w:t>
                    </w:r>
                    <w:r w:rsidRPr="004C7C58">
                      <w:rPr>
                        <w:rFonts w:ascii="Arial" w:hAnsi="Arial" w:cs="Arial"/>
                        <w:szCs w:val="28"/>
                        <w:lang w:val="ru-RU"/>
                      </w:rPr>
                      <w:t>1</w:t>
                    </w:r>
                    <w:r>
                      <w:rPr>
                        <w:rFonts w:ascii="Arial" w:hAnsi="Arial" w:cs="Arial"/>
                        <w:szCs w:val="28"/>
                        <w:lang w:val="ru-RU"/>
                      </w:rPr>
                      <w:t>0</w:t>
                    </w:r>
                    <w:r w:rsidRPr="004C7C58">
                      <w:rPr>
                        <w:rFonts w:ascii="Arial" w:hAnsi="Arial" w:cs="Arial"/>
                        <w:szCs w:val="28"/>
                        <w:lang w:val="ru-RU"/>
                      </w:rPr>
                      <w:t xml:space="preserve"> ПЗ</w:t>
                    </w:r>
                  </w:p>
                  <w:p w:rsidR="00BE5C6C" w:rsidRPr="004C7C58" w:rsidRDefault="00BE5C6C" w:rsidP="00F07CD0">
                    <w:pPr>
                      <w:rPr>
                        <w:rFonts w:ascii="Arial" w:hAnsi="Arial" w:cs="Arial"/>
                        <w:i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или другие программные модули, а производится тестирование классов и связей между ними.</w:t>
      </w:r>
    </w:p>
    <w:p w:rsidR="00781966" w:rsidRDefault="00781966" w:rsidP="0078196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436743710"/>
      <w:r>
        <w:rPr>
          <w:rFonts w:ascii="Times New Roman" w:hAnsi="Times New Roman" w:cs="Times New Roman"/>
          <w:color w:val="000000" w:themeColor="text1"/>
          <w:sz w:val="28"/>
          <w:szCs w:val="28"/>
        </w:rPr>
        <w:t>Главные понятия объектно-ориентированного программирования:</w:t>
      </w:r>
    </w:p>
    <w:p w:rsidR="00781966" w:rsidRDefault="00781966" w:rsidP="00C945D3">
      <w:pPr>
        <w:pStyle w:val="ac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7851">
        <w:rPr>
          <w:rFonts w:ascii="Times New Roman" w:hAnsi="Times New Roman" w:cs="Times New Roman"/>
          <w:color w:val="000000" w:themeColor="text1"/>
          <w:sz w:val="28"/>
          <w:szCs w:val="28"/>
        </w:rPr>
        <w:t>Инкапсуляция – объединение данных и свойственных им процедур обработки в одном объекте.</w:t>
      </w:r>
    </w:p>
    <w:p w:rsidR="00781966" w:rsidRDefault="00781966" w:rsidP="00C945D3">
      <w:pPr>
        <w:pStyle w:val="ac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7851">
        <w:rPr>
          <w:rFonts w:ascii="Times New Roman" w:hAnsi="Times New Roman" w:cs="Times New Roman"/>
          <w:color w:val="000000" w:themeColor="text1"/>
          <w:sz w:val="28"/>
          <w:szCs w:val="28"/>
        </w:rPr>
        <w:t>Класс - это шаблон, на основе которого может быть создан конкретный программный объект, он описывает свойства и методы, определяющие поведение объектов этого класса. Каждый конкретный объект, имеющий структуру этого класса, называется экземпляром класса.</w:t>
      </w:r>
    </w:p>
    <w:p w:rsidR="00781966" w:rsidRPr="009A7851" w:rsidRDefault="00781966" w:rsidP="00C945D3">
      <w:pPr>
        <w:pStyle w:val="ac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7851">
        <w:rPr>
          <w:rFonts w:ascii="Times New Roman" w:hAnsi="Times New Roman" w:cs="Times New Roman"/>
          <w:color w:val="000000" w:themeColor="text1"/>
          <w:sz w:val="28"/>
          <w:szCs w:val="28"/>
        </w:rPr>
        <w:t>Наследование-предусматривает создание новых классов на базе существующих и позволяет классу потомку иметь (наследовать) все свойства класса - родителя.</w:t>
      </w:r>
    </w:p>
    <w:p w:rsidR="00781966" w:rsidRPr="009A7851" w:rsidRDefault="00781966" w:rsidP="00C945D3">
      <w:pPr>
        <w:pStyle w:val="ac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7851">
        <w:rPr>
          <w:rFonts w:ascii="Times New Roman" w:hAnsi="Times New Roman" w:cs="Times New Roman"/>
          <w:color w:val="000000" w:themeColor="text1"/>
          <w:sz w:val="28"/>
          <w:szCs w:val="28"/>
        </w:rPr>
        <w:t>Полиморфизм-означает, что рожденные объекты обладают информацией о том, какие методы они должны использовать в зависимости от того, в каком месте цепочки они находятся.</w:t>
      </w:r>
    </w:p>
    <w:p w:rsidR="00665E40" w:rsidRDefault="00781966" w:rsidP="00C945D3">
      <w:pPr>
        <w:pStyle w:val="ac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7851">
        <w:rPr>
          <w:rFonts w:ascii="Times New Roman" w:hAnsi="Times New Roman" w:cs="Times New Roman"/>
          <w:color w:val="000000" w:themeColor="text1"/>
          <w:sz w:val="28"/>
          <w:szCs w:val="28"/>
        </w:rPr>
        <w:t>Модульность-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свойство программ, пр</w:t>
      </w:r>
      <w:r w:rsidRPr="009A7851">
        <w:rPr>
          <w:rFonts w:ascii="Times New Roman" w:hAnsi="Times New Roman" w:cs="Times New Roman"/>
          <w:color w:val="000000" w:themeColor="text1"/>
          <w:sz w:val="28"/>
          <w:szCs w:val="28"/>
        </w:rPr>
        <w:t>и котором объекты заключают в себе полное определение их характеристик, никакие определения методов и свойств не должны располагаться вне его, это делает возможным свободное копирование и внедрение одного объекта в другие.</w:t>
      </w:r>
    </w:p>
    <w:p w:rsidR="00DA490A" w:rsidRDefault="00DA490A" w:rsidP="00DA490A">
      <w:pPr>
        <w:pStyle w:val="ac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490A" w:rsidRDefault="0069533B" w:rsidP="00DA490A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20045" cy="3123770"/>
            <wp:effectExtent l="0" t="0" r="0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94" t="30168" r="44896" b="28786"/>
                    <a:stretch/>
                  </pic:blipFill>
                  <pic:spPr bwMode="auto">
                    <a:xfrm>
                      <a:off x="0" y="0"/>
                      <a:ext cx="4534584" cy="313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490A" w:rsidRDefault="00DA490A" w:rsidP="00DA490A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65E40" w:rsidRDefault="0069533B" w:rsidP="00B60CC7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 – Трассировка программы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DelphiXE</w:t>
      </w:r>
      <w:r w:rsidRPr="0069533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665E4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256858" w:rsidRDefault="00F04042" w:rsidP="00256858">
      <w:pPr>
        <w:pStyle w:val="11"/>
      </w:pPr>
      <w:bookmarkStart w:id="9" w:name="_Toc454229871"/>
      <w:r>
        <w:lastRenderedPageBreak/>
        <w:pict>
          <v:group id="Группа 100" o:spid="_x0000_s1066" style="position:absolute;left:0;text-align:left;margin-left:56.7pt;margin-top:19.85pt;width:522.15pt;height:782.95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Bgi9AYAAJlTAAAOAAAAZHJzL2Uyb0RvYy54bWzsXFtu4zYU/S/QPQj611iU9TTGGSR+DApM&#10;20GnRb8ZSbaEyqJKKbGnRYECXUI30h10CzM76uVDtJQ4bRInTuMwAQzRkinyUufcq8tDvn6zWRXG&#10;ZUrrnJRjE72yTSMtY5Lk5XJs/vD93ApNo25wmeCClOnY/JjW5puTL794va5GqUMyUiQpNaCSsh6t&#10;q7GZNU01GgzqOEtXuH5FqrSEkwtCV7iBIl0OEorXUPuqGDi27Q/WhCYVJXFa1/DtVJw0T3j9i0Ua&#10;N98uFnXaGMXYhLY1/JPyz3P2OTh5jUdLiqssj2Uz8D1ascJ5CTdVVU1xg40Lml+rapXHlNRk0byK&#10;yWpAFos8TnkfoDfIvtKbt5RcVLwvy9F6WSkzgWmv2One1cbfXL6nRp7A2NlgnxKvYJA+/fn5989/&#10;fPob/v8y2PdgpXW1HMHFb2n1oXpPRVfh8B2Jf6rh9ODqeVZeiouN8/XXJIF68UVDuJU2C7piVUD/&#10;jQ0fjI9qMNJNY8Twpe8PEYywacRwLorcISvw4YozGNNrv4uzmfwlXNj+Thyy9uGRuClvqGwY6xU8&#10;dvXWsvV+lv2Q4SrlA1YzYynLotay38EDictlkRrRUFiVX9iatBb2NEoyyeCy9JRSss5SnEC7ELse&#10;Wt/5ASvUMBr3M/C/mgmPKlo3b1OyMtjB2KTQcj52+PJd3QiLtpewoSzJPC8KPj5FaayhvZHt2fwX&#10;NSnyhJ1l19V0eT4pqHGJGSL5H+8YnOletsob4IUiX43NUF2ER8wWszLht2lwXohjGNyiZJWnHPGi&#10;fVDaNHDIv4cng6Px18iOZuEsdC3X8WeWa0+n1ul84lr+HAXedDidTKboN9Zq5I6yPEnSkjW8ZQbk&#10;3u75kBwlMK24odfBnh3m/O+6HQb9ZvDHGHrV79Lp3LMDdxhaQeANLXc4s62zcD6xTifI94PZ2eRs&#10;dqVLM26m+mF6pWzOWkUuYNg+ZMnaSHL21Ay9yIGHP8mBcp1ADKSBiyX4irihpkFJ82PeZBw3jAFY&#10;HT3LhDb7l5ZRtQtDtIPNSmq4ZN+2poKHo30QOHoYYATwz0nyEcADbWC3Zl4MDjJCfzGNNXiEsVn/&#10;fIFpahrFVyUAMEKuy1wIL7he4ECBds+cd8/gMoaqxmZjGuJw0gi3c1HRfJnBnRDvbUlOgRUXOYcU&#10;A7RoFbRfctPBSMppSepdXgI/uczokm4m5XsqS7fiG2QDvRnA2yiM3IhVxAeB8zrchjE6ssGYcEIR&#10;8zXGKaAZ3ESHYRzwtZJYnjXJKB7uYEJwrwBCOxSCDjV37MUd7Pk9NEwBWCJKEzD19oKpAimPLrYg&#10;RVHkBxKoGqUPHwpolKoY8PE9/FOg1O2j1N8DpQ4KfYVT7UwPGbFrmB45TL0+TIM9YOpGKNIwfZIX&#10;aw3TI4cp+L9uzBvuAVPf8yCwFa+m3k3edKhfTVVC5eHyXxqmRw5TAFYXphxd98wgBT4kj/8rg6Rh&#10;us17apg+y+zzU7ybwpRsB6Zqfo9PLN050xvCNM9NQIWXYJ3qfbz5JO1Pj9yfwvtkD6g8SXtPh4qk&#10;O40cMfO8zfUGPpuiY0B1dKpXp3phnl/Omqvp1uczmfsE7pQBq4dSjqJ9Ueq7PGW8C6VCCNLqWfS0&#10;qRCPQSS8jzZD+9Lj9qVISbD4tCmyu/KrewS9ba4X3OkVoCI7kO5UA1UnkZgCVbvTXeLWG7SSSMmQ&#10;tlpJ0Ap1Mr6PLZb04LWV5Ycj35eCU9CPcekSvCqDs2eR8tDmya2bxUt3kksyTU7HAb1kMWOEHNc+&#10;cyJr7oeB5c5dz4oCO7RsFJ1Fvu1G7nTe12dyPt87Bji4YlVRI2v/Vq0oAr7/lziLBdXbROMdBJbN&#10;5nwjtOVK/3BHzSViotFWcykLQnMpC0JzKQvPTnOJlJirS3ZdSddjkx1CQzlrvZPuZCSj6e6RtNua&#10;7phvPTq6UzoSTXfddTBIqeK6dKd8A6yYeWy6cxwma90d3TleAHSsozu+BqO7Fqe3IGOvpSqa7o6S&#10;7pQeR9Ndj+6UurBLd8o3HIDu3CiU63B2RHfeUM7P6uhOR3f7Lb98WS+zStek6a5Hd0ql2aU75RsO&#10;QHeQsNO5u97OAgddiKyju2OM7mCZMyQA2Xy2prse3Sm1a5fulG84AN2JxdVSJBvwuHKrF4C5Cp28&#10;k5uy6PBOh3dsE4h2moVPyF7ZDELNVYAYTvPdjk1skJINd/gOxE/SWIflO9gOiM+S7OI71+HaDj03&#10;u2PDHZ29u81uQi/qddZRekUd3/XiO6W+7vKdcg4H4LsgcOXSisgRXqlDdyAzg5NstsIVoZ/mO813&#10;YqMfPLrj7mkvi++U8vO58B1Eqnz/Rx6+yr0q2QaT3TIcd3fUPPkHAAD//wMAUEsDBBQABgAIAAAA&#10;IQBGsob44gAAAAwBAAAPAAAAZHJzL2Rvd25yZXYueG1sTI/BTsMwEETvSPyDtUjcqGNC0hLiVFUF&#10;nKpKtEioNzfeJlFjO4rdJP17tie4zWifZmfy5WRaNmDvG2cliFkEDG3pdGMrCd/7j6cFMB+U1ap1&#10;FiVc0cOyuL/LVabdaL9w2IWKUYj1mZJQh9BlnPuyRqP8zHVo6XZyvVGBbF9x3auRwk3Ln6Mo5UY1&#10;lj7UqsN1jeV5dzESPkc1rmLxPmzOp/X1sE+2PxuBUj4+TKs3YAGn8AfDrT5Vh4I6Hd3Fas9a8iJ+&#10;IVRC/DoHdgNEMid1JJVGSQq8yPn/EcUvAAAA//8DAFBLAQItABQABgAIAAAAIQC2gziS/gAAAOEB&#10;AAATAAAAAAAAAAAAAAAAAAAAAABbQ29udGVudF9UeXBlc10ueG1sUEsBAi0AFAAGAAgAAAAhADj9&#10;If/WAAAAlAEAAAsAAAAAAAAAAAAAAAAALwEAAF9yZWxzLy5yZWxzUEsBAi0AFAAGAAgAAAAhAGS0&#10;GCL0BgAAmVMAAA4AAAAAAAAAAAAAAAAALgIAAGRycy9lMm9Eb2MueG1sUEsBAi0AFAAGAAgAAAAh&#10;AEayhvjiAAAADAEAAA8AAAAAAAAAAAAAAAAATgkAAGRycy9kb3ducmV2LnhtbFBLBQYAAAAABAAE&#10;APMAAABdCgAAAAA=&#10;">
            <v:rect id="Rectangle 93" o:spid="_x0000_s1067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HMMwwAAANwAAAAPAAAAZHJzL2Rvd25yZXYueG1sRE9NawIx&#10;EL0X/A9hhF6KZi1FZDWKCIWCheKqoLchGXcXN5M1ibr++0Yo9DaP9zmzRWcbcSMfascKRsMMBLF2&#10;puZSwW77OZiACBHZYOOYFDwowGLee5lhbtydN3QrYilSCIccFVQxtrmUQVdkMQxdS5y4k/MWY4K+&#10;lMbjPYXbRr5n2VharDk1VNjSqiJ9Lq5WwdvH2Jr94fLwx2J92P9M9PI7aKVe+91yCiJSF//Ff+4v&#10;k+ZnI3g+ky6Q818AAAD//wMAUEsBAi0AFAAGAAgAAAAhANvh9svuAAAAhQEAABMAAAAAAAAAAAAA&#10;AAAAAAAAAFtDb250ZW50X1R5cGVzXS54bWxQSwECLQAUAAYACAAAACEAWvQsW78AAAAVAQAACwAA&#10;AAAAAAAAAAAAAAAfAQAAX3JlbHMvLnJlbHNQSwECLQAUAAYACAAAACEA2ARzDMMAAADcAAAADwAA&#10;AAAAAAAAAAAAAAAHAgAAZHJzL2Rvd25yZXYueG1sUEsFBgAAAAADAAMAtwAAAPcCAAAAAA==&#10;" filled="f" strokeweight="1.5pt"/>
            <v:line id="Line 94" o:spid="_x0000_s1068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9aJwQAAANw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fjKF/2fiBXL5AAAA//8DAFBLAQItABQABgAIAAAAIQDb4fbL7gAAAIUBAAATAAAAAAAAAAAAAAAA&#10;AAAAAABbQ29udGVudF9UeXBlc10ueG1sUEsBAi0AFAAGAAgAAAAhAFr0LFu/AAAAFQEAAAsAAAAA&#10;AAAAAAAAAAAAHwEAAF9yZWxzLy5yZWxzUEsBAi0AFAAGAAgAAAAhAA4/1onBAAAA3AAAAA8AAAAA&#10;AAAAAAAAAAAABwIAAGRycy9kb3ducmV2LnhtbFBLBQYAAAAAAwADALcAAAD1AgAAAAA=&#10;" strokeweight="1.5pt"/>
            <v:line id="Line 95" o:spid="_x0000_s1069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3MSwgAAANwAAAAPAAAAZHJzL2Rvd25yZXYueG1sRE9Na8JA&#10;EL0X+h+WKfRWN1WQEl1FBLX0ZioBb0N2TGKys+nuRtN/7wqCt3m8z5kvB9OKCzlfW1bwOUpAEBdW&#10;11wqOPxuPr5A+ICssbVMCv7Jw3Lx+jLHVNsr7+mShVLEEPYpKqhC6FIpfVGRQT+yHXHkTtYZDBG6&#10;UmqH1xhuWjlOkqk0WHNsqLCjdUVFk/VGQd5nfDw3G9div93tTvlf4yc/Sr2/DasZiEBDeIof7m8d&#10;5ycTuD8TL5CLGwAAAP//AwBQSwECLQAUAAYACAAAACEA2+H2y+4AAACFAQAAEwAAAAAAAAAAAAAA&#10;AAAAAAAAW0NvbnRlbnRfVHlwZXNdLnhtbFBLAQItABQABgAIAAAAIQBa9CxbvwAAABUBAAALAAAA&#10;AAAAAAAAAAAAAB8BAABfcmVscy8ucmVsc1BLAQItABQABgAIAAAAIQBhc3MSwgAAANwAAAAPAAAA&#10;AAAAAAAAAAAAAAcCAABkcnMvZG93bnJldi54bWxQSwUGAAAAAAMAAwC3AAAA9gIAAAAA&#10;" strokeweight="1.5pt"/>
            <v:line id="Line 96" o:spid="_x0000_s1070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utmwgAAANwAAAAPAAAAZHJzL2Rvd25yZXYueG1sRE9Na8JA&#10;EL0L/odlBG+6aS0iqasUwVp6axTB25AdkzTZ2bi70fTfdwXB2zze5yzXvWnElZyvLCt4mSYgiHOr&#10;Ky4UHPbbyQKED8gaG8uk4I88rFfDwRJTbW/8Q9csFCKGsE9RQRlCm0rp85IM+qltiSN3ts5giNAV&#10;Uju8xXDTyNckmUuDFceGElvalJTXWWcUHLuMT7/11jXYfe525+Ol9rNvpcaj/uMdRKA+PMUP95eO&#10;85M3uD8TL5CrfwAAAP//AwBQSwECLQAUAAYACAAAACEA2+H2y+4AAACFAQAAEwAAAAAAAAAAAAAA&#10;AAAAAAAAW0NvbnRlbnRfVHlwZXNdLnhtbFBLAQItABQABgAIAAAAIQBa9CxbvwAAABUBAAALAAAA&#10;AAAAAAAAAAAAAB8BAABfcmVscy8ucmVsc1BLAQItABQABgAIAAAAIQDumutmwgAAANwAAAAPAAAA&#10;AAAAAAAAAAAAAAcCAABkcnMvZG93bnJldi54bWxQSwUGAAAAAAMAAwC3AAAA9gIAAAAA&#10;" strokeweight="1.5pt"/>
            <v:line id="Line 97" o:spid="_x0000_s107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k79wgAAANwAAAAPAAAAZHJzL2Rvd25yZXYueG1sRE9Na8JA&#10;EL0L/odlBG+6aaUiqasUwVp6axTB25AdkzTZ2bi70fTfdwXB2zze5yzXvWnElZyvLCt4mSYgiHOr&#10;Ky4UHPbbyQKED8gaG8uk4I88rFfDwRJTbW/8Q9csFCKGsE9RQRlCm0rp85IM+qltiSN3ts5giNAV&#10;Uju8xXDTyNckmUuDFceGElvalJTXWWcUHLuMT7/11jXYfe525+Ol9rNvpcaj/uMdRKA+PMUP95eO&#10;85M3uD8TL5CrfwAAAP//AwBQSwECLQAUAAYACAAAACEA2+H2y+4AAACFAQAAEwAAAAAAAAAAAAAA&#10;AAAAAAAAW0NvbnRlbnRfVHlwZXNdLnhtbFBLAQItABQABgAIAAAAIQBa9CxbvwAAABUBAAALAAAA&#10;AAAAAAAAAAAAAB8BAABfcmVscy8ucmVsc1BLAQItABQABgAIAAAAIQCB1k79wgAAANwAAAAPAAAA&#10;AAAAAAAAAAAAAAcCAABkcnMvZG93bnJldi54bWxQSwUGAAAAAAMAAwC3AAAA9gIAAAAA&#10;" strokeweight="1.5pt"/>
            <v:line id="Line 98" o:spid="_x0000_s1072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NCKwgAAANwAAAAPAAAAZHJzL2Rvd25yZXYueG1sRE9La8JA&#10;EL4L/Q/LFHrTTS2IpG6kFNTSm7EIvQ3ZyaPJzqa7G43/3hUEb/PxPWe1Hk0nTuR8Y1nB6ywBQVxY&#10;3XCl4OewmS5B+ICssbNMCi7kYZ09TVaYanvmPZ3yUIkYwj5FBXUIfSqlL2oy6Ge2J45caZ3BEKGr&#10;pHZ4juGmk/MkWUiDDceGGnv6rKlo88EoOA45//61G9fhsN3tyuN/69++lXp5Hj/eQQQaw0N8d3/p&#10;OD9ZwO2ZeIHMrgAAAP//AwBQSwECLQAUAAYACAAAACEA2+H2y+4AAACFAQAAEwAAAAAAAAAAAAAA&#10;AAAAAAAAW0NvbnRlbnRfVHlwZXNdLnhtbFBLAQItABQABgAIAAAAIQBa9CxbvwAAABUBAAALAAAA&#10;AAAAAAAAAAAAAB8BAABfcmVscy8ucmVsc1BLAQItABQABgAIAAAAIQBxBNCKwgAAANwAAAAPAAAA&#10;AAAAAAAAAAAAAAcCAABkcnMvZG93bnJldi54bWxQSwUGAAAAAAMAAwC3AAAA9gIAAAAA&#10;" strokeweight="1.5pt"/>
            <v:line id="Line 99" o:spid="_x0000_s1073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URwgAAANwAAAAPAAAAZHJzL2Rvd25yZXYueG1sRE9Na8JA&#10;EL0L/odlBG+6aYUqqasUwVp6axTB25AdkzTZ2bi70fTfdwXB2zze5yzXvWnElZyvLCt4mSYgiHOr&#10;Ky4UHPbbyQKED8gaG8uk4I88rFfDwRJTbW/8Q9csFCKGsE9RQRlCm0rp85IM+qltiSN3ts5giNAV&#10;Uju8xXDTyNckeZMGK44NJba0KSmvs84oOHYZn37rrWuw+9ztzsdL7WffSo1H/cc7iEB9eIof7i8d&#10;5ydzuD8TL5CrfwAAAP//AwBQSwECLQAUAAYACAAAACEA2+H2y+4AAACFAQAAEwAAAAAAAAAAAAAA&#10;AAAAAAAAW0NvbnRlbnRfVHlwZXNdLnhtbFBLAQItABQABgAIAAAAIQBa9CxbvwAAABUBAAALAAAA&#10;AAAAAAAAAAAAAB8BAABfcmVscy8ucmVsc1BLAQItABQABgAIAAAAIQAeSHURwgAAANwAAAAPAAAA&#10;AAAAAAAAAAAAAAcCAABkcnMvZG93bnJldi54bWxQSwUGAAAAAAMAAwC3AAAA9gIAAAAA&#10;" strokeweight="1.5pt"/>
            <v:line id="Line 100" o:spid="_x0000_s1074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+FjxQAAANwAAAAPAAAAZHJzL2Rvd25yZXYueG1sRI9Ba8JA&#10;EIXvhf6HZYTe6sYWpERXEcFaejMtQm9DdkxisrPp7kbTf985CN5meG/e+2a5Hl2nLhRi49nAbJqB&#10;Ii69bbgy8P21e34DFROyxc4zGfijCOvV48MSc+uvfKBLkSolIRxzNFCn1Odax7Imh3Hqe2LRTj44&#10;TLKGStuAVwl3nX7Jsrl22LA01NjTtqayLQZn4DgU/HNud6HD4X2/Px1/2/j6aczTZNwsQCUa0918&#10;u/6wgp8JrTwjE+jVPwAAAP//AwBQSwECLQAUAAYACAAAACEA2+H2y+4AAACFAQAAEwAAAAAAAAAA&#10;AAAAAAAAAAAAW0NvbnRlbnRfVHlwZXNdLnhtbFBLAQItABQABgAIAAAAIQBa9CxbvwAAABUBAAAL&#10;AAAAAAAAAAAAAAAAAB8BAABfcmVscy8ucmVsc1BLAQItABQABgAIAAAAIQBv1+FjxQAAANwAAAAP&#10;AAAAAAAAAAAAAAAAAAcCAABkcnMvZG93bnJldi54bWxQSwUGAAAAAAMAAwC3AAAA+QIAAAAA&#10;" strokeweight="1.5pt"/>
            <v:line id="Line 101" o:spid="_x0000_s1075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0T4wgAAANwAAAAPAAAAZHJzL2Rvd25yZXYueG1sRE9Na8JA&#10;EL0L/odlBG+6aYWiqasUwVp6axTB25AdkzTZ2bi70fTfdwXB2zze5yzXvWnElZyvLCt4mSYgiHOr&#10;Ky4UHPbbyRyED8gaG8uk4I88rFfDwRJTbW/8Q9csFCKGsE9RQRlCm0rp85IM+qltiSN3ts5giNAV&#10;Uju8xXDTyNckeZMGK44NJba0KSmvs84oOHYZn37rrWuw+9ztzsdL7WffSo1H/cc7iEB9eIof7i8d&#10;5ycLuD8TL5CrfwAAAP//AwBQSwECLQAUAAYACAAAACEA2+H2y+4AAACFAQAAEwAAAAAAAAAAAAAA&#10;AAAAAAAAW0NvbnRlbnRfVHlwZXNdLnhtbFBLAQItABQABgAIAAAAIQBa9CxbvwAAABUBAAALAAAA&#10;AAAAAAAAAAAAAB8BAABfcmVscy8ucmVsc1BLAQItABQABgAIAAAAIQAAm0T4wgAAANwAAAAPAAAA&#10;AAAAAAAAAAAAAAcCAABkcnMvZG93bnJldi54bWxQSwUGAAAAAAMAAwC3AAAA9gIAAAAA&#10;" strokeweight="1.5pt"/>
            <v:line id="Line 102" o:spid="_x0000_s107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Hu4xQAAANwAAAAPAAAAZHJzL2Rvd25yZXYueG1sRI9Ba8JA&#10;EIXvhf6HZQre6sYWpKSuUgrW4s1UhN6G7Jikyc6muxuN/945CN5meG/e+2axGl2nThRi49nAbJqB&#10;Ii69bbgysP9ZP7+BignZYueZDFwowmr5+LDA3Poz7+hUpEpJCMccDdQp9bnWsazJYZz6nli0ow8O&#10;k6yh0jbgWcJdp1+ybK4dNiwNNfb0WVPZFoMzcBgK/v1r16HD4WuzOR7+2/i6NWbyNH68g0o0prv5&#10;dv1tBX8m+PKMTKCXVwAAAP//AwBQSwECLQAUAAYACAAAACEA2+H2y+4AAACFAQAAEwAAAAAAAAAA&#10;AAAAAAAAAAAAW0NvbnRlbnRfVHlwZXNdLnhtbFBLAQItABQABgAIAAAAIQBa9CxbvwAAABUBAAAL&#10;AAAAAAAAAAAAAAAAAB8BAABfcmVscy8ucmVsc1BLAQItABQABgAIAAAAIQAUeHu4xQAAANwAAAAP&#10;AAAAAAAAAAAAAAAAAAcCAABkcnMvZG93bnJldi54bWxQSwUGAAAAAAMAAwC3AAAA+QIAAAAA&#10;" strokeweight="1.5pt"/>
            <v:line id="Line 103" o:spid="_x0000_s1077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N4jwgAAANwAAAAPAAAAZHJzL2Rvd25yZXYueG1sRE9Na8JA&#10;EL0X/A/LCN7qJhWkRFcRQS29NRXB25Adk5jsbNzdaPrvu0Kht3m8z1muB9OKOzlfW1aQThMQxIXV&#10;NZcKjt+713cQPiBrbC2Tgh/ysF6NXpaYafvgL7rnoRQxhH2GCqoQukxKX1Rk0E9tRxy5i3UGQ4Su&#10;lNrhI4abVr4lyVwarDk2VNjRtqKiyXuj4NTnfL42O9divz8cLqdb42efSk3Gw2YBItAQ/sV/7g8d&#10;56cpPJ+JF8jVLwAAAP//AwBQSwECLQAUAAYACAAAACEA2+H2y+4AAACFAQAAEwAAAAAAAAAAAAAA&#10;AAAAAAAAW0NvbnRlbnRfVHlwZXNdLnhtbFBLAQItABQABgAIAAAAIQBa9CxbvwAAABUBAAALAAAA&#10;AAAAAAAAAAAAAB8BAABfcmVscy8ucmVsc1BLAQItABQABgAIAAAAIQB7NN4jwgAAANwAAAAPAAAA&#10;AAAAAAAAAAAAAAcCAABkcnMvZG93bnJldi54bWxQSwUGAAAAAAMAAwC3AAAA9gIAAAAA&#10;" strokeweight="1.5pt"/>
            <v:rect id="Rectangle 104" o:spid="_x0000_s1078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SfPvAAAANwAAAAPAAAAZHJzL2Rvd25yZXYueG1sRE9LCsIw&#10;EN0L3iGM4M6mCn6oRhFBcCd+DjA2Y1tsJjWJWm9vBMHdPN53FqvW1OJJzleWFQyTFARxbnXFhYLz&#10;aTuYgfABWWNtmRS8ycNq2e0sMNP2xQd6HkMhYgj7DBWUITSZlD4vyaBPbEMcuat1BkOErpDa4SuG&#10;m1qO0nQiDVYcG0psaFNSfjs+jIJ9IdeX1IfcXM19O36f3IabqVL9XruegwjUhr/4597pOH84gu8z&#10;8QK5/AAAAP//AwBQSwECLQAUAAYACAAAACEA2+H2y+4AAACFAQAAEwAAAAAAAAAAAAAAAAAAAAAA&#10;W0NvbnRlbnRfVHlwZXNdLnhtbFBLAQItABQABgAIAAAAIQBa9CxbvwAAABUBAAALAAAAAAAAAAAA&#10;AAAAAB8BAABfcmVscy8ucmVsc1BLAQItABQABgAIAAAAIQDW5SfPvAAAANwAAAAPAAAAAAAAAAAA&#10;AAAAAAcCAABkcnMvZG93bnJldi54bWxQSwUGAAAAAAMAAwC3AAAA8AIAAAAA&#10;" filled="f" stroked="f" strokeweight="1.5pt">
              <v:textbox inset="1pt,1pt,1pt,1pt">
                <w:txbxContent>
                  <w:p w:rsidR="00BE5C6C" w:rsidRPr="00F07CD0" w:rsidRDefault="00BE5C6C" w:rsidP="00F07CD0">
                    <w:pPr>
                      <w:pStyle w:val="afa"/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 w:rsidRPr="00F07CD0">
                      <w:rPr>
                        <w:rFonts w:ascii="Arial" w:hAnsi="Arial" w:cs="Arial"/>
                        <w:sz w:val="18"/>
                        <w:szCs w:val="18"/>
                      </w:rPr>
                      <w:t>Изм.</w:t>
                    </w:r>
                  </w:p>
                </w:txbxContent>
              </v:textbox>
            </v:rect>
            <v:rect id="Rectangle 105" o:spid="_x0000_s1079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YJUvAAAANwAAAAPAAAAZHJzL2Rvd25yZXYueG1sRE9LCsIw&#10;EN0L3iGM4E5TFT9Uo4gguBM/BxibsS02k5pErbc3guBuHu87i1VjKvEk50vLCgb9BARxZnXJuYLz&#10;adubgfABWWNlmRS8ycNq2W4tMNX2xQd6HkMuYgj7FBUUIdSplD4ryKDv25o4clfrDIYIXS61w1cM&#10;N5UcJslEGiw5NhRY06ag7HZ8GAX7XK4viQ+ZuZr7dvw+uQ3XU6W6nWY9BxGoCX/xz73Tcf5gBN9n&#10;4gVy+QEAAP//AwBQSwECLQAUAAYACAAAACEA2+H2y+4AAACFAQAAEwAAAAAAAAAAAAAAAAAAAAAA&#10;W0NvbnRlbnRfVHlwZXNdLnhtbFBLAQItABQABgAIAAAAIQBa9CxbvwAAABUBAAALAAAAAAAAAAAA&#10;AAAAAB8BAABfcmVscy8ucmVsc1BLAQItABQABgAIAAAAIQC5qYJUvAAAANwAAAAPAAAAAAAAAAAA&#10;AAAAAAcCAABkcnMvZG93bnJldi54bWxQSwUGAAAAAAMAAwC3AAAA8AIAAAAA&#10;" filled="f" stroked="f" strokeweight="1.5pt">
              <v:textbox inset="1pt,1pt,1pt,1pt">
                <w:txbxContent>
                  <w:p w:rsidR="00BE5C6C" w:rsidRPr="004C7C58" w:rsidRDefault="00BE5C6C" w:rsidP="00F07CD0">
                    <w:pPr>
                      <w:pStyle w:val="afa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F07CD0">
                      <w:rPr>
                        <w:rFonts w:ascii="Arial" w:hAnsi="Arial" w:cs="Arial"/>
                        <w:sz w:val="18"/>
                        <w:szCs w:val="22"/>
                      </w:rPr>
                      <w:t>Лист</w:t>
                    </w:r>
                  </w:p>
                </w:txbxContent>
              </v:textbox>
            </v:rect>
            <v:rect id="Rectangle 106" o:spid="_x0000_s1080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BogvAAAANwAAAAPAAAAZHJzL2Rvd25yZXYueG1sRE9LCsIw&#10;EN0L3iGM4E5TxR/VKCII7sTPAcZmbIvNpCZR6+2NILibx/vOYtWYSjzJ+dKygkE/AUGcWV1yruB8&#10;2vZmIHxA1lhZJgVv8rBatlsLTLV98YGex5CLGMI+RQVFCHUqpc8KMuj7tiaO3NU6gyFCl0vt8BXD&#10;TSWHSTKRBkuODQXWtCkoux0fRsE+l+tL4kNmrua+Hb9PbsP1VKlup1nPQQRqwl/8c+90nD8YwfeZ&#10;eIFcfgAAAP//AwBQSwECLQAUAAYACAAAACEA2+H2y+4AAACFAQAAEwAAAAAAAAAAAAAAAAAAAAAA&#10;W0NvbnRlbnRfVHlwZXNdLnhtbFBLAQItABQABgAIAAAAIQBa9CxbvwAAABUBAAALAAAAAAAAAAAA&#10;AAAAAB8BAABfcmVscy8ucmVsc1BLAQItABQABgAIAAAAIQA2QBogvAAAANwAAAAPAAAAAAAAAAAA&#10;AAAAAAcCAABkcnMvZG93bnJldi54bWxQSwUGAAAAAAMAAwC3AAAA8AIAAAAA&#10;" filled="f" stroked="f" strokeweight="1.5pt">
              <v:textbox inset="1pt,1pt,1pt,1pt">
                <w:txbxContent>
                  <w:p w:rsidR="00BE5C6C" w:rsidRPr="00F07CD0" w:rsidRDefault="00BE5C6C" w:rsidP="00F07CD0">
                    <w:pPr>
                      <w:pStyle w:val="afa"/>
                      <w:jc w:val="center"/>
                      <w:rPr>
                        <w:rFonts w:ascii="Arial" w:hAnsi="Arial" w:cs="Arial"/>
                        <w:sz w:val="18"/>
                        <w:szCs w:val="18"/>
                      </w:rPr>
                    </w:pPr>
                    <w:r w:rsidRPr="00F07CD0">
                      <w:rPr>
                        <w:rFonts w:ascii="Arial" w:hAnsi="Arial" w:cs="Arial"/>
                        <w:sz w:val="18"/>
                        <w:szCs w:val="18"/>
                      </w:rPr>
                      <w:t>№ докум.</w:t>
                    </w:r>
                  </w:p>
                </w:txbxContent>
              </v:textbox>
            </v:rect>
            <v:rect id="Rectangle 107" o:spid="_x0000_s108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L+7vAAAANwAAAAPAAAAZHJzL2Rvd25yZXYueG1sRE9LCsIw&#10;EN0L3iGM4M6mCn6oRhFBcCd+DjA2Y1tsJjWJWm9vBMHdPN53FqvW1OJJzleWFQyTFARxbnXFhYLz&#10;aTuYgfABWWNtmRS8ycNq2e0sMNP2xQd6HkMhYgj7DBWUITSZlD4vyaBPbEMcuat1BkOErpDa4SuG&#10;m1qO0nQiDVYcG0psaFNSfjs+jIJ9IdeX1IfcXM19O36f3IabqVL9XruegwjUhr/4597pOH84hu8z&#10;8QK5/AAAAP//AwBQSwECLQAUAAYACAAAACEA2+H2y+4AAACFAQAAEwAAAAAAAAAAAAAAAAAAAAAA&#10;W0NvbnRlbnRfVHlwZXNdLnhtbFBLAQItABQABgAIAAAAIQBa9CxbvwAAABUBAAALAAAAAAAAAAAA&#10;AAAAAB8BAABfcmVscy8ucmVsc1BLAQItABQABgAIAAAAIQBZDL+7vAAAANwAAAAPAAAAAAAAAAAA&#10;AAAAAAcCAABkcnMvZG93bnJldi54bWxQSwUGAAAAAAMAAwC3AAAA8AIAAAAA&#10;" filled="f" stroked="f" strokeweight="1.5pt">
              <v:textbox inset="1pt,1pt,1pt,1pt">
                <w:txbxContent>
                  <w:p w:rsidR="00BE5C6C" w:rsidRPr="004C7C58" w:rsidRDefault="00BE5C6C" w:rsidP="00F07CD0">
                    <w:pPr>
                      <w:pStyle w:val="afa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F07CD0">
                      <w:rPr>
                        <w:rFonts w:ascii="Arial" w:hAnsi="Arial" w:cs="Arial"/>
                        <w:sz w:val="18"/>
                        <w:szCs w:val="22"/>
                      </w:rPr>
                      <w:t>Подпись</w:t>
                    </w:r>
                  </w:p>
                </w:txbxContent>
              </v:textbox>
            </v:rect>
            <v:rect id="Rectangle 108" o:spid="_x0000_s1082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iHMvAAAANwAAAAPAAAAZHJzL2Rvd25yZXYueG1sRE9LCsIw&#10;EN0L3iGM4M6mCn6oRhFBcCd+DjA2Y1tsJjWJWm9vBMHdPN53FqvW1OJJzleWFQyTFARxbnXFhYLz&#10;aTuYgfABWWNtmRS8ycNq2e0sMNP2xQd6HkMhYgj7DBWUITSZlD4vyaBPbEMcuat1BkOErpDa4SuG&#10;m1qO0nQiDVYcG0psaFNSfjs+jIJ9IdeX1IfcXM19O36f3IabqVL9XruegwjUhr/4597pOH84ge8z&#10;8QK5/AAAAP//AwBQSwECLQAUAAYACAAAACEA2+H2y+4AAACFAQAAEwAAAAAAAAAAAAAAAAAAAAAA&#10;W0NvbnRlbnRfVHlwZXNdLnhtbFBLAQItABQABgAIAAAAIQBa9CxbvwAAABUBAAALAAAAAAAAAAAA&#10;AAAAAB8BAABfcmVscy8ucmVsc1BLAQItABQABgAIAAAAIQCp3iHMvAAAANwAAAAPAAAAAAAAAAAA&#10;AAAAAAcCAABkcnMvZG93bnJldi54bWxQSwUGAAAAAAMAAwC3AAAA8AIAAAAA&#10;" filled="f" stroked="f" strokeweight="1.5pt">
              <v:textbox inset="1pt,1pt,1pt,1pt">
                <w:txbxContent>
                  <w:p w:rsidR="00BE5C6C" w:rsidRPr="004C7C58" w:rsidRDefault="00BE5C6C" w:rsidP="00F07CD0">
                    <w:pPr>
                      <w:pStyle w:val="afa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F07CD0">
                      <w:rPr>
                        <w:rFonts w:ascii="Arial" w:hAnsi="Arial" w:cs="Arial"/>
                        <w:sz w:val="18"/>
                        <w:szCs w:val="22"/>
                      </w:rPr>
                      <w:t>Дата</w:t>
                    </w:r>
                  </w:p>
                </w:txbxContent>
              </v:textbox>
            </v:rect>
            <v:rect id="Rectangle 109" o:spid="_x0000_s1083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oRXvAAAANwAAAAPAAAAZHJzL2Rvd25yZXYueG1sRE9LCsIw&#10;EN0L3iGM4M6mCn6oRhFBcCd+DjA2Y1tsJjWJWm9vBMHdPN53FqvW1OJJzleWFQyTFARxbnXFhYLz&#10;aTuYgfABWWNtmRS8ycNq2e0sMNP2xQd6HkMhYgj7DBWUITSZlD4vyaBPbEMcuat1BkOErpDa4SuG&#10;m1qO0nQiDVYcG0psaFNSfjs+jIJ9IdeX1IfcXM19O36f3IabqVL9XruegwjUhr/4597pOH84he8z&#10;8QK5/AAAAP//AwBQSwECLQAUAAYACAAAACEA2+H2y+4AAACFAQAAEwAAAAAAAAAAAAAAAAAAAAAA&#10;W0NvbnRlbnRfVHlwZXNdLnhtbFBLAQItABQABgAIAAAAIQBa9CxbvwAAABUBAAALAAAAAAAAAAAA&#10;AAAAAB8BAABfcmVscy8ucmVsc1BLAQItABQABgAIAAAAIQDGkoRXvAAAANwAAAAPAAAAAAAAAAAA&#10;AAAAAAcCAABkcnMvZG93bnJldi54bWxQSwUGAAAAAAMAAwC3AAAA8AIAAAAA&#10;" filled="f" stroked="f" strokeweight="1.5pt">
              <v:textbox inset="1pt,1pt,1pt,1pt">
                <w:txbxContent>
                  <w:p w:rsidR="00BE5C6C" w:rsidRPr="004C7C58" w:rsidRDefault="00BE5C6C" w:rsidP="00F07CD0">
                    <w:pPr>
                      <w:pStyle w:val="afa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F07CD0">
                      <w:rPr>
                        <w:rFonts w:ascii="Arial" w:hAnsi="Arial" w:cs="Arial"/>
                        <w:sz w:val="20"/>
                        <w:szCs w:val="22"/>
                      </w:rPr>
                      <w:t>Лис</w:t>
                    </w:r>
                    <w:r w:rsidRPr="004C7C58">
                      <w:rPr>
                        <w:rFonts w:ascii="Arial" w:hAnsi="Arial" w:cs="Arial"/>
                        <w:sz w:val="22"/>
                        <w:szCs w:val="22"/>
                      </w:rPr>
                      <w:t>т</w:t>
                    </w:r>
                  </w:p>
                </w:txbxContent>
              </v:textbox>
            </v:rect>
            <v:rect id="Rectangle 110" o:spid="_x0000_s1084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RAlwwAAANwAAAAPAAAAZHJzL2Rvd25yZXYueG1sRI/NasNA&#10;DITvhb7DokBv9TqBtsHNxpiAIbfSpA+geOUf6tU6u1vHefvqUOhNYkYzn3bl4kY1U4iDZwPrLAdF&#10;3Hg7cGfg61w/b0HFhGxx9EwG7hSh3D8+7LCw/safNJ9SpySEY4EG+pSmQuvY9OQwZn4iFq31wWGS&#10;NXTaBrxJuBv1Js9ftcOBpaHHiQ49Nd+nH2fgo9PVJY+pca271i/3czjw9GbM02qp3kElWtK/+e/6&#10;aAV/LbTyjEyg978AAAD//wMAUEsBAi0AFAAGAAgAAAAhANvh9svuAAAAhQEAABMAAAAAAAAAAAAA&#10;AAAAAAAAAFtDb250ZW50X1R5cGVzXS54bWxQSwECLQAUAAYACAAAACEAWvQsW78AAAAVAQAACwAA&#10;AAAAAAAAAAAAAAAfAQAAX3JlbHMvLnJlbHNQSwECLQAUAAYACAAAACEAtw0QJcMAAADcAAAADwAA&#10;AAAAAAAAAAAAAAAHAgAAZHJzL2Rvd25yZXYueG1sUEsFBgAAAAADAAMAtwAAAPcCAAAAAA==&#10;" filled="f" stroked="f" strokeweight="1.5pt">
              <v:textbox inset="1pt,1pt,1pt,1pt">
                <w:txbxContent>
                  <w:p w:rsidR="00BE5C6C" w:rsidRPr="004C7C58" w:rsidRDefault="00BE5C6C" w:rsidP="00F07CD0">
                    <w:pPr>
                      <w:jc w:val="center"/>
                      <w:rPr>
                        <w:rFonts w:ascii="Arial" w:hAnsi="Arial" w:cs="Arial"/>
                        <w:i/>
                      </w:rPr>
                    </w:pPr>
                    <w:r>
                      <w:rPr>
                        <w:rFonts w:ascii="Arial" w:hAnsi="Arial" w:cs="Arial"/>
                        <w:i/>
                      </w:rPr>
                      <w:t>8</w:t>
                    </w:r>
                  </w:p>
                </w:txbxContent>
              </v:textbox>
            </v:rect>
            <v:rect id="Rectangle 111" o:spid="_x0000_s1085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bW+vAAAANwAAAAPAAAAZHJzL2Rvd25yZXYueG1sRE9LCsIw&#10;EN0L3iGM4E5TBX/VKCII7sTPAcZmbIvNpCZR6+2NILibx/vOYtWYSjzJ+dKygkE/AUGcWV1yruB8&#10;2vamIHxA1lhZJgVv8rBatlsLTLV98YGex5CLGMI+RQVFCHUqpc8KMuj7tiaO3NU6gyFCl0vt8BXD&#10;TSWHSTKWBkuODQXWtCkoux0fRsE+l+tL4kNmrua+Hb1PbsP1RKlup1nPQQRqwl/8c+90nD+YwfeZ&#10;eIFcfgAAAP//AwBQSwECLQAUAAYACAAAACEA2+H2y+4AAACFAQAAEwAAAAAAAAAAAAAAAAAAAAAA&#10;W0NvbnRlbnRfVHlwZXNdLnhtbFBLAQItABQABgAIAAAAIQBa9CxbvwAAABUBAAALAAAAAAAAAAAA&#10;AAAAAB8BAABfcmVscy8ucmVsc1BLAQItABQABgAIAAAAIQDYQbW+vAAAANwAAAAPAAAAAAAAAAAA&#10;AAAAAAcCAABkcnMvZG93bnJldi54bWxQSwUGAAAAAAMAAwC3AAAA8AIAAAAA&#10;" filled="f" stroked="f" strokeweight="1.5pt">
              <v:textbox inset="1pt,1pt,1pt,1pt">
                <w:txbxContent>
                  <w:p w:rsidR="00BE5C6C" w:rsidRPr="004C7C58" w:rsidRDefault="00BE5C6C" w:rsidP="00F07CD0">
                    <w:pPr>
                      <w:pStyle w:val="afa"/>
                      <w:jc w:val="center"/>
                      <w:rPr>
                        <w:rFonts w:ascii="Arial" w:hAnsi="Arial" w:cs="Arial"/>
                        <w:szCs w:val="28"/>
                        <w:lang w:val="ru-RU"/>
                      </w:rPr>
                    </w:pPr>
                    <w:r>
                      <w:rPr>
                        <w:rFonts w:ascii="Arial" w:hAnsi="Arial" w:cs="Arial"/>
                        <w:szCs w:val="28"/>
                        <w:lang w:val="ru-RU"/>
                      </w:rPr>
                      <w:t>ИТС</w:t>
                    </w:r>
                    <w:r w:rsidRPr="004C7C58">
                      <w:rPr>
                        <w:rFonts w:ascii="Arial" w:hAnsi="Arial" w:cs="Arial"/>
                        <w:szCs w:val="28"/>
                        <w:lang w:val="ru-RU"/>
                      </w:rPr>
                      <w:t>.</w:t>
                    </w:r>
                    <w:r w:rsidRPr="004C7C58">
                      <w:rPr>
                        <w:rFonts w:ascii="Arial" w:hAnsi="Arial" w:cs="Arial"/>
                        <w:szCs w:val="28"/>
                      </w:rPr>
                      <w:t>000000.0</w:t>
                    </w:r>
                    <w:r w:rsidRPr="004C7C58">
                      <w:rPr>
                        <w:rFonts w:ascii="Arial" w:hAnsi="Arial" w:cs="Arial"/>
                        <w:szCs w:val="28"/>
                        <w:lang w:val="ru-RU"/>
                      </w:rPr>
                      <w:t>1</w:t>
                    </w:r>
                    <w:r>
                      <w:rPr>
                        <w:rFonts w:ascii="Arial" w:hAnsi="Arial" w:cs="Arial"/>
                        <w:szCs w:val="28"/>
                        <w:lang w:val="ru-RU"/>
                      </w:rPr>
                      <w:t>0</w:t>
                    </w:r>
                    <w:r w:rsidRPr="004C7C58">
                      <w:rPr>
                        <w:rFonts w:ascii="Arial" w:hAnsi="Arial" w:cs="Arial"/>
                        <w:szCs w:val="28"/>
                        <w:lang w:val="ru-RU"/>
                      </w:rPr>
                      <w:t xml:space="preserve"> ПЗ</w:t>
                    </w:r>
                  </w:p>
                  <w:p w:rsidR="00BE5C6C" w:rsidRPr="004C7C58" w:rsidRDefault="00BE5C6C" w:rsidP="00F07CD0">
                    <w:pPr>
                      <w:rPr>
                        <w:rFonts w:ascii="Arial" w:hAnsi="Arial" w:cs="Arial"/>
                        <w:i/>
                      </w:rPr>
                    </w:pPr>
                  </w:p>
                </w:txbxContent>
              </v:textbox>
            </v:rect>
            <w10:wrap anchorx="page" anchory="page"/>
            <w10:anchorlock/>
          </v:group>
        </w:pict>
      </w:r>
      <w:r w:rsidR="00256858">
        <w:t>2 Цели и задачи тестирования программного обеспечения</w:t>
      </w:r>
      <w:bookmarkEnd w:id="9"/>
    </w:p>
    <w:p w:rsidR="00256858" w:rsidRDefault="00256858" w:rsidP="00D678D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</w:p>
    <w:p w:rsidR="00D678D6" w:rsidRDefault="00D678D6" w:rsidP="00D678D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 CYR" w:hAnsi="Times New Roman CYR" w:cs="Times New Roman CYR"/>
          <w:sz w:val="28"/>
          <w:szCs w:val="28"/>
        </w:rPr>
      </w:pPr>
    </w:p>
    <w:p w:rsidR="00256858" w:rsidRDefault="00256858" w:rsidP="00D678D6">
      <w:pPr>
        <w:pStyle w:val="21"/>
        <w:rPr>
          <w:rStyle w:val="22"/>
        </w:rPr>
      </w:pPr>
      <w:bookmarkStart w:id="10" w:name="_Toc454229872"/>
      <w:r>
        <w:rPr>
          <w:rFonts w:ascii="Times New Roman CYR" w:hAnsi="Times New Roman CYR" w:cs="Times New Roman CYR"/>
        </w:rPr>
        <w:t>2.</w:t>
      </w:r>
      <w:r w:rsidRPr="00D678D6">
        <w:rPr>
          <w:rStyle w:val="22"/>
        </w:rPr>
        <w:t>1 Цели тестирования:</w:t>
      </w:r>
      <w:bookmarkEnd w:id="10"/>
    </w:p>
    <w:p w:rsidR="00D678D6" w:rsidRPr="00D678D6" w:rsidRDefault="00D678D6" w:rsidP="00D678D6">
      <w:pPr>
        <w:pStyle w:val="ae"/>
      </w:pPr>
    </w:p>
    <w:p w:rsidR="00256858" w:rsidRPr="00256858" w:rsidRDefault="00256858" w:rsidP="00D678D6">
      <w:pPr>
        <w:pStyle w:val="ac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256858">
        <w:rPr>
          <w:rFonts w:ascii="Times New Roman CYR" w:hAnsi="Times New Roman CYR" w:cs="Times New Roman CYR"/>
          <w:sz w:val="28"/>
          <w:szCs w:val="28"/>
        </w:rPr>
        <w:t>Повысить вероятность того, что приложение, предназначенное для тестирования, будет работать правильно при любых обстоятельствах.</w:t>
      </w:r>
    </w:p>
    <w:p w:rsidR="00256858" w:rsidRPr="00256858" w:rsidRDefault="00256858" w:rsidP="00D678D6">
      <w:pPr>
        <w:pStyle w:val="ac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256858">
        <w:rPr>
          <w:rFonts w:ascii="Times New Roman CYR" w:hAnsi="Times New Roman CYR" w:cs="Times New Roman CYR"/>
          <w:sz w:val="28"/>
          <w:szCs w:val="28"/>
        </w:rPr>
        <w:t>Повысить вероятность того, что приложение, предназначенное для тестирования, будет соответствовать всем описанным требованиям.</w:t>
      </w:r>
    </w:p>
    <w:p w:rsidR="00256858" w:rsidRPr="00256858" w:rsidRDefault="00256858" w:rsidP="00D678D6">
      <w:pPr>
        <w:pStyle w:val="ac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256858">
        <w:rPr>
          <w:rFonts w:ascii="Times New Roman CYR" w:hAnsi="Times New Roman CYR" w:cs="Times New Roman CYR"/>
          <w:sz w:val="28"/>
          <w:szCs w:val="28"/>
        </w:rPr>
        <w:t>Провести полное тестирование приложения за короткий срок.</w:t>
      </w:r>
    </w:p>
    <w:p w:rsidR="00D678D6" w:rsidRDefault="00D678D6" w:rsidP="00D678D6">
      <w:pPr>
        <w:pStyle w:val="21"/>
      </w:pPr>
    </w:p>
    <w:p w:rsidR="00256858" w:rsidRDefault="00256858" w:rsidP="00D678D6">
      <w:pPr>
        <w:pStyle w:val="21"/>
      </w:pPr>
      <w:bookmarkStart w:id="11" w:name="_Toc454229873"/>
      <w:r>
        <w:t>2.2 Задачи тестирования:</w:t>
      </w:r>
      <w:bookmarkEnd w:id="11"/>
    </w:p>
    <w:p w:rsidR="00D678D6" w:rsidRPr="00D678D6" w:rsidRDefault="00D678D6" w:rsidP="00D678D6">
      <w:pPr>
        <w:pStyle w:val="ae"/>
      </w:pPr>
    </w:p>
    <w:p w:rsidR="00256858" w:rsidRPr="00256858" w:rsidRDefault="00256858" w:rsidP="00D678D6">
      <w:pPr>
        <w:pStyle w:val="ac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256858">
        <w:rPr>
          <w:rFonts w:ascii="Times New Roman CYR" w:hAnsi="Times New Roman CYR" w:cs="Times New Roman CYR"/>
          <w:sz w:val="28"/>
          <w:szCs w:val="28"/>
        </w:rPr>
        <w:t>Проверить, что система работает в соответствии с определенными временами отклика клиента и сервера.</w:t>
      </w:r>
    </w:p>
    <w:p w:rsidR="00256858" w:rsidRPr="00256858" w:rsidRDefault="00256858" w:rsidP="00D678D6">
      <w:pPr>
        <w:pStyle w:val="ac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256858">
        <w:rPr>
          <w:rFonts w:ascii="Times New Roman CYR" w:hAnsi="Times New Roman CYR" w:cs="Times New Roman CYR"/>
          <w:sz w:val="28"/>
          <w:szCs w:val="28"/>
        </w:rPr>
        <w:t>Проверить, что наиболее критические последовательности действий с системой конечного пользователя выполняются верно.</w:t>
      </w:r>
    </w:p>
    <w:p w:rsidR="00256858" w:rsidRPr="00256858" w:rsidRDefault="00256858" w:rsidP="00D678D6">
      <w:pPr>
        <w:pStyle w:val="ac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256858">
        <w:rPr>
          <w:rFonts w:ascii="Times New Roman CYR" w:hAnsi="Times New Roman CYR" w:cs="Times New Roman CYR"/>
          <w:sz w:val="28"/>
          <w:szCs w:val="28"/>
        </w:rPr>
        <w:t>Проверить работу пользовательских интерфейсов</w:t>
      </w:r>
    </w:p>
    <w:p w:rsidR="00256858" w:rsidRPr="00256858" w:rsidRDefault="00256858" w:rsidP="00D678D6">
      <w:pPr>
        <w:pStyle w:val="ac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256858">
        <w:rPr>
          <w:rFonts w:ascii="Times New Roman CYR" w:hAnsi="Times New Roman CYR" w:cs="Times New Roman CYR"/>
          <w:sz w:val="28"/>
          <w:szCs w:val="28"/>
        </w:rPr>
        <w:t>Проверить, что изменения в базах данных не оказывают неблагоприятного влияния на существующие программные модули.</w:t>
      </w:r>
    </w:p>
    <w:p w:rsidR="00256858" w:rsidRPr="00256858" w:rsidRDefault="00256858" w:rsidP="00D678D6">
      <w:pPr>
        <w:pStyle w:val="ac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256858">
        <w:rPr>
          <w:rFonts w:ascii="Times New Roman CYR" w:hAnsi="Times New Roman CYR" w:cs="Times New Roman CYR"/>
          <w:sz w:val="28"/>
          <w:szCs w:val="28"/>
        </w:rPr>
        <w:t>При проектировании тестов свести к минимуму переработку тестов при возможных изменениях приложения.</w:t>
      </w:r>
    </w:p>
    <w:p w:rsidR="00256858" w:rsidRPr="00256858" w:rsidRDefault="00256858" w:rsidP="00D678D6">
      <w:pPr>
        <w:pStyle w:val="ac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256858">
        <w:rPr>
          <w:rFonts w:ascii="Times New Roman CYR" w:hAnsi="Times New Roman CYR" w:cs="Times New Roman CYR"/>
          <w:sz w:val="28"/>
          <w:szCs w:val="28"/>
        </w:rPr>
        <w:t>Использовать инструменты автоматизированного тестирования там, где это целесообразно.</w:t>
      </w:r>
    </w:p>
    <w:p w:rsidR="00256858" w:rsidRPr="00256858" w:rsidRDefault="00256858" w:rsidP="00D678D6">
      <w:pPr>
        <w:pStyle w:val="ac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256858">
        <w:rPr>
          <w:rFonts w:ascii="Times New Roman CYR" w:hAnsi="Times New Roman CYR" w:cs="Times New Roman CYR"/>
          <w:sz w:val="28"/>
          <w:szCs w:val="28"/>
        </w:rPr>
        <w:t>Проводить тестирование таким образом, чтобы не только обнаруживать, но и предупреждать дефекты.</w:t>
      </w:r>
    </w:p>
    <w:p w:rsidR="00256858" w:rsidRPr="00256858" w:rsidRDefault="00256858" w:rsidP="00D678D6">
      <w:pPr>
        <w:pStyle w:val="ac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256858">
        <w:rPr>
          <w:rFonts w:ascii="Times New Roman CYR" w:hAnsi="Times New Roman CYR" w:cs="Times New Roman CYR"/>
          <w:sz w:val="28"/>
          <w:szCs w:val="28"/>
        </w:rPr>
        <w:t>При проектировании автоматизированных тестов использовать стандарты разработки таким образом, чтобы создать многократно используемые и сопровождаемые скрипты.</w:t>
      </w:r>
    </w:p>
    <w:p w:rsidR="00256858" w:rsidRDefault="00256858">
      <w:pPr>
        <w:spacing w:after="200" w:line="276" w:lineRule="auto"/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</w:pPr>
      <w:r>
        <w:br w:type="page"/>
      </w:r>
    </w:p>
    <w:p w:rsidR="00FF4AE3" w:rsidRDefault="00256858" w:rsidP="00FF4AE3">
      <w:pPr>
        <w:pStyle w:val="11"/>
      </w:pPr>
      <w:bookmarkStart w:id="12" w:name="_Toc454229874"/>
      <w:r>
        <w:lastRenderedPageBreak/>
        <w:t>3</w:t>
      </w:r>
      <w:r w:rsidR="00FF4AE3">
        <w:t xml:space="preserve"> Методы отладки программного обесп</w:t>
      </w:r>
      <w:bookmarkStart w:id="13" w:name="_GoBack"/>
      <w:bookmarkEnd w:id="13"/>
      <w:r w:rsidR="00FF4AE3">
        <w:t>ечения объектно-ориентированных программ</w:t>
      </w:r>
      <w:bookmarkEnd w:id="12"/>
    </w:p>
    <w:p w:rsidR="00FF4AE3" w:rsidRDefault="00FF4AE3" w:rsidP="00FF4AE3">
      <w:pPr>
        <w:pStyle w:val="ad"/>
      </w:pPr>
    </w:p>
    <w:p w:rsidR="00FF4AE3" w:rsidRDefault="00FF4AE3" w:rsidP="00FF4AE3">
      <w:pPr>
        <w:pStyle w:val="ad"/>
      </w:pPr>
    </w:p>
    <w:p w:rsidR="00EA6D64" w:rsidRDefault="0089320B" w:rsidP="007D51C3">
      <w:pPr>
        <w:pStyle w:val="21"/>
        <w:rPr>
          <w:iCs/>
          <w:color w:val="000000" w:themeColor="text1"/>
        </w:rPr>
      </w:pPr>
      <w:bookmarkStart w:id="14" w:name="_Toc454229875"/>
      <w:r>
        <w:rPr>
          <w:rStyle w:val="22"/>
          <w:rFonts w:eastAsiaTheme="minorHAnsi"/>
        </w:rPr>
        <w:t>3.1</w:t>
      </w:r>
      <w:r w:rsidR="00BE5C6C">
        <w:rPr>
          <w:rStyle w:val="22"/>
          <w:rFonts w:eastAsiaTheme="minorHAnsi"/>
        </w:rPr>
        <w:t xml:space="preserve"> </w:t>
      </w:r>
      <w:r w:rsidR="00025B9D">
        <w:rPr>
          <w:rStyle w:val="22"/>
          <w:rFonts w:eastAsiaTheme="minorHAnsi"/>
        </w:rPr>
        <w:t>Метод индукции</w:t>
      </w:r>
      <w:r w:rsidR="00A940AB" w:rsidRPr="00A940AB">
        <w:rPr>
          <w:iCs/>
          <w:color w:val="000000" w:themeColor="text1"/>
        </w:rPr>
        <w:t>.</w:t>
      </w:r>
      <w:bookmarkEnd w:id="14"/>
    </w:p>
    <w:p w:rsidR="005345EB" w:rsidRDefault="005345EB" w:rsidP="002C44F0">
      <w:pPr>
        <w:pStyle w:val="ac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940AB" w:rsidRDefault="005345EB" w:rsidP="002C44F0">
      <w:pPr>
        <w:pStyle w:val="ac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Метод индукции - подразумевает</w:t>
      </w:r>
      <w:r w:rsidRPr="00A940AB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анализ программы от частного к общему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. </w:t>
      </w:r>
      <w:r w:rsidR="00A940AB" w:rsidRPr="00A940AB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Просматрива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ются </w:t>
      </w:r>
      <w:r w:rsidR="00A940AB" w:rsidRPr="00A940AB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ошибки и определя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ются</w:t>
      </w:r>
      <w:r w:rsidR="00A940AB" w:rsidRPr="00A940AB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данные, которые имеют к ней хоть какое-то отношение.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Далее исключаются</w:t>
      </w:r>
      <w:r w:rsidR="00A940AB" w:rsidRPr="00A940AB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маловероятные гипотезы, пока не остается одна, которую </w:t>
      </w: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можно</w:t>
      </w:r>
      <w:r w:rsidR="00A940AB" w:rsidRPr="00A940AB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уточнить и доказать.</w:t>
      </w:r>
    </w:p>
    <w:p w:rsidR="00A940AB" w:rsidRPr="00A940AB" w:rsidRDefault="00A940AB" w:rsidP="005D38DE">
      <w:pPr>
        <w:pStyle w:val="ac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8B4C21" w:rsidRDefault="008B4C21" w:rsidP="008B4C21">
      <w:pPr>
        <w:pStyle w:val="ac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535382" cy="5111620"/>
            <wp:effectExtent l="0" t="0" r="0" b="0"/>
            <wp:docPr id="76" name="Рисунок 76" descr="http://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9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970" b="11270"/>
                    <a:stretch/>
                  </pic:blipFill>
                  <pic:spPr bwMode="auto">
                    <a:xfrm>
                      <a:off x="0" y="0"/>
                      <a:ext cx="2697061" cy="543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940AB" w:rsidRDefault="00A940AB" w:rsidP="008B4C21">
      <w:pPr>
        <w:pStyle w:val="ac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F4AE3" w:rsidRDefault="008B4C21" w:rsidP="008B4C21">
      <w:pPr>
        <w:pStyle w:val="ac"/>
        <w:tabs>
          <w:tab w:val="left" w:pos="993"/>
        </w:tabs>
        <w:spacing w:after="0" w:line="240" w:lineRule="auto"/>
        <w:ind w:left="0" w:firstLine="709"/>
        <w:jc w:val="both"/>
        <w:rPr>
          <w:noProof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B008B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процесса отладки методом индукции</w:t>
      </w:r>
    </w:p>
    <w:p w:rsidR="007D51C3" w:rsidRDefault="007D51C3" w:rsidP="00A940AB">
      <w:pPr>
        <w:pStyle w:val="ac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5F487E" w:rsidRDefault="005F487E">
      <w:pPr>
        <w:spacing w:after="200" w:line="276" w:lineRule="auto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br w:type="page"/>
      </w:r>
    </w:p>
    <w:p w:rsidR="005345EB" w:rsidRDefault="0089320B" w:rsidP="00805254">
      <w:pPr>
        <w:pStyle w:val="21"/>
      </w:pPr>
      <w:bookmarkStart w:id="15" w:name="_Toc454229876"/>
      <w:r>
        <w:lastRenderedPageBreak/>
        <w:t>3.2</w:t>
      </w:r>
      <w:r w:rsidR="005345EB">
        <w:t xml:space="preserve"> Метод дедукции.</w:t>
      </w:r>
      <w:bookmarkEnd w:id="15"/>
    </w:p>
    <w:p w:rsidR="007D51C3" w:rsidRDefault="007D51C3" w:rsidP="00A940AB">
      <w:pPr>
        <w:pStyle w:val="ac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EA6D64" w:rsidRDefault="005345EB" w:rsidP="00A940AB">
      <w:pPr>
        <w:pStyle w:val="ac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A6D64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Метод дедукции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–подразумевает анализ программы </w:t>
      </w:r>
      <w:r w:rsidRPr="00EA6D64">
        <w:rPr>
          <w:rFonts w:ascii="Times New Roman" w:hAnsi="Times New Roman" w:cs="Times New Roman"/>
          <w:color w:val="000000" w:themeColor="text1"/>
          <w:sz w:val="28"/>
          <w:szCs w:val="28"/>
        </w:rPr>
        <w:t>от общего к частному.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Выдвигается</w:t>
      </w:r>
      <w:r w:rsidR="00EA6D64" w:rsidRPr="00EA6D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гипотез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EA6D64" w:rsidRPr="00EA6D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может объяснить ошибку.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</w:t>
      </w:r>
      <w:r w:rsidR="00EA6D64" w:rsidRPr="00EA6D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помощи тестов эта гипотеза проверяется и доказывается.</w:t>
      </w:r>
    </w:p>
    <w:p w:rsidR="00EA6D64" w:rsidRDefault="00EA6D64" w:rsidP="00A940AB">
      <w:pPr>
        <w:pStyle w:val="ac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A6D64" w:rsidRDefault="00EA6D64" w:rsidP="00AF4A16">
      <w:pPr>
        <w:pStyle w:val="ac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08423" cy="4821382"/>
            <wp:effectExtent l="0" t="0" r="1905" b="0"/>
            <wp:docPr id="77" name="Рисунок 77" descr="http://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9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591" b="11813"/>
                    <a:stretch/>
                  </pic:blipFill>
                  <pic:spPr bwMode="auto">
                    <a:xfrm>
                      <a:off x="0" y="0"/>
                      <a:ext cx="3844452" cy="486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2329" w:rsidRDefault="00612329" w:rsidP="00AF4A16">
      <w:pPr>
        <w:pStyle w:val="ac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D51C3" w:rsidRDefault="00EA6D64" w:rsidP="00A940AB">
      <w:pPr>
        <w:pStyle w:val="ac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B008B6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Схема процесса отладки методом дедукции</w:t>
      </w:r>
    </w:p>
    <w:p w:rsidR="00A940AB" w:rsidRPr="00A940AB" w:rsidRDefault="00A940AB" w:rsidP="00A940AB">
      <w:pPr>
        <w:pStyle w:val="ac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940A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781966" w:rsidRDefault="00256858" w:rsidP="00665E40">
      <w:pPr>
        <w:pStyle w:val="11"/>
      </w:pPr>
      <w:bookmarkStart w:id="16" w:name="_Toc454229877"/>
      <w:r>
        <w:lastRenderedPageBreak/>
        <w:t>4</w:t>
      </w:r>
      <w:r w:rsidR="00665E40">
        <w:t xml:space="preserve"> Этапы </w:t>
      </w:r>
      <w:r w:rsidR="004822A8">
        <w:t>отладки и тестирования объектно-ориентированных программ</w:t>
      </w:r>
      <w:bookmarkEnd w:id="16"/>
    </w:p>
    <w:p w:rsidR="00665E40" w:rsidRDefault="00665E40" w:rsidP="00665E40">
      <w:pPr>
        <w:pStyle w:val="ad"/>
      </w:pPr>
    </w:p>
    <w:p w:rsidR="00665E40" w:rsidRDefault="00665E40" w:rsidP="00665E40">
      <w:pPr>
        <w:pStyle w:val="ad"/>
      </w:pPr>
    </w:p>
    <w:p w:rsidR="00270E66" w:rsidRDefault="007D51C3" w:rsidP="00620ED1">
      <w:pPr>
        <w:pStyle w:val="21"/>
      </w:pPr>
      <w:bookmarkStart w:id="17" w:name="_Toc454229878"/>
      <w:r>
        <w:t>4</w:t>
      </w:r>
      <w:r w:rsidR="00620ED1">
        <w:t xml:space="preserve">.1 </w:t>
      </w:r>
      <w:r w:rsidR="00270E66" w:rsidRPr="00270E66">
        <w:t>Принципы тестирования.</w:t>
      </w:r>
      <w:bookmarkEnd w:id="17"/>
    </w:p>
    <w:p w:rsidR="00D678D6" w:rsidRPr="00D678D6" w:rsidRDefault="00D678D6" w:rsidP="00D678D6">
      <w:pPr>
        <w:pStyle w:val="ae"/>
      </w:pPr>
    </w:p>
    <w:p w:rsidR="00270E66" w:rsidRPr="009959FF" w:rsidRDefault="008B077A" w:rsidP="00620ED1">
      <w:pPr>
        <w:pStyle w:val="ac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59FF">
        <w:rPr>
          <w:rFonts w:ascii="Times New Roman" w:hAnsi="Times New Roman" w:cs="Times New Roman"/>
          <w:color w:val="000000" w:themeColor="text1"/>
          <w:sz w:val="28"/>
          <w:szCs w:val="28"/>
        </w:rPr>
        <w:t>Просчитать вручную программу от ввода исходных данных до выходных данных. Такие данные будут считаться эталонными.</w:t>
      </w:r>
    </w:p>
    <w:p w:rsidR="00270E66" w:rsidRPr="009959FF" w:rsidRDefault="00270E66" w:rsidP="00620ED1">
      <w:pPr>
        <w:pStyle w:val="ac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59FF">
        <w:rPr>
          <w:rFonts w:ascii="Times New Roman" w:hAnsi="Times New Roman" w:cs="Times New Roman"/>
          <w:color w:val="000000" w:themeColor="text1"/>
          <w:sz w:val="28"/>
          <w:szCs w:val="28"/>
        </w:rPr>
        <w:t>При прогоне программы по тестовым данным, полученные результаты н</w:t>
      </w:r>
      <w:r w:rsidR="00BE1BF9" w:rsidRPr="009959FF">
        <w:rPr>
          <w:rFonts w:ascii="Times New Roman" w:hAnsi="Times New Roman" w:cs="Times New Roman"/>
          <w:color w:val="000000" w:themeColor="text1"/>
          <w:sz w:val="28"/>
          <w:szCs w:val="28"/>
        </w:rPr>
        <w:t>еобходимо сравнивать</w:t>
      </w:r>
      <w:r w:rsidRPr="009959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эт</w:t>
      </w:r>
      <w:r w:rsidR="00BE1BF9" w:rsidRPr="009959FF">
        <w:rPr>
          <w:rFonts w:ascii="Times New Roman" w:hAnsi="Times New Roman" w:cs="Times New Roman"/>
          <w:color w:val="000000" w:themeColor="text1"/>
          <w:sz w:val="28"/>
          <w:szCs w:val="28"/>
        </w:rPr>
        <w:t>алонными.</w:t>
      </w:r>
    </w:p>
    <w:p w:rsidR="00270E66" w:rsidRPr="009959FF" w:rsidRDefault="00BE1BF9" w:rsidP="00620ED1">
      <w:pPr>
        <w:pStyle w:val="ac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59FF">
        <w:rPr>
          <w:rFonts w:ascii="Times New Roman" w:hAnsi="Times New Roman" w:cs="Times New Roman"/>
          <w:color w:val="000000" w:themeColor="text1"/>
          <w:sz w:val="28"/>
          <w:szCs w:val="28"/>
        </w:rPr>
        <w:t>При проведении</w:t>
      </w:r>
      <w:r w:rsidR="00270E66" w:rsidRPr="009959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тест</w:t>
      </w:r>
      <w:r w:rsidRPr="009959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ирования </w:t>
      </w:r>
      <w:r w:rsidR="00270E66" w:rsidRPr="009959FF">
        <w:rPr>
          <w:rFonts w:ascii="Times New Roman" w:hAnsi="Times New Roman" w:cs="Times New Roman"/>
          <w:color w:val="000000" w:themeColor="text1"/>
          <w:sz w:val="28"/>
          <w:szCs w:val="28"/>
        </w:rPr>
        <w:t>нужно учитывать не только правильные, но и неверные исходные данные.</w:t>
      </w:r>
    </w:p>
    <w:p w:rsidR="00270E66" w:rsidRDefault="00643CAC" w:rsidP="00620ED1">
      <w:pPr>
        <w:pStyle w:val="ac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59FF">
        <w:rPr>
          <w:rFonts w:ascii="Times New Roman" w:hAnsi="Times New Roman" w:cs="Times New Roman"/>
          <w:color w:val="000000" w:themeColor="text1"/>
          <w:sz w:val="28"/>
          <w:szCs w:val="28"/>
        </w:rPr>
        <w:t>Провести проверку на нежелательные исходные данные, чтобы в дальнейшем ограничить ввод некоторых исходных данных, например, деление на ноль, считывание данных из несуществующего файла и т.д.</w:t>
      </w:r>
    </w:p>
    <w:p w:rsidR="00D678D6" w:rsidRPr="009959FF" w:rsidRDefault="00D678D6" w:rsidP="00D678D6">
      <w:pPr>
        <w:pStyle w:val="ac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A77B5" w:rsidRDefault="007D51C3" w:rsidP="00620ED1">
      <w:pPr>
        <w:pStyle w:val="21"/>
        <w:rPr>
          <w:rFonts w:eastAsiaTheme="minorHAnsi"/>
          <w:lang w:eastAsia="en-US"/>
        </w:rPr>
      </w:pPr>
      <w:bookmarkStart w:id="18" w:name="_Toc454229879"/>
      <w:r>
        <w:t>4</w:t>
      </w:r>
      <w:r w:rsidR="00620ED1">
        <w:t>.2 Этапы тестирования</w:t>
      </w:r>
      <w:r w:rsidR="006A77B5" w:rsidRPr="006A77B5">
        <w:rPr>
          <w:rFonts w:eastAsiaTheme="minorHAnsi"/>
          <w:lang w:eastAsia="en-US"/>
        </w:rPr>
        <w:t>:</w:t>
      </w:r>
      <w:bookmarkEnd w:id="18"/>
    </w:p>
    <w:p w:rsidR="00D678D6" w:rsidRPr="00D678D6" w:rsidRDefault="00D678D6" w:rsidP="00D678D6">
      <w:pPr>
        <w:pStyle w:val="ae"/>
        <w:rPr>
          <w:rFonts w:eastAsiaTheme="minorHAnsi"/>
          <w:lang w:eastAsia="en-US"/>
        </w:rPr>
      </w:pPr>
    </w:p>
    <w:p w:rsidR="006A77B5" w:rsidRPr="00D32F9B" w:rsidRDefault="006A77B5" w:rsidP="00D32F9B">
      <w:pPr>
        <w:pStyle w:val="ac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F9B">
        <w:rPr>
          <w:rFonts w:ascii="Times New Roman" w:hAnsi="Times New Roman" w:cs="Times New Roman"/>
          <w:color w:val="000000" w:themeColor="text1"/>
          <w:sz w:val="28"/>
          <w:szCs w:val="28"/>
        </w:rPr>
        <w:t>Сравнение программы со схемой алгоритма.</w:t>
      </w:r>
    </w:p>
    <w:p w:rsidR="006A77B5" w:rsidRPr="00D32F9B" w:rsidRDefault="006A77B5" w:rsidP="00D32F9B">
      <w:pPr>
        <w:pStyle w:val="ac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F9B">
        <w:rPr>
          <w:rFonts w:ascii="Times New Roman" w:hAnsi="Times New Roman" w:cs="Times New Roman"/>
          <w:color w:val="000000" w:themeColor="text1"/>
          <w:sz w:val="28"/>
          <w:szCs w:val="28"/>
        </w:rPr>
        <w:t>Визуальный контроль программы на экране дисплея или визуальное изучение распечатки программы и сравнение ее с оригиналом на программном бланке. Первые два этапа тестирования способны устранить больше количество ошибок, как синтаксических (что не так важно), так и семантических (что очень важно, так как позволяет исключить их трудоемкий поиск в процессе дальнейшей отладки).</w:t>
      </w:r>
    </w:p>
    <w:p w:rsidR="006A77B5" w:rsidRPr="00D32F9B" w:rsidRDefault="006A77B5" w:rsidP="00D32F9B">
      <w:pPr>
        <w:pStyle w:val="ac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F9B">
        <w:rPr>
          <w:rFonts w:ascii="Times New Roman" w:hAnsi="Times New Roman" w:cs="Times New Roman"/>
          <w:color w:val="000000" w:themeColor="text1"/>
          <w:sz w:val="28"/>
          <w:szCs w:val="28"/>
        </w:rPr>
        <w:t>Трансляция программы на машинных язык. На этом этапе выявляются синтаксические ошибки. Компиляторы с языков Си, Паскаль выдают диагностическое сообщение о синтаксических ошибках в листинге программы (листингом называется выходной документ транслятора, сопровождающий оттранслированную программу на машинном языке – объектный модуль).</w:t>
      </w:r>
    </w:p>
    <w:p w:rsidR="006A77B5" w:rsidRPr="00D32F9B" w:rsidRDefault="006A77B5" w:rsidP="00D32F9B">
      <w:pPr>
        <w:pStyle w:val="ac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F9B"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Редактирование внешних связей и компоновка программы. На этапе редактирования внешних связей программных модуле программа-редактор внешних связей, или компоновщик задач, обнаруживает такие синтаксические ошибки, как несоответствие числа параметров в описании подпрограммы и обращении к ней, вызов несуществующей стандартной программы</w:t>
      </w:r>
      <w:r w:rsidR="009A555F" w:rsidRPr="009A555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A77B5" w:rsidRPr="00D32F9B" w:rsidRDefault="006A77B5" w:rsidP="00D32F9B">
      <w:pPr>
        <w:pStyle w:val="ac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Выполнение программы. После устранения обнаруженных транслятором и редактором внешних связей синтаксических ошибок переходят к следующему этапу – выполнению программы на ЭВМ на машинном языке: программа загружается в оперативную память, в соответствие с программой вводятся исходные данные и начинается счет. Проявление ошибки в процессе вода исходных данных или в процессе счета приводит к прерыванию счета и выдаче диагностического сообщения </w:t>
      </w:r>
      <w:r w:rsidRPr="00D32F9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рабочей программы. Проявление ошибки дает повод для выполнения отладочных действий; отсутствие же сообщений об ошибках не означает их отсутствия в программе. План тестирования включает при этом проверку правильности полученных результатов для каких-либо допустимых значений исходных данных.</w:t>
      </w:r>
    </w:p>
    <w:p w:rsidR="006A77B5" w:rsidRDefault="006A77B5" w:rsidP="00D32F9B">
      <w:pPr>
        <w:pStyle w:val="ac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F9B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программы. Если программа выполняется успешно, желательно завершить ее испытания тестированием при задании исходных данных, принимающих предельные для программы значения</w:t>
      </w:r>
      <w:r w:rsidR="00BE5C6C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D32F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 также выходящие за допустимые пределы значения на входе.</w:t>
      </w:r>
    </w:p>
    <w:p w:rsidR="00D678D6" w:rsidRDefault="00D678D6" w:rsidP="00D678D6">
      <w:pPr>
        <w:pStyle w:val="ac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F44AA" w:rsidRDefault="007D51C3" w:rsidP="00620ED1">
      <w:pPr>
        <w:pStyle w:val="21"/>
      </w:pPr>
      <w:bookmarkStart w:id="19" w:name="_Toc454229880"/>
      <w:r>
        <w:t>4</w:t>
      </w:r>
      <w:r w:rsidR="00620ED1">
        <w:t xml:space="preserve">.3 </w:t>
      </w:r>
      <w:r w:rsidR="000F44AA" w:rsidRPr="000F44AA">
        <w:t>Стратегии тестирования</w:t>
      </w:r>
      <w:r w:rsidR="000F44AA">
        <w:t>:</w:t>
      </w:r>
      <w:bookmarkEnd w:id="19"/>
    </w:p>
    <w:p w:rsidR="00D678D6" w:rsidRPr="00D678D6" w:rsidRDefault="00D678D6" w:rsidP="00D678D6">
      <w:pPr>
        <w:pStyle w:val="ae"/>
      </w:pPr>
    </w:p>
    <w:p w:rsidR="000F44AA" w:rsidRPr="000F44AA" w:rsidRDefault="000F44AA" w:rsidP="00817FC5">
      <w:pPr>
        <w:pStyle w:val="ac"/>
        <w:numPr>
          <w:ilvl w:val="0"/>
          <w:numId w:val="3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44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Тестирование программы как </w:t>
      </w:r>
      <w:r w:rsidR="00B323B0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0F44AA">
        <w:rPr>
          <w:rFonts w:ascii="Times New Roman" w:hAnsi="Times New Roman" w:cs="Times New Roman"/>
          <w:color w:val="000000" w:themeColor="text1"/>
          <w:sz w:val="28"/>
          <w:szCs w:val="28"/>
        </w:rPr>
        <w:t>черного ящика</w:t>
      </w:r>
      <w:r w:rsidR="00B323B0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F44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данной стратегии </w:t>
      </w:r>
      <w:r w:rsidR="004B5782">
        <w:rPr>
          <w:rFonts w:ascii="Times New Roman" w:hAnsi="Times New Roman" w:cs="Times New Roman"/>
          <w:color w:val="000000" w:themeColor="text1"/>
          <w:sz w:val="28"/>
          <w:szCs w:val="28"/>
        </w:rPr>
        <w:t>известно</w:t>
      </w:r>
      <w:r w:rsidRPr="000F44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только о том, ч</w:t>
      </w:r>
      <w:r w:rsidR="004B5782">
        <w:rPr>
          <w:rFonts w:ascii="Times New Roman" w:hAnsi="Times New Roman" w:cs="Times New Roman"/>
          <w:color w:val="000000" w:themeColor="text1"/>
          <w:sz w:val="28"/>
          <w:szCs w:val="28"/>
        </w:rPr>
        <w:t>то делает программа, но её внутренняя</w:t>
      </w:r>
      <w:r w:rsidRPr="000F44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</w:t>
      </w:r>
      <w:r w:rsidR="004B5782">
        <w:rPr>
          <w:rFonts w:ascii="Times New Roman" w:hAnsi="Times New Roman" w:cs="Times New Roman"/>
          <w:color w:val="000000" w:themeColor="text1"/>
          <w:sz w:val="28"/>
          <w:szCs w:val="28"/>
        </w:rPr>
        <w:t>а остаётся в тайне</w:t>
      </w:r>
      <w:r w:rsidR="00FF44EE">
        <w:rPr>
          <w:rFonts w:ascii="Times New Roman" w:hAnsi="Times New Roman" w:cs="Times New Roman"/>
          <w:color w:val="000000" w:themeColor="text1"/>
          <w:sz w:val="28"/>
          <w:szCs w:val="28"/>
        </w:rPr>
        <w:t>. Задается</w:t>
      </w:r>
      <w:r w:rsidRPr="000F44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набор входных данных, получа</w:t>
      </w:r>
      <w:r w:rsidR="00FF44EE">
        <w:rPr>
          <w:rFonts w:ascii="Times New Roman" w:hAnsi="Times New Roman" w:cs="Times New Roman"/>
          <w:color w:val="000000" w:themeColor="text1"/>
          <w:sz w:val="28"/>
          <w:szCs w:val="28"/>
        </w:rPr>
        <w:t>ются результаты, которые сверяются</w:t>
      </w:r>
      <w:r w:rsidRPr="000F44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эталонными. При этом обнаружить все ошибки</w:t>
      </w:r>
      <w:r w:rsidR="00EA068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невозможно, так как возможны сложные структурные ошибки кода.</w:t>
      </w:r>
    </w:p>
    <w:p w:rsidR="00A45ABA" w:rsidRDefault="000F44AA" w:rsidP="00B9348D">
      <w:pPr>
        <w:pStyle w:val="ac"/>
        <w:numPr>
          <w:ilvl w:val="0"/>
          <w:numId w:val="3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F44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Тестирование программы как </w:t>
      </w:r>
      <w:r w:rsidR="00B9348D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0F44AA">
        <w:rPr>
          <w:rFonts w:ascii="Times New Roman" w:hAnsi="Times New Roman" w:cs="Times New Roman"/>
          <w:color w:val="000000" w:themeColor="text1"/>
          <w:sz w:val="28"/>
          <w:szCs w:val="28"/>
        </w:rPr>
        <w:t>белого ящика</w:t>
      </w:r>
      <w:r w:rsidR="00B9348D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F44A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Данный метод заключается в том, что</w:t>
      </w:r>
      <w:r w:rsidRPr="000F44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перед составлением теста </w:t>
      </w:r>
      <w:r w:rsidR="00B323B0">
        <w:rPr>
          <w:rFonts w:ascii="Times New Roman" w:hAnsi="Times New Roman" w:cs="Times New Roman"/>
          <w:color w:val="000000" w:themeColor="text1"/>
          <w:sz w:val="28"/>
          <w:szCs w:val="28"/>
        </w:rPr>
        <w:t>изучается логика</w:t>
      </w:r>
      <w:r w:rsidRPr="000F44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программы, </w:t>
      </w:r>
      <w:r w:rsidR="00B323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0F44AA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CF2656">
        <w:rPr>
          <w:rFonts w:ascii="Times New Roman" w:hAnsi="Times New Roman" w:cs="Times New Roman"/>
          <w:color w:val="000000" w:themeColor="text1"/>
          <w:sz w:val="28"/>
          <w:szCs w:val="28"/>
        </w:rPr>
        <w:t>ё</w:t>
      </w:r>
      <w:r w:rsidRPr="000F44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внутренн</w:t>
      </w:r>
      <w:r w:rsidR="00B323B0">
        <w:rPr>
          <w:rFonts w:ascii="Times New Roman" w:hAnsi="Times New Roman" w:cs="Times New Roman"/>
          <w:color w:val="000000" w:themeColor="text1"/>
          <w:sz w:val="28"/>
          <w:szCs w:val="28"/>
        </w:rPr>
        <w:t>яя</w:t>
      </w:r>
      <w:r w:rsidRPr="000F44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</w:t>
      </w:r>
      <w:r w:rsidR="00B323B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0F44AA">
        <w:rPr>
          <w:rFonts w:ascii="Times New Roman" w:hAnsi="Times New Roman" w:cs="Times New Roman"/>
          <w:color w:val="000000" w:themeColor="text1"/>
          <w:sz w:val="28"/>
          <w:szCs w:val="28"/>
        </w:rPr>
        <w:t>. Тестирование будет считаться удачным, если программ</w:t>
      </w:r>
      <w:r w:rsidR="00493C7A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5074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проходит</w:t>
      </w:r>
      <w:r w:rsidR="00493C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</w:t>
      </w:r>
      <w:r w:rsidR="00507487">
        <w:rPr>
          <w:rFonts w:ascii="Times New Roman" w:hAnsi="Times New Roman" w:cs="Times New Roman"/>
          <w:color w:val="000000" w:themeColor="text1"/>
          <w:sz w:val="28"/>
          <w:szCs w:val="28"/>
        </w:rPr>
        <w:t>верку</w:t>
      </w:r>
      <w:r w:rsidR="004B57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всем направлениям.</w:t>
      </w:r>
    </w:p>
    <w:p w:rsidR="00CF2656" w:rsidRPr="00CF2656" w:rsidRDefault="00B9348D" w:rsidP="00CF2656">
      <w:pPr>
        <w:pStyle w:val="ac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уточнить, что тестирование программы как «черного ящика» не требует навыков программирования и выполняется в основном тестерами, в то время как «белый ящик» требует знания программирования и используется разработчиками программного обеспечения.</w:t>
      </w:r>
    </w:p>
    <w:p w:rsidR="00F23786" w:rsidRDefault="00F23786">
      <w:pPr>
        <w:spacing w:after="200" w:line="276" w:lineRule="auto"/>
        <w:rPr>
          <w:rFonts w:ascii="Times New Roman CYR" w:eastAsia="Times New Roman" w:hAnsi="Times New Roman CYR" w:cs="Times New Roman CYR"/>
          <w:sz w:val="28"/>
          <w:szCs w:val="28"/>
          <w:lang w:eastAsia="ru-RU"/>
        </w:rPr>
      </w:pPr>
      <w:r>
        <w:rPr>
          <w:rFonts w:ascii="Times New Roman CYR" w:hAnsi="Times New Roman CYR" w:cs="Times New Roman CYR"/>
        </w:rPr>
        <w:br w:type="page"/>
      </w:r>
    </w:p>
    <w:p w:rsidR="00F23786" w:rsidRDefault="00256858" w:rsidP="00F23786">
      <w:pPr>
        <w:pStyle w:val="11"/>
      </w:pPr>
      <w:bookmarkStart w:id="20" w:name="_Toc454229881"/>
      <w:r>
        <w:lastRenderedPageBreak/>
        <w:t>5</w:t>
      </w:r>
      <w:r w:rsidR="008C6FD4">
        <w:t xml:space="preserve"> </w:t>
      </w:r>
      <w:r w:rsidR="0037337D">
        <w:t>Ошибка и виды ошибок</w:t>
      </w:r>
      <w:bookmarkEnd w:id="20"/>
    </w:p>
    <w:p w:rsidR="00F23786" w:rsidRDefault="00F23786" w:rsidP="00F23786">
      <w:pPr>
        <w:pStyle w:val="ae"/>
      </w:pPr>
    </w:p>
    <w:p w:rsidR="00F23786" w:rsidRPr="00F23786" w:rsidRDefault="00F23786" w:rsidP="00F23786">
      <w:pPr>
        <w:pStyle w:val="ae"/>
      </w:pPr>
    </w:p>
    <w:p w:rsidR="00F23786" w:rsidRDefault="00F23786" w:rsidP="00620ED1">
      <w:pPr>
        <w:pStyle w:val="21"/>
      </w:pPr>
      <w:bookmarkStart w:id="21" w:name="_Toc454229882"/>
      <w:r>
        <w:rPr>
          <w:rFonts w:ascii="Times New Roman CYR" w:hAnsi="Times New Roman CYR" w:cs="Times New Roman CYR"/>
        </w:rPr>
        <w:t xml:space="preserve">Программная ошибка </w:t>
      </w:r>
      <w:r w:rsidR="0037337D">
        <w:rPr>
          <w:rFonts w:ascii="Times New Roman CYR" w:hAnsi="Times New Roman CYR" w:cs="Times New Roman CYR"/>
        </w:rPr>
        <w:t xml:space="preserve">–это изъян в разработке программного продукта, из-за которого происходят расхождения между ожидаемыми и полученными данными. </w:t>
      </w:r>
      <w:r w:rsidR="003D1A1C">
        <w:rPr>
          <w:rFonts w:ascii="Times New Roman CYR" w:hAnsi="Times New Roman CYR" w:cs="Times New Roman CYR"/>
        </w:rPr>
        <w:t>Ошибка программы может возникнуть на любом из этапов проектирования программного продукта.</w:t>
      </w:r>
      <w:bookmarkEnd w:id="21"/>
    </w:p>
    <w:p w:rsidR="00B304E0" w:rsidRDefault="00F23786" w:rsidP="00620ED1">
      <w:pPr>
        <w:pStyle w:val="21"/>
      </w:pPr>
      <w:bookmarkStart w:id="22" w:name="_Toc454229883"/>
      <w:r>
        <w:t>Основные виды ошибок в программировании:</w:t>
      </w:r>
      <w:bookmarkEnd w:id="22"/>
    </w:p>
    <w:p w:rsidR="00F23786" w:rsidRDefault="00F23786" w:rsidP="001126CC">
      <w:pPr>
        <w:pStyle w:val="ac"/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Логические ошибки</w:t>
      </w:r>
      <w:r w:rsidR="005E74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ошибки, вызванные недостатками разработанного алгоритма, то есть для её решения необходимо переработать алгоритм.</w:t>
      </w:r>
    </w:p>
    <w:p w:rsidR="00B304E0" w:rsidRDefault="00B304E0" w:rsidP="001126CC">
      <w:pPr>
        <w:pStyle w:val="ac"/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45D3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Синтаксические ошибки – это ошибки в записи конструкций языка программирования (чисел, переменных, функций, выражений, операторов, меток, подпрограмм).</w:t>
      </w:r>
    </w:p>
    <w:p w:rsidR="001126CC" w:rsidRDefault="001126CC" w:rsidP="001126CC">
      <w:pPr>
        <w:pStyle w:val="ac"/>
        <w:tabs>
          <w:tab w:val="left" w:pos="993"/>
        </w:tabs>
        <w:spacing w:after="0" w:line="240" w:lineRule="auto"/>
        <w:ind w:left="14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26CC" w:rsidRDefault="001126CC" w:rsidP="001126CC">
      <w:pPr>
        <w:pStyle w:val="ac"/>
        <w:tabs>
          <w:tab w:val="left" w:pos="993"/>
        </w:tabs>
        <w:spacing w:after="0" w:line="240" w:lineRule="auto"/>
        <w:ind w:left="1429"/>
        <w:jc w:val="center"/>
      </w:pPr>
      <w:r>
        <w:rPr>
          <w:noProof/>
          <w:lang w:eastAsia="ru-RU"/>
        </w:rPr>
        <w:drawing>
          <wp:inline distT="0" distB="0" distL="0" distR="0">
            <wp:extent cx="4902075" cy="13923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769" t="36161" r="45501" b="46302"/>
                    <a:stretch/>
                  </pic:blipFill>
                  <pic:spPr bwMode="auto">
                    <a:xfrm>
                      <a:off x="0" y="0"/>
                      <a:ext cx="4947945" cy="140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126CC" w:rsidRPr="001126CC" w:rsidRDefault="001126CC" w:rsidP="001126CC">
      <w:pPr>
        <w:pStyle w:val="ac"/>
        <w:tabs>
          <w:tab w:val="left" w:pos="993"/>
        </w:tabs>
        <w:spacing w:after="0" w:line="240" w:lineRule="auto"/>
        <w:ind w:left="14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126CC" w:rsidRPr="001126CC" w:rsidRDefault="001126CC" w:rsidP="00B008B6">
      <w:pPr>
        <w:pStyle w:val="ac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26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B008B6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1126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Пример синтаксической ошибки в </w:t>
      </w:r>
      <w:r w:rsidRPr="001126C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DelphiXE</w:t>
      </w:r>
      <w:r w:rsidRPr="001126C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:rsidR="001126CC" w:rsidRPr="00C945D3" w:rsidRDefault="001126CC" w:rsidP="001126CC">
      <w:pPr>
        <w:pStyle w:val="ac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304E0" w:rsidRPr="00C945D3" w:rsidRDefault="00B304E0" w:rsidP="001126CC">
      <w:pPr>
        <w:pStyle w:val="ac"/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45D3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Семантические ошибки – это ошибки, связанные с неправильным содержанием действий и использованием недопустимых значений величин.</w:t>
      </w:r>
    </w:p>
    <w:bookmarkEnd w:id="8"/>
    <w:p w:rsidR="00DF0882" w:rsidRDefault="00DF0882" w:rsidP="001126C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F0882" w:rsidRDefault="00772E10" w:rsidP="001126CC">
      <w:pPr>
        <w:tabs>
          <w:tab w:val="left" w:pos="993"/>
        </w:tabs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44469" cy="1184564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343" t="45721" r="45939" b="40345"/>
                    <a:stretch/>
                  </pic:blipFill>
                  <pic:spPr bwMode="auto">
                    <a:xfrm>
                      <a:off x="0" y="0"/>
                      <a:ext cx="4987969" cy="119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72E10" w:rsidRDefault="00772E10" w:rsidP="001126CC">
      <w:pPr>
        <w:tabs>
          <w:tab w:val="left" w:pos="993"/>
        </w:tabs>
        <w:spacing w:after="0" w:line="240" w:lineRule="auto"/>
        <w:ind w:firstLine="709"/>
        <w:jc w:val="both"/>
      </w:pPr>
    </w:p>
    <w:p w:rsidR="005D3161" w:rsidRPr="006A2D85" w:rsidRDefault="00772E10" w:rsidP="006A2D8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</w:pPr>
      <w:r w:rsidRPr="00772E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B008B6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772E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Пример семантической ошибки</w:t>
      </w:r>
      <w:r w:rsidR="00AB29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AB29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DelphiXE</w:t>
      </w:r>
      <w:r w:rsidR="00AB291D" w:rsidRPr="00AB291D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:rsidR="0037337D" w:rsidRPr="0037337D" w:rsidRDefault="0037337D" w:rsidP="0037337D">
      <w:pPr>
        <w:pStyle w:val="ac"/>
        <w:tabs>
          <w:tab w:val="left" w:pos="993"/>
        </w:tabs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</w:pPr>
    </w:p>
    <w:p w:rsidR="006A2D85" w:rsidRPr="006A2D85" w:rsidRDefault="006A2D85" w:rsidP="006A2D85">
      <w:pPr>
        <w:pStyle w:val="ac"/>
        <w:numPr>
          <w:ilvl w:val="0"/>
          <w:numId w:val="2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Ошибки ресурса – это ошибки, которые возникают, когда значение переменной превышает максимально допустимое значение, например, переполнение стека, превышение количества столбцов в табличном редакторе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</w:t>
      </w:r>
      <w:r w:rsidR="008C6F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т.д.</w:t>
      </w:r>
      <w:r>
        <w:br w:type="page"/>
      </w:r>
    </w:p>
    <w:p w:rsidR="0030094D" w:rsidRPr="00215817" w:rsidRDefault="00256858" w:rsidP="00E9716F">
      <w:pPr>
        <w:pStyle w:val="11"/>
        <w:jc w:val="both"/>
      </w:pPr>
      <w:bookmarkStart w:id="23" w:name="_Toc454229884"/>
      <w:r>
        <w:lastRenderedPageBreak/>
        <w:t>6</w:t>
      </w:r>
      <w:r w:rsidR="008C6FD4">
        <w:t xml:space="preserve"> </w:t>
      </w:r>
      <w:r w:rsidR="00215817" w:rsidRPr="00215817">
        <w:t>Создание программы «Электронный учебник»</w:t>
      </w:r>
      <w:bookmarkEnd w:id="23"/>
    </w:p>
    <w:p w:rsidR="00442A68" w:rsidRPr="00B8369A" w:rsidRDefault="00442A68" w:rsidP="00442A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442A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2A68" w:rsidRDefault="00A62C81" w:rsidP="00A62C81">
      <w:pPr>
        <w:pStyle w:val="21"/>
      </w:pPr>
      <w:bookmarkStart w:id="24" w:name="_Toc454181964"/>
      <w:bookmarkStart w:id="25" w:name="_Toc454229885"/>
      <w:r>
        <w:t>6</w:t>
      </w:r>
      <w:r w:rsidR="00442A68" w:rsidRPr="00B8369A">
        <w:t>.1 Этап проектирования</w:t>
      </w:r>
      <w:bookmarkEnd w:id="24"/>
      <w:bookmarkEnd w:id="25"/>
    </w:p>
    <w:p w:rsidR="008C6FD4" w:rsidRPr="008C6FD4" w:rsidRDefault="008C6FD4" w:rsidP="008C6FD4">
      <w:pPr>
        <w:pStyle w:val="ae"/>
      </w:pPr>
    </w:p>
    <w:p w:rsidR="00442A68" w:rsidRPr="00B8369A" w:rsidRDefault="00442A68" w:rsidP="00442A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На первом этапе создания программы была спроектирована структура программы.</w:t>
      </w:r>
    </w:p>
    <w:p w:rsidR="00442A68" w:rsidRPr="00B8369A" w:rsidRDefault="00442A68" w:rsidP="00442A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Данный электронный учебник будет содержать три основных раздела:</w:t>
      </w:r>
    </w:p>
    <w:p w:rsidR="00442A68" w:rsidRPr="00B8369A" w:rsidRDefault="00442A68" w:rsidP="00442A68">
      <w:pPr>
        <w:pStyle w:val="ac"/>
        <w:numPr>
          <w:ilvl w:val="0"/>
          <w:numId w:val="39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одномерные массивы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42A68" w:rsidRPr="00B8369A" w:rsidRDefault="00442A68" w:rsidP="00442A68">
      <w:pPr>
        <w:pStyle w:val="ac"/>
        <w:numPr>
          <w:ilvl w:val="0"/>
          <w:numId w:val="39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многомерные массивы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42A68" w:rsidRPr="00B8369A" w:rsidRDefault="00442A68" w:rsidP="00442A68">
      <w:pPr>
        <w:pStyle w:val="ac"/>
        <w:numPr>
          <w:ilvl w:val="0"/>
          <w:numId w:val="39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динамические массивы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42A68" w:rsidRPr="00B8369A" w:rsidRDefault="00442A68" w:rsidP="00442A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Которые внутри будут поделены на разделы, содержащие: </w:t>
      </w:r>
    </w:p>
    <w:p w:rsidR="00442A68" w:rsidRPr="00B8369A" w:rsidRDefault="00442A68" w:rsidP="00442A68">
      <w:pPr>
        <w:pStyle w:val="ac"/>
        <w:numPr>
          <w:ilvl w:val="0"/>
          <w:numId w:val="40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описание способов ввода данных в массив;</w:t>
      </w:r>
    </w:p>
    <w:p w:rsidR="00442A68" w:rsidRPr="00B8369A" w:rsidRDefault="00442A68" w:rsidP="00442A68">
      <w:pPr>
        <w:pStyle w:val="ac"/>
        <w:numPr>
          <w:ilvl w:val="0"/>
          <w:numId w:val="40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примеры рабочих программ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42A68" w:rsidRPr="00B8369A" w:rsidRDefault="00442A68" w:rsidP="00442A68">
      <w:pPr>
        <w:pStyle w:val="ac"/>
        <w:numPr>
          <w:ilvl w:val="0"/>
          <w:numId w:val="40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задания для самостоятельного решения.</w:t>
      </w:r>
    </w:p>
    <w:p w:rsidR="00442A68" w:rsidRPr="00B8369A" w:rsidRDefault="00442A68" w:rsidP="00442A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442A6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Также на этапе проектирования программы была составлена диаграмма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B8369A">
        <w:rPr>
          <w:rFonts w:ascii="Times New Roman" w:hAnsi="Times New Roman" w:cs="Times New Roman"/>
          <w:sz w:val="28"/>
          <w:szCs w:val="28"/>
        </w:rPr>
        <w:t>0, предназначена для формализации процесса создания программы «Электронный учебник по ООП»:</w:t>
      </w:r>
    </w:p>
    <w:p w:rsidR="00442A68" w:rsidRPr="00B8369A" w:rsidRDefault="00442A68" w:rsidP="00442A68">
      <w:pPr>
        <w:pStyle w:val="ac"/>
        <w:numPr>
          <w:ilvl w:val="0"/>
          <w:numId w:val="42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Уровень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A0-1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442A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71925" cy="297894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8211" cy="298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68" w:rsidRPr="00B8369A" w:rsidRDefault="00442A68" w:rsidP="00442A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EF5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5FC8">
        <w:rPr>
          <w:rFonts w:ascii="Times New Roman" w:hAnsi="Times New Roman" w:cs="Times New Roman"/>
          <w:sz w:val="28"/>
          <w:szCs w:val="28"/>
        </w:rPr>
        <w:t>7</w:t>
      </w:r>
      <w:r w:rsidRPr="00B8369A">
        <w:rPr>
          <w:rFonts w:ascii="Times New Roman" w:hAnsi="Times New Roman" w:cs="Times New Roman"/>
          <w:sz w:val="28"/>
          <w:szCs w:val="28"/>
        </w:rPr>
        <w:t xml:space="preserve"> – Диаграмма потоков создания электронного учебника</w:t>
      </w:r>
    </w:p>
    <w:p w:rsidR="00442A68" w:rsidRPr="00B8369A" w:rsidRDefault="00442A68" w:rsidP="00442A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442A6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br w:type="page"/>
      </w:r>
    </w:p>
    <w:p w:rsidR="00442A68" w:rsidRPr="00B8369A" w:rsidRDefault="00442A68" w:rsidP="00442A68">
      <w:pPr>
        <w:pStyle w:val="ac"/>
        <w:numPr>
          <w:ilvl w:val="0"/>
          <w:numId w:val="42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69A">
        <w:rPr>
          <w:rFonts w:ascii="Times New Roman" w:hAnsi="Times New Roman" w:cs="Times New Roman"/>
          <w:sz w:val="28"/>
          <w:szCs w:val="28"/>
        </w:rPr>
        <w:lastRenderedPageBreak/>
        <w:t>Уровень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 xml:space="preserve"> A0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42A68" w:rsidRPr="00B8369A" w:rsidRDefault="00442A68" w:rsidP="00442A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36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2475" cy="342185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4034" cy="34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68" w:rsidRPr="00B8369A" w:rsidRDefault="00442A68" w:rsidP="00442A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42A68" w:rsidRPr="00B8369A" w:rsidRDefault="00442A68" w:rsidP="00EF5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5FC8">
        <w:rPr>
          <w:rFonts w:ascii="Times New Roman" w:hAnsi="Times New Roman" w:cs="Times New Roman"/>
          <w:sz w:val="28"/>
          <w:szCs w:val="28"/>
        </w:rPr>
        <w:t>8</w:t>
      </w:r>
      <w:r w:rsidRPr="00B8369A">
        <w:rPr>
          <w:rFonts w:ascii="Times New Roman" w:hAnsi="Times New Roman" w:cs="Times New Roman"/>
          <w:sz w:val="28"/>
          <w:szCs w:val="28"/>
        </w:rPr>
        <w:t xml:space="preserve"> – Диаграмма процесса создания электронного учебника</w:t>
      </w:r>
    </w:p>
    <w:p w:rsidR="00442A68" w:rsidRPr="00B8369A" w:rsidRDefault="00442A68" w:rsidP="00442A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442A68">
      <w:pPr>
        <w:pStyle w:val="ac"/>
        <w:numPr>
          <w:ilvl w:val="0"/>
          <w:numId w:val="42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Уровень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A3</w:t>
      </w:r>
    </w:p>
    <w:p w:rsidR="00442A68" w:rsidRPr="00B8369A" w:rsidRDefault="00442A68" w:rsidP="00442A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72638" cy="34294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68" w:rsidRPr="00B8369A" w:rsidRDefault="00442A68" w:rsidP="00442A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EF5FC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5FC8">
        <w:rPr>
          <w:rFonts w:ascii="Times New Roman" w:hAnsi="Times New Roman" w:cs="Times New Roman"/>
          <w:sz w:val="28"/>
          <w:szCs w:val="28"/>
        </w:rPr>
        <w:t>9</w:t>
      </w:r>
      <w:r w:rsidRPr="00B8369A">
        <w:rPr>
          <w:rFonts w:ascii="Times New Roman" w:hAnsi="Times New Roman" w:cs="Times New Roman"/>
          <w:sz w:val="28"/>
          <w:szCs w:val="28"/>
        </w:rPr>
        <w:t xml:space="preserve"> – Диаграмма процесса создания учебника в среде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Delphi</w:t>
      </w:r>
    </w:p>
    <w:p w:rsidR="00A62C81" w:rsidRDefault="00A62C81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6" w:name="_Toc454181965"/>
      <w:r>
        <w:br w:type="page"/>
      </w:r>
    </w:p>
    <w:p w:rsidR="00442A68" w:rsidRDefault="00A62C81" w:rsidP="00A62C81">
      <w:pPr>
        <w:pStyle w:val="21"/>
      </w:pPr>
      <w:bookmarkStart w:id="27" w:name="_Toc454229886"/>
      <w:r w:rsidRPr="00A62C81">
        <w:lastRenderedPageBreak/>
        <w:t xml:space="preserve">6.2 </w:t>
      </w:r>
      <w:r w:rsidR="00442A68" w:rsidRPr="00A62C81">
        <w:t>Разработка программы</w:t>
      </w:r>
      <w:bookmarkEnd w:id="26"/>
      <w:bookmarkEnd w:id="27"/>
    </w:p>
    <w:p w:rsidR="00A62C81" w:rsidRPr="00A62C81" w:rsidRDefault="00A62C81" w:rsidP="00A62C81">
      <w:pPr>
        <w:pStyle w:val="ae"/>
      </w:pPr>
    </w:p>
    <w:p w:rsidR="00442A68" w:rsidRPr="00B8369A" w:rsidRDefault="00442A68" w:rsidP="00E9716F">
      <w:pPr>
        <w:pStyle w:val="ac"/>
        <w:numPr>
          <w:ilvl w:val="0"/>
          <w:numId w:val="4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Разработка программы начинается с создания проекта в среде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8C6FD4">
        <w:rPr>
          <w:rFonts w:ascii="Times New Roman" w:hAnsi="Times New Roman" w:cs="Times New Roman"/>
          <w:sz w:val="28"/>
          <w:szCs w:val="28"/>
        </w:rPr>
        <w:t xml:space="preserve">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XE</w:t>
      </w:r>
      <w:r w:rsidRPr="00B8369A">
        <w:rPr>
          <w:rFonts w:ascii="Times New Roman" w:hAnsi="Times New Roman" w:cs="Times New Roman"/>
          <w:sz w:val="28"/>
          <w:szCs w:val="28"/>
        </w:rPr>
        <w:t xml:space="preserve">2. 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00575" cy="3533775"/>
            <wp:effectExtent l="0" t="0" r="9525" b="9525"/>
            <wp:docPr id="11" name="Рисунок 11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3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EF5FC8">
      <w:pPr>
        <w:pStyle w:val="ac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5FC8">
        <w:rPr>
          <w:rFonts w:ascii="Times New Roman" w:hAnsi="Times New Roman" w:cs="Times New Roman"/>
          <w:sz w:val="28"/>
          <w:szCs w:val="28"/>
        </w:rPr>
        <w:t>10</w:t>
      </w:r>
      <w:r w:rsidRPr="00B8369A">
        <w:rPr>
          <w:rFonts w:ascii="Times New Roman" w:hAnsi="Times New Roman" w:cs="Times New Roman"/>
          <w:sz w:val="28"/>
          <w:szCs w:val="28"/>
        </w:rPr>
        <w:t xml:space="preserve"> – Среда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Delphi XE2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42A68" w:rsidRPr="00B8369A" w:rsidRDefault="00442A68" w:rsidP="00E9716F">
      <w:pPr>
        <w:pStyle w:val="ac"/>
        <w:numPr>
          <w:ilvl w:val="0"/>
          <w:numId w:val="4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Далее создается нужное количество форм в проекте. По желанию можно их визуально настроить (Например, изменить заголовки форм).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123950" cy="2461986"/>
            <wp:effectExtent l="0" t="0" r="0" b="0"/>
            <wp:docPr id="4" name="Рисунок 4" descr="C:\Users\Иван\Desktop\Новая папка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Иван\Desktop\Новая папка\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233" cy="246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EF5FC8">
      <w:pPr>
        <w:pStyle w:val="ac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5FC8">
        <w:rPr>
          <w:rFonts w:ascii="Times New Roman" w:hAnsi="Times New Roman" w:cs="Times New Roman"/>
          <w:sz w:val="28"/>
          <w:szCs w:val="28"/>
        </w:rPr>
        <w:t>11</w:t>
      </w:r>
      <w:r w:rsidRPr="00B8369A">
        <w:rPr>
          <w:rFonts w:ascii="Times New Roman" w:hAnsi="Times New Roman" w:cs="Times New Roman"/>
          <w:sz w:val="28"/>
          <w:szCs w:val="28"/>
        </w:rPr>
        <w:t xml:space="preserve"> – Список форм проекта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E9716F">
      <w:pPr>
        <w:pStyle w:val="ac"/>
        <w:numPr>
          <w:ilvl w:val="0"/>
          <w:numId w:val="4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lastRenderedPageBreak/>
        <w:t xml:space="preserve">Из панели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Standart</w:t>
      </w:r>
      <w:r w:rsidRPr="00B8369A">
        <w:rPr>
          <w:rFonts w:ascii="Times New Roman" w:hAnsi="Times New Roman" w:cs="Times New Roman"/>
          <w:sz w:val="28"/>
          <w:szCs w:val="28"/>
        </w:rPr>
        <w:t xml:space="preserve"> добавляем элементы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B8369A">
        <w:rPr>
          <w:rFonts w:ascii="Times New Roman" w:hAnsi="Times New Roman" w:cs="Times New Roman"/>
          <w:sz w:val="28"/>
          <w:szCs w:val="28"/>
        </w:rPr>
        <w:t xml:space="preserve"> и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8369A">
        <w:rPr>
          <w:rFonts w:ascii="Times New Roman" w:hAnsi="Times New Roman" w:cs="Times New Roman"/>
          <w:sz w:val="28"/>
          <w:szCs w:val="28"/>
        </w:rPr>
        <w:t>, путем перетаскивания их мышью на форму.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57325" cy="2236824"/>
            <wp:effectExtent l="19050" t="0" r="9525" b="0"/>
            <wp:docPr id="5" name="Рисунок 5" descr="C:\Users\Иван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Иван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23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EF5FC8">
      <w:pPr>
        <w:pStyle w:val="ac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5FC8">
        <w:rPr>
          <w:rFonts w:ascii="Times New Roman" w:hAnsi="Times New Roman" w:cs="Times New Roman"/>
          <w:sz w:val="28"/>
          <w:szCs w:val="28"/>
        </w:rPr>
        <w:t>12</w:t>
      </w:r>
      <w:r w:rsidRPr="00B8369A">
        <w:rPr>
          <w:rFonts w:ascii="Times New Roman" w:hAnsi="Times New Roman" w:cs="Times New Roman"/>
          <w:sz w:val="28"/>
          <w:szCs w:val="28"/>
        </w:rPr>
        <w:t xml:space="preserve"> – Стандартные элементы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E9716F">
      <w:pPr>
        <w:pStyle w:val="ac"/>
        <w:numPr>
          <w:ilvl w:val="0"/>
          <w:numId w:val="4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Изменяем их параметры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Caption.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E9716F">
      <w:pPr>
        <w:pStyle w:val="ac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Таблица 1 – Таблица внешних спецификаций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tbl>
      <w:tblPr>
        <w:tblStyle w:val="af9"/>
        <w:tblW w:w="9573" w:type="dxa"/>
        <w:jc w:val="center"/>
        <w:tblLayout w:type="fixed"/>
        <w:tblLook w:val="04A0"/>
      </w:tblPr>
      <w:tblGrid>
        <w:gridCol w:w="1805"/>
        <w:gridCol w:w="2128"/>
        <w:gridCol w:w="1983"/>
        <w:gridCol w:w="3657"/>
      </w:tblGrid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Выделенный объект</w:t>
            </w:r>
          </w:p>
        </w:tc>
        <w:tc>
          <w:tcPr>
            <w:tcW w:w="2128" w:type="dxa"/>
          </w:tcPr>
          <w:p w:rsidR="00442A68" w:rsidRPr="00B8369A" w:rsidRDefault="00391F05" w:rsidP="0049083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Вкладка окна</w:t>
            </w:r>
            <w:r w:rsidR="008C6FD4"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r w:rsidR="00442A68" w:rsidRPr="00B8369A">
              <w:rPr>
                <w:rFonts w:ascii="Times New Roman" w:eastAsia="Times New Roman" w:hAnsi="Times New Roman"/>
                <w:sz w:val="28"/>
                <w:szCs w:val="28"/>
              </w:rPr>
              <w:t>Object</w:t>
            </w:r>
            <w:r w:rsidR="008C6FD4"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r w:rsidR="00442A68" w:rsidRPr="00B8369A">
              <w:rPr>
                <w:rFonts w:ascii="Times New Roman" w:eastAsia="Times New Roman" w:hAnsi="Times New Roman"/>
                <w:sz w:val="28"/>
                <w:szCs w:val="28"/>
              </w:rPr>
              <w:t>Inspector</w:t>
            </w:r>
          </w:p>
        </w:tc>
        <w:tc>
          <w:tcPr>
            <w:tcW w:w="1983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Имя свойства/ события</w:t>
            </w:r>
          </w:p>
        </w:tc>
        <w:tc>
          <w:tcPr>
            <w:tcW w:w="3657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Действие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Form1</w:t>
            </w:r>
          </w:p>
        </w:tc>
        <w:tc>
          <w:tcPr>
            <w:tcW w:w="2128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1983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Caption</w:t>
            </w:r>
          </w:p>
        </w:tc>
        <w:tc>
          <w:tcPr>
            <w:tcW w:w="3657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 xml:space="preserve">Установка имени формы «Массивы в </w:t>
            </w: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Delphi</w:t>
            </w: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»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Label1</w:t>
            </w:r>
          </w:p>
        </w:tc>
        <w:tc>
          <w:tcPr>
            <w:tcW w:w="2128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1983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Caption</w:t>
            </w:r>
          </w:p>
        </w:tc>
        <w:tc>
          <w:tcPr>
            <w:tcW w:w="3657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 xml:space="preserve">Ввести «Электронный учебник по теме «Массивы в </w:t>
            </w: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Delphi</w:t>
            </w:r>
            <w:r w:rsidR="00DA5B1D">
              <w:rPr>
                <w:rFonts w:ascii="Times New Roman" w:eastAsia="Times New Roman" w:hAnsi="Times New Roman"/>
                <w:sz w:val="28"/>
                <w:szCs w:val="28"/>
              </w:rPr>
              <w:t>»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CF7C47" w:rsidRDefault="00442A68" w:rsidP="0049083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CF7C47">
              <w:rPr>
                <w:rFonts w:ascii="Times New Roman" w:eastAsia="Times New Roman" w:hAnsi="Times New Roman"/>
                <w:sz w:val="28"/>
                <w:szCs w:val="28"/>
              </w:rPr>
              <w:t>Button1</w:t>
            </w:r>
          </w:p>
        </w:tc>
        <w:tc>
          <w:tcPr>
            <w:tcW w:w="2128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1983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Caption</w:t>
            </w:r>
          </w:p>
        </w:tc>
        <w:tc>
          <w:tcPr>
            <w:tcW w:w="3657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Установка имени кнопки: «Одномерные массивы»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CF7C47" w:rsidRDefault="00442A68" w:rsidP="0049083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CF7C47">
              <w:rPr>
                <w:rFonts w:ascii="Times New Roman" w:eastAsia="Times New Roman" w:hAnsi="Times New Roman"/>
                <w:sz w:val="28"/>
                <w:szCs w:val="28"/>
              </w:rPr>
              <w:t>Button2</w:t>
            </w:r>
          </w:p>
        </w:tc>
        <w:tc>
          <w:tcPr>
            <w:tcW w:w="2128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1983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Caption</w:t>
            </w:r>
          </w:p>
        </w:tc>
        <w:tc>
          <w:tcPr>
            <w:tcW w:w="3657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Установка имени кнопки: «Двумерные массивы»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CF7C47" w:rsidRDefault="00442A68" w:rsidP="0049083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CF7C47">
              <w:rPr>
                <w:rFonts w:ascii="Times New Roman" w:eastAsia="Times New Roman" w:hAnsi="Times New Roman"/>
                <w:sz w:val="28"/>
                <w:szCs w:val="28"/>
              </w:rPr>
              <w:t>Button3</w:t>
            </w:r>
          </w:p>
        </w:tc>
        <w:tc>
          <w:tcPr>
            <w:tcW w:w="2128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1983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eastAsia="MS Mincho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eastAsia="MS Mincho" w:hAnsi="Times New Roman"/>
                <w:sz w:val="28"/>
                <w:szCs w:val="28"/>
                <w:lang w:val="en-US" w:eastAsia="ja-JP"/>
              </w:rPr>
              <w:t>Caption</w:t>
            </w:r>
          </w:p>
        </w:tc>
        <w:tc>
          <w:tcPr>
            <w:tcW w:w="3657" w:type="dxa"/>
          </w:tcPr>
          <w:p w:rsidR="00442A68" w:rsidRPr="00B8369A" w:rsidRDefault="00442A68" w:rsidP="0049083F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Установка имени кнопки: «Динамические массивы»</w:t>
            </w:r>
          </w:p>
        </w:tc>
      </w:tr>
    </w:tbl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442A68" w:rsidRDefault="00442A68" w:rsidP="00E9716F">
      <w:pPr>
        <w:pStyle w:val="ac"/>
        <w:numPr>
          <w:ilvl w:val="0"/>
          <w:numId w:val="4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Для кнопок прописываются события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Onclick</w:t>
      </w:r>
      <w:r w:rsidRPr="00B8369A">
        <w:rPr>
          <w:rFonts w:ascii="Times New Roman" w:hAnsi="Times New Roman" w:cs="Times New Roman"/>
          <w:sz w:val="28"/>
          <w:szCs w:val="28"/>
        </w:rPr>
        <w:t>. На открытие нужной формы и скрытие предыдущей. Таким образом мы реализовали переходы по нашим формам</w:t>
      </w:r>
    </w:p>
    <w:p w:rsidR="008C6FD4" w:rsidRPr="00B8369A" w:rsidRDefault="008C6FD4" w:rsidP="008C6FD4">
      <w:pPr>
        <w:pStyle w:val="ac"/>
        <w:spacing w:after="0" w:line="240" w:lineRule="auto"/>
        <w:ind w:left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76600" cy="652177"/>
            <wp:effectExtent l="0" t="0" r="0" b="0"/>
            <wp:docPr id="53" name="Рисунок 53" descr="C:\Users\Иван\AppData\Local\Microsoft\Windows\INetCache\Content.Wor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Иван\AppData\Local\Microsoft\Windows\INetCache\Content.Word\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48" cy="66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EF5FC8" w:rsidP="00EF5FC8">
      <w:pPr>
        <w:pStyle w:val="ac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 w:rsidR="00442A68" w:rsidRPr="00B8369A">
        <w:rPr>
          <w:rFonts w:ascii="Times New Roman" w:hAnsi="Times New Roman" w:cs="Times New Roman"/>
          <w:sz w:val="28"/>
          <w:szCs w:val="28"/>
        </w:rPr>
        <w:t xml:space="preserve"> – Процедура перехода по формам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E9716F">
      <w:pPr>
        <w:pStyle w:val="ac"/>
        <w:numPr>
          <w:ilvl w:val="0"/>
          <w:numId w:val="4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Теоретический материал, взятый из методических указаний, будем вставлять с помощью многострочного редактора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Memo</w:t>
      </w:r>
      <w:r w:rsidRPr="00B8369A">
        <w:rPr>
          <w:rFonts w:ascii="Times New Roman" w:hAnsi="Times New Roman" w:cs="Times New Roman"/>
          <w:sz w:val="28"/>
          <w:szCs w:val="28"/>
        </w:rPr>
        <w:t>.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05225" cy="3066930"/>
            <wp:effectExtent l="0" t="0" r="0" b="635"/>
            <wp:docPr id="54" name="Рисунок 54" descr="C:\Users\Иван\Desktop\Новая папка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Иван\Desktop\Новая папка\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336" cy="307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EF5FC8">
      <w:pPr>
        <w:pStyle w:val="ac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Рисунок 1</w:t>
      </w:r>
      <w:r w:rsidR="00EF5FC8">
        <w:rPr>
          <w:rFonts w:ascii="Times New Roman" w:hAnsi="Times New Roman" w:cs="Times New Roman"/>
          <w:sz w:val="28"/>
          <w:szCs w:val="28"/>
        </w:rPr>
        <w:t>4</w:t>
      </w:r>
      <w:r w:rsidRPr="00B8369A">
        <w:rPr>
          <w:rFonts w:ascii="Times New Roman" w:hAnsi="Times New Roman" w:cs="Times New Roman"/>
          <w:sz w:val="28"/>
          <w:szCs w:val="28"/>
        </w:rPr>
        <w:t xml:space="preserve"> – Пример вывода текста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E9716F">
      <w:pPr>
        <w:pStyle w:val="ac"/>
        <w:numPr>
          <w:ilvl w:val="0"/>
          <w:numId w:val="4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Для этого нужно дважды кликнуть по параметру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Lines</w:t>
      </w:r>
      <w:r w:rsidRPr="00B8369A">
        <w:rPr>
          <w:rFonts w:ascii="Times New Roman" w:hAnsi="Times New Roman" w:cs="Times New Roman"/>
          <w:sz w:val="28"/>
          <w:szCs w:val="28"/>
        </w:rPr>
        <w:t>. О</w:t>
      </w:r>
      <w:r w:rsidR="008C6FD4">
        <w:rPr>
          <w:rFonts w:ascii="Times New Roman" w:hAnsi="Times New Roman" w:cs="Times New Roman"/>
          <w:sz w:val="28"/>
          <w:szCs w:val="28"/>
        </w:rPr>
        <w:t>т</w:t>
      </w:r>
      <w:r w:rsidRPr="00B8369A">
        <w:rPr>
          <w:rFonts w:ascii="Times New Roman" w:hAnsi="Times New Roman" w:cs="Times New Roman"/>
          <w:sz w:val="28"/>
          <w:szCs w:val="28"/>
        </w:rPr>
        <w:t>кроется меню ввода текста.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E9716F">
      <w:pPr>
        <w:pStyle w:val="ac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Таблица 2 – Таблица внешних спецификаций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tbl>
      <w:tblPr>
        <w:tblStyle w:val="af9"/>
        <w:tblW w:w="9573" w:type="dxa"/>
        <w:jc w:val="center"/>
        <w:tblLayout w:type="fixed"/>
        <w:tblLook w:val="04A0"/>
      </w:tblPr>
      <w:tblGrid>
        <w:gridCol w:w="1805"/>
        <w:gridCol w:w="2128"/>
        <w:gridCol w:w="1983"/>
        <w:gridCol w:w="3657"/>
      </w:tblGrid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B8369A" w:rsidRDefault="00442A68" w:rsidP="004558BD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Выделенный объект</w:t>
            </w:r>
          </w:p>
        </w:tc>
        <w:tc>
          <w:tcPr>
            <w:tcW w:w="2128" w:type="dxa"/>
          </w:tcPr>
          <w:p w:rsidR="00442A68" w:rsidRPr="00B8369A" w:rsidRDefault="008C6FD4" w:rsidP="004558BD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Вкладка окна </w:t>
            </w:r>
            <w:r w:rsidR="00442A68" w:rsidRPr="00B8369A">
              <w:rPr>
                <w:rFonts w:ascii="Times New Roman" w:eastAsia="Times New Roman" w:hAnsi="Times New Roman"/>
                <w:sz w:val="28"/>
                <w:szCs w:val="28"/>
              </w:rPr>
              <w:t>Object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r w:rsidR="00442A68" w:rsidRPr="00B8369A">
              <w:rPr>
                <w:rFonts w:ascii="Times New Roman" w:eastAsia="Times New Roman" w:hAnsi="Times New Roman"/>
                <w:sz w:val="28"/>
                <w:szCs w:val="28"/>
              </w:rPr>
              <w:t>Inspector</w:t>
            </w:r>
          </w:p>
        </w:tc>
        <w:tc>
          <w:tcPr>
            <w:tcW w:w="1983" w:type="dxa"/>
          </w:tcPr>
          <w:p w:rsidR="00442A68" w:rsidRPr="00B8369A" w:rsidRDefault="00442A68" w:rsidP="004558BD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Имя свойства/ события</w:t>
            </w:r>
          </w:p>
        </w:tc>
        <w:tc>
          <w:tcPr>
            <w:tcW w:w="3657" w:type="dxa"/>
          </w:tcPr>
          <w:p w:rsidR="00442A68" w:rsidRPr="00B8369A" w:rsidRDefault="00442A68" w:rsidP="004558BD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Действие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B8369A" w:rsidRDefault="00442A68" w:rsidP="004558BD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Form1</w:t>
            </w:r>
          </w:p>
        </w:tc>
        <w:tc>
          <w:tcPr>
            <w:tcW w:w="2128" w:type="dxa"/>
          </w:tcPr>
          <w:p w:rsidR="00442A68" w:rsidRPr="00B8369A" w:rsidRDefault="00442A68" w:rsidP="004558BD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1983" w:type="dxa"/>
          </w:tcPr>
          <w:p w:rsidR="00442A68" w:rsidRPr="00B8369A" w:rsidRDefault="00442A68" w:rsidP="004558B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Caption</w:t>
            </w:r>
          </w:p>
        </w:tc>
        <w:tc>
          <w:tcPr>
            <w:tcW w:w="3657" w:type="dxa"/>
          </w:tcPr>
          <w:p w:rsidR="00442A68" w:rsidRPr="00B8369A" w:rsidRDefault="00442A68" w:rsidP="0073002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 xml:space="preserve">Установка имени формы «Массивы в </w:t>
            </w: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Delphi</w:t>
            </w: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»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B8369A" w:rsidRDefault="00442A68" w:rsidP="004558BD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Label1</w:t>
            </w:r>
          </w:p>
        </w:tc>
        <w:tc>
          <w:tcPr>
            <w:tcW w:w="2128" w:type="dxa"/>
          </w:tcPr>
          <w:p w:rsidR="00442A68" w:rsidRPr="00B8369A" w:rsidRDefault="00442A68" w:rsidP="004558BD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1983" w:type="dxa"/>
          </w:tcPr>
          <w:p w:rsidR="00442A68" w:rsidRPr="00B8369A" w:rsidRDefault="00442A68" w:rsidP="004558B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Caption</w:t>
            </w:r>
          </w:p>
        </w:tc>
        <w:tc>
          <w:tcPr>
            <w:tcW w:w="3657" w:type="dxa"/>
          </w:tcPr>
          <w:p w:rsidR="00442A68" w:rsidRPr="00B8369A" w:rsidRDefault="00442A68" w:rsidP="0073002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 xml:space="preserve">Ввести «Ввод одномерного массива с помощью таблицы </w:t>
            </w: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Stringgrid</w:t>
            </w:r>
            <w:r w:rsidR="00730025">
              <w:rPr>
                <w:rFonts w:ascii="Times New Roman" w:eastAsia="Times New Roman" w:hAnsi="Times New Roman"/>
                <w:sz w:val="28"/>
                <w:szCs w:val="28"/>
              </w:rPr>
              <w:t>»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730025" w:rsidRDefault="00442A68" w:rsidP="004558BD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30025">
              <w:rPr>
                <w:rFonts w:ascii="Times New Roman" w:eastAsia="Times New Roman" w:hAnsi="Times New Roman"/>
                <w:sz w:val="28"/>
                <w:szCs w:val="28"/>
              </w:rPr>
              <w:t xml:space="preserve">Button1 </w:t>
            </w:r>
          </w:p>
        </w:tc>
        <w:tc>
          <w:tcPr>
            <w:tcW w:w="2128" w:type="dxa"/>
          </w:tcPr>
          <w:p w:rsidR="00442A68" w:rsidRPr="00B8369A" w:rsidRDefault="00442A68" w:rsidP="004558BD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Events</w:t>
            </w:r>
          </w:p>
        </w:tc>
        <w:tc>
          <w:tcPr>
            <w:tcW w:w="1983" w:type="dxa"/>
          </w:tcPr>
          <w:p w:rsidR="00442A68" w:rsidRPr="00B8369A" w:rsidRDefault="00442A68" w:rsidP="004558B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OnClick</w:t>
            </w:r>
          </w:p>
        </w:tc>
        <w:tc>
          <w:tcPr>
            <w:tcW w:w="3657" w:type="dxa"/>
          </w:tcPr>
          <w:p w:rsidR="00442A68" w:rsidRPr="00B8369A" w:rsidRDefault="00442A68" w:rsidP="0073002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Реализация перехода по формам «</w:t>
            </w: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Form</w:t>
            </w: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2.</w:t>
            </w: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show</w:t>
            </w:r>
          </w:p>
          <w:p w:rsidR="00442A68" w:rsidRPr="00B8369A" w:rsidRDefault="00442A68" w:rsidP="0073002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Form1.hide</w:t>
            </w: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»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730025" w:rsidRDefault="00442A68" w:rsidP="004558BD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30025">
              <w:rPr>
                <w:rFonts w:ascii="Times New Roman" w:eastAsia="Times New Roman" w:hAnsi="Times New Roman"/>
                <w:sz w:val="28"/>
                <w:szCs w:val="28"/>
              </w:rPr>
              <w:t xml:space="preserve">Button2 </w:t>
            </w:r>
          </w:p>
        </w:tc>
        <w:tc>
          <w:tcPr>
            <w:tcW w:w="2128" w:type="dxa"/>
          </w:tcPr>
          <w:p w:rsidR="00442A68" w:rsidRPr="00B8369A" w:rsidRDefault="00442A68" w:rsidP="004558BD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Events</w:t>
            </w:r>
          </w:p>
        </w:tc>
        <w:tc>
          <w:tcPr>
            <w:tcW w:w="1983" w:type="dxa"/>
          </w:tcPr>
          <w:p w:rsidR="00442A68" w:rsidRPr="00B8369A" w:rsidRDefault="00442A68" w:rsidP="004558B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OnClick</w:t>
            </w:r>
          </w:p>
        </w:tc>
        <w:tc>
          <w:tcPr>
            <w:tcW w:w="3657" w:type="dxa"/>
          </w:tcPr>
          <w:p w:rsidR="00442A68" w:rsidRPr="00B8369A" w:rsidRDefault="00442A68" w:rsidP="0073002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Реализация перехода по формам «</w:t>
            </w: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Form</w:t>
            </w: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3.</w:t>
            </w: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show</w:t>
            </w:r>
          </w:p>
          <w:p w:rsidR="00442A68" w:rsidRPr="00B8369A" w:rsidRDefault="00442A68" w:rsidP="0073002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Form2.hide</w:t>
            </w: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»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  <w:vMerge w:val="restart"/>
          </w:tcPr>
          <w:p w:rsidR="00442A68" w:rsidRPr="00730025" w:rsidRDefault="00442A68" w:rsidP="004558BD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730025">
              <w:rPr>
                <w:rFonts w:ascii="Times New Roman" w:eastAsia="Times New Roman" w:hAnsi="Times New Roman"/>
                <w:sz w:val="28"/>
                <w:szCs w:val="28"/>
              </w:rPr>
              <w:t>Memo1</w:t>
            </w:r>
          </w:p>
        </w:tc>
        <w:tc>
          <w:tcPr>
            <w:tcW w:w="2128" w:type="dxa"/>
          </w:tcPr>
          <w:p w:rsidR="00442A68" w:rsidRPr="00B8369A" w:rsidRDefault="00442A68" w:rsidP="004558BD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1983" w:type="dxa"/>
          </w:tcPr>
          <w:p w:rsidR="00442A68" w:rsidRPr="00B8369A" w:rsidRDefault="00442A68" w:rsidP="004558BD">
            <w:pPr>
              <w:spacing w:after="0" w:line="240" w:lineRule="auto"/>
              <w:rPr>
                <w:rFonts w:ascii="Times New Roman" w:eastAsia="MS Mincho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eastAsia="MS Mincho" w:hAnsi="Times New Roman"/>
                <w:sz w:val="28"/>
                <w:szCs w:val="28"/>
                <w:lang w:val="en-US" w:eastAsia="ja-JP"/>
              </w:rPr>
              <w:t>Lines</w:t>
            </w:r>
          </w:p>
        </w:tc>
        <w:tc>
          <w:tcPr>
            <w:tcW w:w="3657" w:type="dxa"/>
          </w:tcPr>
          <w:p w:rsidR="00442A68" w:rsidRPr="00B8369A" w:rsidRDefault="00442A68" w:rsidP="0073002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Ввод данных в многострочный редактор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  <w:vMerge/>
          </w:tcPr>
          <w:p w:rsidR="00442A68" w:rsidRPr="00B8369A" w:rsidRDefault="00442A68" w:rsidP="00817FC5">
            <w:pPr>
              <w:spacing w:after="0" w:line="240" w:lineRule="auto"/>
              <w:ind w:firstLine="709"/>
              <w:rPr>
                <w:rFonts w:ascii="Times New Roman" w:eastAsia="Times New Roman" w:hAnsi="Times New Roman"/>
                <w:w w:val="99"/>
                <w:sz w:val="28"/>
                <w:szCs w:val="28"/>
              </w:rPr>
            </w:pPr>
          </w:p>
        </w:tc>
        <w:tc>
          <w:tcPr>
            <w:tcW w:w="2128" w:type="dxa"/>
          </w:tcPr>
          <w:p w:rsidR="00442A68" w:rsidRPr="00B8369A" w:rsidRDefault="00442A68" w:rsidP="004558BD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1983" w:type="dxa"/>
          </w:tcPr>
          <w:p w:rsidR="00442A68" w:rsidRPr="00B8369A" w:rsidRDefault="004558BD" w:rsidP="004558BD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>
              <w:rPr>
                <w:rFonts w:ascii="Times New Roman" w:hAnsi="Times New Roman"/>
                <w:sz w:val="28"/>
                <w:szCs w:val="28"/>
                <w:lang w:val="en-US" w:eastAsia="ja-JP"/>
              </w:rPr>
              <w:t>Scrollbar</w:t>
            </w:r>
          </w:p>
        </w:tc>
        <w:tc>
          <w:tcPr>
            <w:tcW w:w="3657" w:type="dxa"/>
          </w:tcPr>
          <w:p w:rsidR="00442A68" w:rsidRPr="00B8369A" w:rsidRDefault="00442A68" w:rsidP="0073002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 xml:space="preserve">Установка параметра </w:t>
            </w: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ssvertical</w:t>
            </w:r>
          </w:p>
        </w:tc>
      </w:tr>
    </w:tbl>
    <w:p w:rsidR="00442A68" w:rsidRPr="00B8369A" w:rsidRDefault="00442A68" w:rsidP="00E9716F">
      <w:pPr>
        <w:pStyle w:val="ac"/>
        <w:numPr>
          <w:ilvl w:val="0"/>
          <w:numId w:val="4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lastRenderedPageBreak/>
        <w:t xml:space="preserve">Теперь нужно добавить полосу прокрутки для удобства. Для этого в параметре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Scrollbars</w:t>
      </w:r>
      <w:r w:rsidRPr="00B8369A">
        <w:rPr>
          <w:rFonts w:ascii="Times New Roman" w:hAnsi="Times New Roman" w:cs="Times New Roman"/>
          <w:sz w:val="28"/>
          <w:szCs w:val="28"/>
        </w:rPr>
        <w:t xml:space="preserve"> устанавливаем значение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ssvertical</w:t>
      </w:r>
      <w:r w:rsidRPr="00B8369A">
        <w:rPr>
          <w:rFonts w:ascii="Times New Roman" w:hAnsi="Times New Roman" w:cs="Times New Roman"/>
          <w:sz w:val="28"/>
          <w:szCs w:val="28"/>
        </w:rPr>
        <w:t>.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24025" cy="2768889"/>
            <wp:effectExtent l="0" t="0" r="0" b="0"/>
            <wp:docPr id="60" name="Рисунок 60" descr="C:\Users\Иван\Desktop\Новая папка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Иван\Desktop\Новая папка\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904" cy="27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EF5FC8">
      <w:pPr>
        <w:pStyle w:val="ac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369A">
        <w:rPr>
          <w:rFonts w:ascii="Times New Roman" w:hAnsi="Times New Roman" w:cs="Times New Roman"/>
          <w:sz w:val="28"/>
          <w:szCs w:val="28"/>
        </w:rPr>
        <w:t>Рисунок 1</w:t>
      </w:r>
      <w:r w:rsidR="00EF5FC8">
        <w:rPr>
          <w:rFonts w:ascii="Times New Roman" w:hAnsi="Times New Roman" w:cs="Times New Roman"/>
          <w:sz w:val="28"/>
          <w:szCs w:val="28"/>
        </w:rPr>
        <w:t>5</w:t>
      </w:r>
      <w:r w:rsidRPr="00B8369A">
        <w:rPr>
          <w:rFonts w:ascii="Times New Roman" w:hAnsi="Times New Roman" w:cs="Times New Roman"/>
          <w:sz w:val="28"/>
          <w:szCs w:val="28"/>
        </w:rPr>
        <w:t xml:space="preserve"> – Параметры элемента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Memo</w:t>
      </w:r>
    </w:p>
    <w:p w:rsidR="00442A68" w:rsidRPr="00B8369A" w:rsidRDefault="00442A68" w:rsidP="00442A6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442A68" w:rsidRPr="00B8369A" w:rsidRDefault="00442A68" w:rsidP="00E9716F">
      <w:pPr>
        <w:pStyle w:val="ac"/>
        <w:numPr>
          <w:ilvl w:val="0"/>
          <w:numId w:val="4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Добавляем кнопку перехода на пример.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14850" cy="1767326"/>
            <wp:effectExtent l="0" t="0" r="0" b="4445"/>
            <wp:docPr id="61" name="Рисунок 61" descr="C:\Users\Иван\Desktop\Новая папка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Иван\Desktop\Новая папка\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378" cy="17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EF5FC8">
      <w:pPr>
        <w:pStyle w:val="ac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Рисунок 1</w:t>
      </w:r>
      <w:r w:rsidR="00EF5FC8">
        <w:rPr>
          <w:rFonts w:ascii="Times New Roman" w:hAnsi="Times New Roman" w:cs="Times New Roman"/>
          <w:sz w:val="28"/>
          <w:szCs w:val="28"/>
        </w:rPr>
        <w:t>6</w:t>
      </w:r>
      <w:r w:rsidRPr="00B8369A">
        <w:rPr>
          <w:rFonts w:ascii="Times New Roman" w:hAnsi="Times New Roman" w:cs="Times New Roman"/>
          <w:sz w:val="28"/>
          <w:szCs w:val="28"/>
        </w:rPr>
        <w:t>- Форма с рабочим примером</w:t>
      </w:r>
    </w:p>
    <w:p w:rsidR="00442A68" w:rsidRPr="00B8369A" w:rsidRDefault="00442A68" w:rsidP="00442A68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br w:type="page"/>
      </w:r>
    </w:p>
    <w:p w:rsidR="00442A68" w:rsidRPr="00B8369A" w:rsidRDefault="00442A68" w:rsidP="00E9716F">
      <w:pPr>
        <w:pStyle w:val="ac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lastRenderedPageBreak/>
        <w:t>Таблица 3 – Таблица внешних спецификаций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tbl>
      <w:tblPr>
        <w:tblStyle w:val="af9"/>
        <w:tblW w:w="9573" w:type="dxa"/>
        <w:jc w:val="center"/>
        <w:tblLayout w:type="fixed"/>
        <w:tblLook w:val="04A0"/>
      </w:tblPr>
      <w:tblGrid>
        <w:gridCol w:w="1805"/>
        <w:gridCol w:w="2128"/>
        <w:gridCol w:w="1983"/>
        <w:gridCol w:w="3657"/>
      </w:tblGrid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B8369A" w:rsidRDefault="00442A68" w:rsidP="00A62C81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Выделенный объект</w:t>
            </w:r>
          </w:p>
        </w:tc>
        <w:tc>
          <w:tcPr>
            <w:tcW w:w="2128" w:type="dxa"/>
          </w:tcPr>
          <w:p w:rsidR="00442A68" w:rsidRPr="00B8369A" w:rsidRDefault="00442A68" w:rsidP="008C6FD4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Вкладка окна Object</w:t>
            </w:r>
            <w:r w:rsidR="008C6FD4"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Inspector</w:t>
            </w:r>
          </w:p>
        </w:tc>
        <w:tc>
          <w:tcPr>
            <w:tcW w:w="1983" w:type="dxa"/>
          </w:tcPr>
          <w:p w:rsidR="00442A68" w:rsidRPr="00B8369A" w:rsidRDefault="00442A68" w:rsidP="00A62C81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Имя свойства/ события</w:t>
            </w:r>
          </w:p>
        </w:tc>
        <w:tc>
          <w:tcPr>
            <w:tcW w:w="3657" w:type="dxa"/>
          </w:tcPr>
          <w:p w:rsidR="00442A68" w:rsidRPr="00B8369A" w:rsidRDefault="00442A68" w:rsidP="00A62C81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Действие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Form1</w:t>
            </w:r>
          </w:p>
        </w:tc>
        <w:tc>
          <w:tcPr>
            <w:tcW w:w="2128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1983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Caption</w:t>
            </w:r>
          </w:p>
        </w:tc>
        <w:tc>
          <w:tcPr>
            <w:tcW w:w="3657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 xml:space="preserve">Установка имени формы «Массивы в </w:t>
            </w: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Delphi</w:t>
            </w: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»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Label1</w:t>
            </w:r>
          </w:p>
        </w:tc>
        <w:tc>
          <w:tcPr>
            <w:tcW w:w="2128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1983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Caption</w:t>
            </w:r>
          </w:p>
        </w:tc>
        <w:tc>
          <w:tcPr>
            <w:tcW w:w="3657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 xml:space="preserve">Ввести «Ввод одномерного массива с помощью таблицы </w:t>
            </w: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Stringgrid</w:t>
            </w: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»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Label2</w:t>
            </w:r>
          </w:p>
        </w:tc>
        <w:tc>
          <w:tcPr>
            <w:tcW w:w="2128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1983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Caption</w:t>
            </w:r>
          </w:p>
        </w:tc>
        <w:tc>
          <w:tcPr>
            <w:tcW w:w="3657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Ввести «</w:t>
            </w: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N=</w:t>
            </w: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>»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Label3</w:t>
            </w:r>
          </w:p>
        </w:tc>
        <w:tc>
          <w:tcPr>
            <w:tcW w:w="2128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1983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Visible</w:t>
            </w:r>
          </w:p>
        </w:tc>
        <w:tc>
          <w:tcPr>
            <w:tcW w:w="3657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</w:rPr>
              <w:t xml:space="preserve">Установить параметр </w:t>
            </w: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Hide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730025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Button1 </w:t>
            </w:r>
          </w:p>
        </w:tc>
        <w:tc>
          <w:tcPr>
            <w:tcW w:w="2128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Events</w:t>
            </w:r>
          </w:p>
        </w:tc>
        <w:tc>
          <w:tcPr>
            <w:tcW w:w="1983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OnClick</w:t>
            </w:r>
          </w:p>
        </w:tc>
        <w:tc>
          <w:tcPr>
            <w:tcW w:w="3657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Реализация перехода по формам «</w:t>
            </w: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Form</w:t>
            </w: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2.</w:t>
            </w: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show</w:t>
            </w:r>
          </w:p>
          <w:p w:rsidR="00442A68" w:rsidRPr="00B8369A" w:rsidRDefault="00442A68" w:rsidP="00391F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Form1.hide</w:t>
            </w: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»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730025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Button2 </w:t>
            </w:r>
          </w:p>
        </w:tc>
        <w:tc>
          <w:tcPr>
            <w:tcW w:w="2128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Events</w:t>
            </w:r>
          </w:p>
        </w:tc>
        <w:tc>
          <w:tcPr>
            <w:tcW w:w="1983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OnClick</w:t>
            </w:r>
          </w:p>
        </w:tc>
        <w:tc>
          <w:tcPr>
            <w:tcW w:w="3657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Реализация процедуры выполн</w:t>
            </w:r>
            <w:r w:rsidR="008C6FD4">
              <w:rPr>
                <w:rFonts w:ascii="Times New Roman" w:hAnsi="Times New Roman"/>
                <w:sz w:val="28"/>
                <w:szCs w:val="28"/>
                <w:lang w:eastAsia="ja-JP"/>
              </w:rPr>
              <w:t>ен</w:t>
            </w: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ия программы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730025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 xml:space="preserve">Button3 </w:t>
            </w:r>
          </w:p>
        </w:tc>
        <w:tc>
          <w:tcPr>
            <w:tcW w:w="2128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Events</w:t>
            </w:r>
          </w:p>
        </w:tc>
        <w:tc>
          <w:tcPr>
            <w:tcW w:w="1983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OnClick</w:t>
            </w:r>
          </w:p>
        </w:tc>
        <w:tc>
          <w:tcPr>
            <w:tcW w:w="3657" w:type="dxa"/>
          </w:tcPr>
          <w:p w:rsidR="00442A68" w:rsidRPr="00B8369A" w:rsidRDefault="00442A68" w:rsidP="008C6FD4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Реализация перехода по формам «</w:t>
            </w: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Form</w:t>
            </w: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3.</w:t>
            </w: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show</w:t>
            </w:r>
            <w:r w:rsidR="008C6FD4">
              <w:rPr>
                <w:rFonts w:ascii="Times New Roman" w:hAnsi="Times New Roman"/>
                <w:sz w:val="28"/>
                <w:szCs w:val="28"/>
                <w:lang w:eastAsia="ja-JP"/>
              </w:rPr>
              <w:t xml:space="preserve"> </w:t>
            </w: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Form</w:t>
            </w:r>
            <w:r w:rsidRPr="008C6FD4">
              <w:rPr>
                <w:rFonts w:ascii="Times New Roman" w:hAnsi="Times New Roman"/>
                <w:sz w:val="28"/>
                <w:szCs w:val="28"/>
                <w:lang w:eastAsia="ja-JP"/>
              </w:rPr>
              <w:t>1.</w:t>
            </w:r>
            <w:r w:rsidRPr="00B8369A">
              <w:rPr>
                <w:rFonts w:ascii="Times New Roman" w:hAnsi="Times New Roman"/>
                <w:sz w:val="28"/>
                <w:szCs w:val="28"/>
                <w:lang w:val="en-US" w:eastAsia="ja-JP"/>
              </w:rPr>
              <w:t>hide</w:t>
            </w: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»</w:t>
            </w:r>
          </w:p>
        </w:tc>
      </w:tr>
      <w:tr w:rsidR="00442A68" w:rsidRPr="00B8369A" w:rsidTr="00817FC5">
        <w:trPr>
          <w:jc w:val="center"/>
        </w:trPr>
        <w:tc>
          <w:tcPr>
            <w:tcW w:w="1805" w:type="dxa"/>
          </w:tcPr>
          <w:p w:rsidR="00442A68" w:rsidRPr="00730025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730025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Stringgrid1</w:t>
            </w:r>
          </w:p>
        </w:tc>
        <w:tc>
          <w:tcPr>
            <w:tcW w:w="2128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B8369A"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1983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eastAsia="MS Mincho" w:hAnsi="Times New Roman"/>
                <w:sz w:val="28"/>
                <w:szCs w:val="28"/>
                <w:lang w:val="en-US" w:eastAsia="ja-JP"/>
              </w:rPr>
            </w:pPr>
            <w:r w:rsidRPr="00B8369A">
              <w:rPr>
                <w:rFonts w:ascii="Times New Roman" w:eastAsia="MS Mincho" w:hAnsi="Times New Roman"/>
                <w:sz w:val="28"/>
                <w:szCs w:val="28"/>
                <w:lang w:val="en-US" w:eastAsia="ja-JP"/>
              </w:rPr>
              <w:t>Lines</w:t>
            </w:r>
          </w:p>
        </w:tc>
        <w:tc>
          <w:tcPr>
            <w:tcW w:w="3657" w:type="dxa"/>
          </w:tcPr>
          <w:p w:rsidR="00442A68" w:rsidRPr="00B8369A" w:rsidRDefault="00442A68" w:rsidP="00391F0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ja-JP"/>
              </w:rPr>
            </w:pPr>
            <w:r w:rsidRPr="00B8369A">
              <w:rPr>
                <w:rFonts w:ascii="Times New Roman" w:hAnsi="Times New Roman"/>
                <w:sz w:val="28"/>
                <w:szCs w:val="28"/>
                <w:lang w:eastAsia="ja-JP"/>
              </w:rPr>
              <w:t>Ввод данных в многострочный редактор</w:t>
            </w:r>
          </w:p>
        </w:tc>
      </w:tr>
    </w:tbl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E9716F">
      <w:pPr>
        <w:pStyle w:val="ac"/>
        <w:numPr>
          <w:ilvl w:val="0"/>
          <w:numId w:val="4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В форме с примером делаем ссылку на листинг нашей программы, которая отображается с помощью многострочного редактора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Memo</w:t>
      </w:r>
      <w:r w:rsidRPr="00B8369A">
        <w:rPr>
          <w:rFonts w:ascii="Times New Roman" w:hAnsi="Times New Roman" w:cs="Times New Roman"/>
          <w:sz w:val="28"/>
          <w:szCs w:val="28"/>
        </w:rPr>
        <w:t>.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442A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76550" cy="3026072"/>
            <wp:effectExtent l="0" t="0" r="0" b="3175"/>
            <wp:docPr id="62" name="Рисунок 62" descr="C:\Users\Иван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Иван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584" cy="303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A68" w:rsidRPr="00B8369A" w:rsidRDefault="00442A68" w:rsidP="00442A6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D6253" w:rsidRDefault="00442A68" w:rsidP="003D62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Рисунок 1</w:t>
      </w:r>
      <w:r w:rsidR="00EF5FC8">
        <w:rPr>
          <w:rFonts w:ascii="Times New Roman" w:hAnsi="Times New Roman" w:cs="Times New Roman"/>
          <w:sz w:val="28"/>
          <w:szCs w:val="28"/>
        </w:rPr>
        <w:t>7</w:t>
      </w:r>
      <w:r w:rsidRPr="00B8369A">
        <w:rPr>
          <w:rFonts w:ascii="Times New Roman" w:hAnsi="Times New Roman" w:cs="Times New Roman"/>
          <w:sz w:val="28"/>
          <w:szCs w:val="28"/>
        </w:rPr>
        <w:t xml:space="preserve"> – Листинг программы из примера</w:t>
      </w:r>
      <w:r w:rsidR="003D6253">
        <w:rPr>
          <w:rFonts w:ascii="Times New Roman" w:hAnsi="Times New Roman" w:cs="Times New Roman"/>
          <w:sz w:val="28"/>
          <w:szCs w:val="28"/>
        </w:rPr>
        <w:br w:type="page"/>
      </w:r>
    </w:p>
    <w:p w:rsidR="00442A68" w:rsidRPr="00B8369A" w:rsidRDefault="00442A68" w:rsidP="003D62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lastRenderedPageBreak/>
        <w:t>Остальные пункты меню нужно будет создать подобным образом. Их структура не будет сильно отличатся, а только будет иметь разное наполнение.</w:t>
      </w:r>
    </w:p>
    <w:p w:rsidR="00442A68" w:rsidRPr="00B8369A" w:rsidRDefault="00442A68" w:rsidP="00442A68">
      <w:pPr>
        <w:pStyle w:val="ac"/>
        <w:numPr>
          <w:ilvl w:val="0"/>
          <w:numId w:val="41"/>
        </w:numPr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Далее компилируем наш проект.</w:t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17518" cy="2181225"/>
            <wp:effectExtent l="0" t="0" r="0" b="0"/>
            <wp:docPr id="63" name="Рисунок 63" descr="C:\Users\Иван\AppData\Local\Microsoft\Windows\INetCache\Content.Word\Сним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Иван\AppData\Local\Microsoft\Windows\INetCache\Content.Word\Снимок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983" cy="218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A68" w:rsidRPr="00B8369A" w:rsidRDefault="00442A68" w:rsidP="00442A68">
      <w:pPr>
        <w:pStyle w:val="ac"/>
        <w:spacing w:after="0" w:line="24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</w:p>
    <w:p w:rsidR="00442A68" w:rsidRDefault="00442A68" w:rsidP="00EF5FC8">
      <w:pPr>
        <w:pStyle w:val="ac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>Рисунок 1</w:t>
      </w:r>
      <w:r w:rsidR="00EF5FC8">
        <w:rPr>
          <w:rFonts w:ascii="Times New Roman" w:hAnsi="Times New Roman" w:cs="Times New Roman"/>
          <w:sz w:val="28"/>
          <w:szCs w:val="28"/>
        </w:rPr>
        <w:t>8</w:t>
      </w:r>
      <w:r w:rsidRPr="00B8369A">
        <w:rPr>
          <w:rFonts w:ascii="Times New Roman" w:hAnsi="Times New Roman" w:cs="Times New Roman"/>
          <w:sz w:val="28"/>
          <w:szCs w:val="28"/>
        </w:rPr>
        <w:t xml:space="preserve"> - Скомпилированная программа.</w:t>
      </w:r>
    </w:p>
    <w:p w:rsidR="00A62C81" w:rsidRPr="00B8369A" w:rsidRDefault="00A62C81" w:rsidP="00442A68">
      <w:pPr>
        <w:pStyle w:val="ac"/>
        <w:spacing w:after="0" w:line="24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442A68" w:rsidRPr="00B8369A" w:rsidRDefault="00442A68" w:rsidP="00E9716F">
      <w:pPr>
        <w:pStyle w:val="ac"/>
        <w:numPr>
          <w:ilvl w:val="0"/>
          <w:numId w:val="41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369A">
        <w:rPr>
          <w:rFonts w:ascii="Times New Roman" w:hAnsi="Times New Roman" w:cs="Times New Roman"/>
          <w:sz w:val="28"/>
          <w:szCs w:val="28"/>
        </w:rPr>
        <w:t xml:space="preserve">Последним шагом является тестирование и отладка программы, путем запуска программы из </w:t>
      </w:r>
      <w:r w:rsidRPr="00B8369A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B8369A">
        <w:rPr>
          <w:rFonts w:ascii="Times New Roman" w:hAnsi="Times New Roman" w:cs="Times New Roman"/>
          <w:sz w:val="28"/>
          <w:szCs w:val="28"/>
        </w:rPr>
        <w:t>-Файла.</w:t>
      </w:r>
      <w:r w:rsidR="00736CE4">
        <w:rPr>
          <w:rFonts w:ascii="Times New Roman" w:hAnsi="Times New Roman" w:cs="Times New Roman"/>
          <w:sz w:val="28"/>
          <w:szCs w:val="28"/>
        </w:rPr>
        <w:t xml:space="preserve"> Ошибок в ходе тестирования не было найдено</w:t>
      </w:r>
      <w:r w:rsidR="00E9716F">
        <w:rPr>
          <w:rFonts w:ascii="Times New Roman" w:hAnsi="Times New Roman" w:cs="Times New Roman"/>
          <w:sz w:val="28"/>
          <w:szCs w:val="28"/>
        </w:rPr>
        <w:t>, а значит программа полностью готова к работе</w:t>
      </w:r>
      <w:r w:rsidR="00736CE4">
        <w:rPr>
          <w:rFonts w:ascii="Times New Roman" w:hAnsi="Times New Roman" w:cs="Times New Roman"/>
          <w:sz w:val="28"/>
          <w:szCs w:val="28"/>
        </w:rPr>
        <w:t>.</w:t>
      </w:r>
    </w:p>
    <w:p w:rsidR="003D440A" w:rsidRPr="003D440A" w:rsidRDefault="003D440A" w:rsidP="003D440A">
      <w:pPr>
        <w:pStyle w:val="11"/>
        <w:rPr>
          <w:rFonts w:eastAsiaTheme="minorHAnsi"/>
        </w:rPr>
      </w:pPr>
      <w:r w:rsidRPr="003D440A">
        <w:br w:type="page"/>
      </w:r>
    </w:p>
    <w:p w:rsidR="00260E4A" w:rsidRPr="00B02925" w:rsidRDefault="00260E4A" w:rsidP="003235EE">
      <w:pPr>
        <w:pStyle w:val="11"/>
      </w:pPr>
      <w:bookmarkStart w:id="28" w:name="_Toc454229887"/>
      <w:r w:rsidRPr="00B02925">
        <w:lastRenderedPageBreak/>
        <w:t>Заключение</w:t>
      </w:r>
      <w:bookmarkEnd w:id="28"/>
    </w:p>
    <w:p w:rsidR="00260E4A" w:rsidRDefault="00260E4A" w:rsidP="003235EE">
      <w:pPr>
        <w:pStyle w:val="11"/>
        <w:rPr>
          <w:sz w:val="28"/>
          <w:szCs w:val="28"/>
        </w:rPr>
      </w:pPr>
    </w:p>
    <w:p w:rsidR="00260E4A" w:rsidRDefault="00260E4A" w:rsidP="003235EE">
      <w:pPr>
        <w:pStyle w:val="11"/>
        <w:rPr>
          <w:sz w:val="28"/>
          <w:szCs w:val="28"/>
        </w:rPr>
      </w:pPr>
    </w:p>
    <w:p w:rsidR="00785AED" w:rsidRDefault="00785AED" w:rsidP="0086651D">
      <w:pPr>
        <w:pStyle w:val="ad"/>
        <w:jc w:val="both"/>
        <w:rPr>
          <w:sz w:val="28"/>
        </w:rPr>
      </w:pPr>
      <w:r>
        <w:rPr>
          <w:sz w:val="28"/>
        </w:rPr>
        <w:t>Итак, тестирование и отладка является одним из главных этапов разр</w:t>
      </w:r>
      <w:r w:rsidR="00222239">
        <w:rPr>
          <w:sz w:val="28"/>
        </w:rPr>
        <w:t xml:space="preserve">аботки программного обеспечения, так как программный продукт даже с мелкими ошибками </w:t>
      </w:r>
      <w:r w:rsidR="00123049">
        <w:rPr>
          <w:sz w:val="28"/>
        </w:rPr>
        <w:t xml:space="preserve">будет вызывать как минимум дискомфорт со стороны пользователя. Нужно отметить, что во многих организациях на тестирование и отладку их программных продуктов уходит большой процент средств, выделенных на разработку программы, так как часто после релиза программного продукта находятся как мелкие, так и большие ошибки, которые нужно исправлять и выпускать обновления для программ. </w:t>
      </w:r>
    </w:p>
    <w:p w:rsidR="00260E4A" w:rsidRDefault="00260E4A" w:rsidP="003235E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60E4A" w:rsidRPr="00B02925" w:rsidRDefault="00260E4A" w:rsidP="003235EE">
      <w:pPr>
        <w:pStyle w:val="11"/>
        <w:jc w:val="center"/>
      </w:pPr>
      <w:bookmarkStart w:id="29" w:name="_Toc307481767"/>
      <w:bookmarkStart w:id="30" w:name="_Toc307486143"/>
      <w:bookmarkStart w:id="31" w:name="_Toc402263940"/>
      <w:bookmarkStart w:id="32" w:name="_Toc402264024"/>
      <w:bookmarkStart w:id="33" w:name="_Toc436743711"/>
      <w:bookmarkStart w:id="34" w:name="_Toc454229888"/>
      <w:r w:rsidRPr="00B02925">
        <w:lastRenderedPageBreak/>
        <w:t>Библиографический список</w:t>
      </w:r>
      <w:bookmarkEnd w:id="29"/>
      <w:bookmarkEnd w:id="30"/>
      <w:bookmarkEnd w:id="31"/>
      <w:bookmarkEnd w:id="32"/>
      <w:bookmarkEnd w:id="33"/>
      <w:bookmarkEnd w:id="34"/>
    </w:p>
    <w:p w:rsidR="00260E4A" w:rsidRPr="006B3940" w:rsidRDefault="00260E4A" w:rsidP="003235EE">
      <w:pPr>
        <w:pStyle w:val="11"/>
        <w:ind w:firstLine="0"/>
        <w:jc w:val="center"/>
        <w:rPr>
          <w:sz w:val="28"/>
          <w:szCs w:val="28"/>
        </w:rPr>
      </w:pPr>
    </w:p>
    <w:p w:rsidR="00260E4A" w:rsidRPr="0078469D" w:rsidRDefault="00260E4A" w:rsidP="003235EE">
      <w:pPr>
        <w:pStyle w:val="11"/>
        <w:ind w:firstLine="0"/>
        <w:jc w:val="center"/>
        <w:rPr>
          <w:sz w:val="28"/>
          <w:szCs w:val="28"/>
        </w:rPr>
      </w:pPr>
    </w:p>
    <w:p w:rsidR="000B3FD4" w:rsidRPr="0078469D" w:rsidRDefault="000B3FD4" w:rsidP="00E17B1E">
      <w:pPr>
        <w:pStyle w:val="ac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М.</w:t>
      </w:r>
      <w:r w:rsidR="00E22E13"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А.</w:t>
      </w:r>
      <w:r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 xml:space="preserve"> Плаксин, Тестирование и отладка программ для профессионалов будущих и настоящих</w:t>
      </w:r>
      <w:r w:rsidR="00B754F6"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. –</w:t>
      </w:r>
      <w:r w:rsidR="008C6FD4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DF6CEC"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М.:</w:t>
      </w:r>
      <w:r w:rsidR="008C6FD4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C1450B"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БИНОМ</w:t>
      </w:r>
      <w:r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, 2013 г. – 168 с.</w:t>
      </w:r>
    </w:p>
    <w:p w:rsidR="000B3FD4" w:rsidRPr="0078469D" w:rsidRDefault="00915681" w:rsidP="00E17B1E">
      <w:pPr>
        <w:pStyle w:val="ac"/>
        <w:numPr>
          <w:ilvl w:val="0"/>
          <w:numId w:val="15"/>
        </w:numPr>
        <w:spacing w:after="0" w:line="240" w:lineRule="auto"/>
        <w:ind w:left="0" w:firstLine="709"/>
        <w:jc w:val="both"/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И.Ш</w:t>
      </w:r>
      <w:r w:rsidR="008C6FD4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r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0B3FD4"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Хабибуллин, Программирование на языке высокого уровня</w:t>
      </w:r>
      <w:r w:rsidR="008C6FD4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 </w:t>
      </w:r>
      <w:r w:rsidR="000B3FD4"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С/C++</w:t>
      </w:r>
      <w:r w:rsidR="00B754F6"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. – СПб</w:t>
      </w:r>
      <w:r w:rsidR="00DF6CEC"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.:</w:t>
      </w:r>
      <w:r w:rsidR="008C6FD4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B754F6"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БХВ-Петербург</w:t>
      </w:r>
      <w:r w:rsidR="000B3FD4"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 xml:space="preserve">, 2006г. </w:t>
      </w:r>
      <w:r w:rsidR="00E718FB"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–</w:t>
      </w:r>
      <w:r w:rsidR="00B754F6"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512</w:t>
      </w:r>
      <w:r w:rsidR="00E718FB" w:rsidRPr="0078469D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 xml:space="preserve"> с.</w:t>
      </w:r>
    </w:p>
    <w:p w:rsidR="00B87299" w:rsidRPr="008C6FD4" w:rsidRDefault="00847191" w:rsidP="00E17B1E">
      <w:pPr>
        <w:pStyle w:val="ac"/>
        <w:numPr>
          <w:ilvl w:val="0"/>
          <w:numId w:val="15"/>
        </w:numPr>
        <w:spacing w:after="0" w:line="240" w:lineRule="auto"/>
        <w:ind w:left="0" w:firstLine="709"/>
        <w:jc w:val="both"/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78469D">
        <w:rPr>
          <w:rFonts w:ascii="Times New Roman" w:hAnsi="Times New Roman" w:cs="Times New Roman"/>
          <w:sz w:val="28"/>
          <w:szCs w:val="28"/>
        </w:rPr>
        <w:t>Объектно-ориентированное программирование</w:t>
      </w:r>
      <w:r w:rsidR="00012D1B" w:rsidRPr="0078469D">
        <w:rPr>
          <w:rFonts w:ascii="Times New Roman" w:hAnsi="Times New Roman" w:cs="Times New Roman"/>
          <w:sz w:val="28"/>
          <w:szCs w:val="28"/>
        </w:rPr>
        <w:t xml:space="preserve"> </w:t>
      </w:r>
      <w:r w:rsidR="00012D1B" w:rsidRPr="008C6FD4">
        <w:rPr>
          <w:rFonts w:ascii="Times New Roman" w:hAnsi="Times New Roman" w:cs="Times New Roman"/>
          <w:sz w:val="28"/>
          <w:szCs w:val="28"/>
        </w:rPr>
        <w:t>(ООП-1)</w:t>
      </w:r>
      <w:r w:rsidR="000B3FD4" w:rsidRPr="008C6FD4">
        <w:rPr>
          <w:rFonts w:ascii="Times New Roman" w:hAnsi="Times New Roman" w:cs="Times New Roman"/>
          <w:sz w:val="28"/>
          <w:szCs w:val="28"/>
        </w:rPr>
        <w:t xml:space="preserve">. [Электронный ресурс] / Режим доступа: </w:t>
      </w:r>
      <w:r w:rsidR="00B87299" w:rsidRPr="008C6FD4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http://bourabai.ru/alg/oop.htm</w:t>
      </w:r>
    </w:p>
    <w:p w:rsidR="00F74DF7" w:rsidRPr="0078469D" w:rsidRDefault="00C36AAC" w:rsidP="00E17B1E">
      <w:pPr>
        <w:pStyle w:val="ac"/>
        <w:numPr>
          <w:ilvl w:val="0"/>
          <w:numId w:val="15"/>
        </w:numPr>
        <w:spacing w:after="0" w:line="240" w:lineRule="auto"/>
        <w:ind w:left="0" w:firstLine="709"/>
        <w:jc w:val="both"/>
        <w:rPr>
          <w:rStyle w:val="af3"/>
          <w:rFonts w:ascii="Times New Roman" w:hAnsi="Times New Roman" w:cs="Times New Roman"/>
          <w:color w:val="auto"/>
          <w:sz w:val="28"/>
          <w:szCs w:val="28"/>
        </w:rPr>
      </w:pPr>
      <w:r w:rsidRPr="008C6FD4">
        <w:rPr>
          <w:rFonts w:ascii="Times New Roman" w:hAnsi="Times New Roman" w:cs="Times New Roman"/>
          <w:sz w:val="28"/>
          <w:szCs w:val="28"/>
        </w:rPr>
        <w:t>Технологии программирования. Объектно-ориентированное</w:t>
      </w:r>
      <w:r w:rsidRPr="0078469D">
        <w:rPr>
          <w:rFonts w:ascii="Times New Roman" w:hAnsi="Times New Roman" w:cs="Times New Roman"/>
          <w:sz w:val="28"/>
          <w:szCs w:val="28"/>
        </w:rPr>
        <w:t xml:space="preserve"> программирование</w:t>
      </w:r>
      <w:r w:rsidR="000B3FD4" w:rsidRPr="0078469D">
        <w:rPr>
          <w:rFonts w:ascii="Times New Roman" w:hAnsi="Times New Roman" w:cs="Times New Roman"/>
          <w:sz w:val="28"/>
          <w:szCs w:val="28"/>
        </w:rPr>
        <w:t xml:space="preserve">. [Электронный ресурс] / Режим доступа: </w:t>
      </w:r>
      <w:r w:rsidR="003F2E8D" w:rsidRPr="0078469D">
        <w:rPr>
          <w:rFonts w:ascii="Times New Roman" w:hAnsi="Times New Roman" w:cs="Times New Roman"/>
          <w:sz w:val="28"/>
          <w:szCs w:val="28"/>
        </w:rPr>
        <w:t>http://school-collection.lyceum62.ru/ecor/storage/588de0a9-a9bd-40e4-8497-2ab7f25a35ed/%5bINF10_04_09_TI_1C%5d.html#5</w:t>
      </w:r>
    </w:p>
    <w:p w:rsidR="003F2E8D" w:rsidRPr="0078469D" w:rsidRDefault="00F661B9" w:rsidP="00E17B1E">
      <w:pPr>
        <w:pStyle w:val="ac"/>
        <w:numPr>
          <w:ilvl w:val="0"/>
          <w:numId w:val="15"/>
        </w:numPr>
        <w:spacing w:after="0" w:line="240" w:lineRule="auto"/>
        <w:ind w:left="0" w:firstLine="709"/>
        <w:jc w:val="both"/>
        <w:rPr>
          <w:rStyle w:val="af3"/>
          <w:rFonts w:ascii="Times New Roman" w:hAnsi="Times New Roman" w:cs="Times New Roman"/>
          <w:color w:val="auto"/>
          <w:sz w:val="28"/>
          <w:szCs w:val="28"/>
        </w:rPr>
      </w:pPr>
      <w:r w:rsidRPr="0078469D">
        <w:rPr>
          <w:rFonts w:ascii="Times New Roman" w:hAnsi="Times New Roman" w:cs="Times New Roman"/>
          <w:sz w:val="28"/>
          <w:szCs w:val="28"/>
        </w:rPr>
        <w:t>Введение в проектирование ИС. Предпосылки возникновения объектно-ориентированного подхода</w:t>
      </w:r>
      <w:r w:rsidR="000B3FD4" w:rsidRPr="0078469D">
        <w:rPr>
          <w:rFonts w:ascii="Times New Roman" w:hAnsi="Times New Roman" w:cs="Times New Roman"/>
          <w:sz w:val="28"/>
          <w:szCs w:val="28"/>
        </w:rPr>
        <w:t xml:space="preserve">. [Электронный ресурс] / Режим доступа: </w:t>
      </w:r>
      <w:r w:rsidR="001E2C9D" w:rsidRPr="0078469D">
        <w:rPr>
          <w:rFonts w:ascii="Times New Roman" w:hAnsi="Times New Roman" w:cs="Times New Roman"/>
          <w:sz w:val="28"/>
          <w:szCs w:val="28"/>
        </w:rPr>
        <w:t>http://listenbook.narod.ru/sucess_full_pis.html</w:t>
      </w:r>
    </w:p>
    <w:p w:rsidR="001E2C9D" w:rsidRPr="0078469D" w:rsidRDefault="00E17B1E" w:rsidP="00E17B1E">
      <w:pPr>
        <w:pStyle w:val="ac"/>
        <w:numPr>
          <w:ilvl w:val="0"/>
          <w:numId w:val="15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69D">
        <w:rPr>
          <w:rFonts w:ascii="Times New Roman" w:hAnsi="Times New Roman" w:cs="Times New Roman"/>
          <w:sz w:val="28"/>
          <w:szCs w:val="28"/>
        </w:rPr>
        <w:t>Тестирование программного обеспечения</w:t>
      </w:r>
      <w:r w:rsidR="000B3FD4" w:rsidRPr="00BE5C6C">
        <w:rPr>
          <w:rFonts w:ascii="Times New Roman" w:hAnsi="Times New Roman" w:cs="Times New Roman"/>
          <w:sz w:val="28"/>
          <w:szCs w:val="28"/>
        </w:rPr>
        <w:t xml:space="preserve">. </w:t>
      </w:r>
      <w:r w:rsidR="008C6FD4">
        <w:rPr>
          <w:rFonts w:ascii="Times New Roman" w:hAnsi="Times New Roman" w:cs="Times New Roman"/>
          <w:sz w:val="28"/>
          <w:szCs w:val="28"/>
        </w:rPr>
        <w:t>[Электронный ресурс] </w:t>
      </w:r>
      <w:r w:rsidR="000B3FD4" w:rsidRPr="0078469D">
        <w:rPr>
          <w:rFonts w:ascii="Times New Roman" w:hAnsi="Times New Roman" w:cs="Times New Roman"/>
          <w:sz w:val="28"/>
          <w:szCs w:val="28"/>
        </w:rPr>
        <w:t xml:space="preserve">/ Режим доступа: </w:t>
      </w:r>
      <w:r w:rsidR="00817FC5" w:rsidRPr="0078469D">
        <w:rPr>
          <w:rFonts w:ascii="Times New Roman" w:hAnsi="Times New Roman" w:cs="Times New Roman"/>
          <w:sz w:val="28"/>
          <w:szCs w:val="28"/>
        </w:rPr>
        <w:t>https://en.wikipedia.org/wiki/Software_testing</w:t>
      </w:r>
    </w:p>
    <w:p w:rsidR="001E2C9D" w:rsidRPr="0078469D" w:rsidRDefault="00E17B1E" w:rsidP="00E17B1E">
      <w:pPr>
        <w:pStyle w:val="ac"/>
        <w:numPr>
          <w:ilvl w:val="0"/>
          <w:numId w:val="15"/>
        </w:numPr>
        <w:spacing w:after="0" w:line="240" w:lineRule="auto"/>
        <w:ind w:left="0" w:firstLine="709"/>
        <w:jc w:val="both"/>
        <w:rPr>
          <w:rStyle w:val="af3"/>
          <w:rFonts w:ascii="Times New Roman" w:hAnsi="Times New Roman" w:cs="Times New Roman"/>
          <w:color w:val="auto"/>
          <w:sz w:val="28"/>
          <w:szCs w:val="28"/>
        </w:rPr>
      </w:pPr>
      <w:r w:rsidRPr="0078469D">
        <w:rPr>
          <w:rFonts w:ascii="Times New Roman" w:hAnsi="Times New Roman" w:cs="Times New Roman"/>
          <w:sz w:val="28"/>
          <w:szCs w:val="28"/>
        </w:rPr>
        <w:t>Отладка программы</w:t>
      </w:r>
      <w:r w:rsidR="000B3FD4" w:rsidRPr="0078469D">
        <w:rPr>
          <w:rFonts w:ascii="Times New Roman" w:hAnsi="Times New Roman" w:cs="Times New Roman"/>
          <w:sz w:val="28"/>
          <w:szCs w:val="28"/>
        </w:rPr>
        <w:t>. [Электронный ресурс] /</w:t>
      </w:r>
      <w:r w:rsidR="008C6FD4">
        <w:rPr>
          <w:rFonts w:ascii="Times New Roman" w:hAnsi="Times New Roman" w:cs="Times New Roman"/>
          <w:sz w:val="28"/>
          <w:szCs w:val="28"/>
        </w:rPr>
        <w:t xml:space="preserve"> Режим доступа: </w:t>
      </w:r>
      <w:r w:rsidRPr="0078469D">
        <w:rPr>
          <w:rFonts w:ascii="Times New Roman" w:hAnsi="Times New Roman" w:cs="Times New Roman"/>
          <w:sz w:val="28"/>
          <w:szCs w:val="28"/>
        </w:rPr>
        <w:t>https://en.wikipedia.org/wiki/Debugging</w:t>
      </w:r>
    </w:p>
    <w:p w:rsidR="006B7934" w:rsidRPr="007E2888" w:rsidRDefault="005135E5" w:rsidP="00E17B1E">
      <w:pPr>
        <w:pStyle w:val="ac"/>
        <w:numPr>
          <w:ilvl w:val="0"/>
          <w:numId w:val="15"/>
        </w:numPr>
        <w:spacing w:after="0" w:line="240" w:lineRule="auto"/>
        <w:ind w:left="0" w:firstLine="709"/>
        <w:jc w:val="both"/>
        <w:rPr>
          <w:rStyle w:val="af3"/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отладки програ</w:t>
      </w:r>
      <w:r w:rsidR="00E17B1E" w:rsidRPr="0078469D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м</w:t>
      </w:r>
      <w:r w:rsidR="00E17B1E" w:rsidRPr="0078469D">
        <w:rPr>
          <w:rFonts w:ascii="Times New Roman" w:hAnsi="Times New Roman" w:cs="Times New Roman"/>
          <w:sz w:val="28"/>
          <w:szCs w:val="28"/>
        </w:rPr>
        <w:t>ного обеспечения</w:t>
      </w:r>
      <w:r w:rsidR="000B3FD4" w:rsidRPr="00E56545">
        <w:rPr>
          <w:rFonts w:ascii="Times New Roman" w:hAnsi="Times New Roman" w:cs="Times New Roman"/>
          <w:sz w:val="28"/>
          <w:szCs w:val="28"/>
        </w:rPr>
        <w:t xml:space="preserve">. </w:t>
      </w:r>
      <w:r w:rsidR="000B3FD4" w:rsidRPr="007E2888">
        <w:rPr>
          <w:rFonts w:ascii="Times New Roman" w:hAnsi="Times New Roman" w:cs="Times New Roman"/>
          <w:sz w:val="28"/>
          <w:szCs w:val="28"/>
        </w:rPr>
        <w:t>[</w:t>
      </w:r>
      <w:r w:rsidR="000B3FD4" w:rsidRPr="0078469D">
        <w:rPr>
          <w:rFonts w:ascii="Times New Roman" w:hAnsi="Times New Roman" w:cs="Times New Roman"/>
          <w:sz w:val="28"/>
          <w:szCs w:val="28"/>
        </w:rPr>
        <w:t>Элект</w:t>
      </w:r>
      <w:r w:rsidR="00E56545">
        <w:rPr>
          <w:rFonts w:ascii="Times New Roman" w:hAnsi="Times New Roman" w:cs="Times New Roman"/>
          <w:sz w:val="28"/>
          <w:szCs w:val="28"/>
        </w:rPr>
        <w:t>ронный</w:t>
      </w:r>
      <w:r w:rsidR="00E56545" w:rsidRPr="007E2888">
        <w:rPr>
          <w:rFonts w:ascii="Times New Roman" w:hAnsi="Times New Roman" w:cs="Times New Roman"/>
          <w:sz w:val="28"/>
          <w:szCs w:val="28"/>
        </w:rPr>
        <w:t xml:space="preserve"> </w:t>
      </w:r>
      <w:r w:rsidR="00E56545">
        <w:rPr>
          <w:rFonts w:ascii="Times New Roman" w:hAnsi="Times New Roman" w:cs="Times New Roman"/>
          <w:sz w:val="28"/>
          <w:szCs w:val="28"/>
        </w:rPr>
        <w:t>ресурс</w:t>
      </w:r>
      <w:r w:rsidR="008C6FD4" w:rsidRPr="007E2888">
        <w:rPr>
          <w:rFonts w:ascii="Times New Roman" w:hAnsi="Times New Roman" w:cs="Times New Roman"/>
          <w:sz w:val="28"/>
          <w:szCs w:val="28"/>
        </w:rPr>
        <w:t>]</w:t>
      </w:r>
      <w:r w:rsidR="008C6FD4" w:rsidRPr="007E288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E56545" w:rsidRPr="007E2888">
        <w:rPr>
          <w:rFonts w:ascii="Times New Roman" w:hAnsi="Times New Roman" w:cs="Times New Roman"/>
          <w:sz w:val="28"/>
          <w:szCs w:val="28"/>
        </w:rPr>
        <w:t>/</w:t>
      </w:r>
      <w:r w:rsidR="008C6FD4" w:rsidRPr="007E288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E56545" w:rsidRPr="008C6FD4">
        <w:rPr>
          <w:rFonts w:ascii="Times New Roman" w:hAnsi="Times New Roman" w:cs="Times New Roman"/>
          <w:sz w:val="28"/>
          <w:szCs w:val="28"/>
        </w:rPr>
        <w:t>Режим</w:t>
      </w:r>
      <w:r w:rsidR="008C6FD4" w:rsidRPr="007E288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E56545" w:rsidRPr="008C6FD4">
        <w:rPr>
          <w:rFonts w:ascii="Times New Roman" w:hAnsi="Times New Roman" w:cs="Times New Roman"/>
          <w:sz w:val="28"/>
          <w:szCs w:val="28"/>
        </w:rPr>
        <w:t>доступа</w:t>
      </w:r>
      <w:r w:rsidR="00E56545" w:rsidRPr="007E2888">
        <w:rPr>
          <w:rFonts w:ascii="Times New Roman" w:hAnsi="Times New Roman" w:cs="Times New Roman"/>
          <w:sz w:val="28"/>
          <w:szCs w:val="28"/>
        </w:rPr>
        <w:t>:</w:t>
      </w:r>
      <w:r w:rsidR="007E2888" w:rsidRPr="007E288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6B7934" w:rsidRPr="007E2888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http</w:t>
      </w:r>
      <w:r w:rsidR="006B7934" w:rsidRPr="007E2888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://</w:t>
      </w:r>
      <w:r w:rsidR="006B7934" w:rsidRPr="007E2888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tehprog</w:t>
      </w:r>
      <w:r w:rsidR="006B7934" w:rsidRPr="007E2888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r w:rsidR="006B7934" w:rsidRPr="007E2888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ru</w:t>
      </w:r>
      <w:r w:rsidR="006B7934" w:rsidRPr="007E2888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/</w:t>
      </w:r>
      <w:r w:rsidR="006B7934" w:rsidRPr="007E2888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index</w:t>
      </w:r>
      <w:r w:rsidR="006B7934" w:rsidRPr="007E2888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r w:rsidR="006B7934" w:rsidRPr="007E2888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php</w:t>
      </w:r>
      <w:r w:rsidR="006B7934" w:rsidRPr="007E2888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_</w:t>
      </w:r>
      <w:r w:rsidR="006B7934" w:rsidRPr="007E2888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page</w:t>
      </w:r>
      <w:r w:rsidR="006B7934" w:rsidRPr="007E2888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=</w:t>
      </w:r>
      <w:r w:rsidR="006B7934" w:rsidRPr="007E2888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lecture</w:t>
      </w:r>
      <w:r w:rsidR="006B7934" w:rsidRPr="007E2888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</w:rPr>
        <w:t>0113.</w:t>
      </w:r>
      <w:r w:rsidR="006B7934" w:rsidRPr="007E2888">
        <w:rPr>
          <w:rStyle w:val="af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html</w:t>
      </w:r>
    </w:p>
    <w:sectPr w:rsidR="006B7934" w:rsidRPr="007E2888" w:rsidSect="000614F9">
      <w:headerReference w:type="default" r:id="rId32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5904" w:rsidRDefault="00B85904" w:rsidP="00582A13">
      <w:pPr>
        <w:spacing w:after="0" w:line="240" w:lineRule="auto"/>
      </w:pPr>
      <w:r>
        <w:separator/>
      </w:r>
    </w:p>
  </w:endnote>
  <w:endnote w:type="continuationSeparator" w:id="1">
    <w:p w:rsidR="00B85904" w:rsidRDefault="00B85904" w:rsidP="00582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5904" w:rsidRDefault="00B85904" w:rsidP="00582A13">
      <w:pPr>
        <w:spacing w:after="0" w:line="240" w:lineRule="auto"/>
      </w:pPr>
      <w:r>
        <w:separator/>
      </w:r>
    </w:p>
  </w:footnote>
  <w:footnote w:type="continuationSeparator" w:id="1">
    <w:p w:rsidR="00B85904" w:rsidRDefault="00B85904" w:rsidP="00582A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5C6C" w:rsidRDefault="00BE5C6C">
    <w:pPr>
      <w:pStyle w:val="a3"/>
    </w:pPr>
    <w:r>
      <w:rPr>
        <w:noProof/>
        <w:lang w:eastAsia="ru-RU"/>
      </w:rPr>
      <w:pict>
        <v:rect id="Rectangle 1" o:spid="_x0000_s4148" style="position:absolute;margin-left:56.7pt;margin-top:19.85pt;width:518.8pt;height:802.3pt;z-index:2516582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ngAfAIAAP8EAAAOAAAAZHJzL2Uyb0RvYy54bWysVNuO2yAQfa/Uf0C8Z21nncSx1lmt4qSq&#10;1Muq234AARyjYqBA4myr/nsHnKRJ96Wq6geb8QyHOTNnuLs/dBLtuXVCqwpnNylGXFHNhNpW+Mvn&#10;9ajAyHmiGJFa8Qo/c4fvF69f3fWm5GPdasm4RQCiXNmbCrfemzJJHG15R9yNNlyBs9G2Ix5Mu02Y&#10;JT2gdzIZp+k06bVlxmrKnYO/9eDEi4jfNJz6j03juEeywpCbj28b35vwThZ3pNxaYlpBj2mQf8ii&#10;I0LBoWeomniCdla8gOoEtdrpxt9Q3SW6aQTlkQOwydI/2Dy1xPDIBYrjzLlM7v/B0g/7R4sEq/Ds&#10;FiNFOujRJ6gaUVvJURbq0xtXQtiTebSBoTPvNP3qkNLLFqL4g7W6bzlhkFWMT642BMPBVrTp32sG&#10;6GTndSzVobFdAIQioEPsyPO5I/zgEYWf00lRzKbQOAq+LM2K+TiLTUtIedpvrPNvuO5QWFTYQvYR&#10;n+zfOQ/5Q+gpJByn9FpIGfsuFeorPJ7kaRp3OC0FC97I0243S2nRngTpxCdUA9CuwjrhQcBSdBUu&#10;zkGkDAVZKRaP8UTIYQ2bpQrgwA+SO64GofyYp/NVsSryUT6erkZ5Wtejh/UyH03X2WxS39bLZZ39&#10;DHlmedkKxrgKqZ5Em+V/J4rj+AxyO8v2ipK7ZL6Oz0vmyXUasTDA6vSN7KISQvMHEW00ewYhWD1M&#10;IdwasGi1/Y5RDxNYYfdtRyzHSL5VIKZ5ludhZKORT2ZjMOylZ3PpIYoCVIU9RsNy6Ycx3xkrti2c&#10;lMUeK/0AAmxEVEYQ55AV5B0MmLLI4HgjhDG+tGPU73tr8QsAAP//AwBQSwMEFAAGAAgAAAAhABTX&#10;6zHeAAAADAEAAA8AAABkcnMvZG93bnJldi54bWxMj9tOg0AQhu9NfIfNmHhnFwSrIEtDTXprFPsA&#10;WxiBlJ1Fdjno0zu90rv5M1/+Q7ZbTS9mHF1nSUG4CUAgVbbuqFFw/DjcPYFwXlOte0uo4Bsd7PLr&#10;q0yntV3oHefSN4JNyKVaQev9kErpqhaNdhs7IPHv045Ge5ZjI+tRL2xuenkfBFtpdEec0OoBX1qs&#10;zuVkFJz9Or8WTflzSI77pHrbF8v0VSh1e7MWzyA8rv4Phkt9rg45dzrZiWonetZhFDOqIEoeQVyA&#10;8CHkdSe+tnEcgcwz+X9E/gsAAP//AwBQSwECLQAUAAYACAAAACEAtoM4kv4AAADhAQAAEwAAAAAA&#10;AAAAAAAAAAAAAAAAW0NvbnRlbnRfVHlwZXNdLnhtbFBLAQItABQABgAIAAAAIQA4/SH/1gAAAJQB&#10;AAALAAAAAAAAAAAAAAAAAC8BAABfcmVscy8ucmVsc1BLAQItABQABgAIAAAAIQAmNngAfAIAAP8E&#10;AAAOAAAAAAAAAAAAAAAAAC4CAABkcnMvZTJvRG9jLnhtbFBLAQItABQABgAIAAAAIQAU1+sx3gAA&#10;AAwBAAAPAAAAAAAAAAAAAAAAANYEAABkcnMvZG93bnJldi54bWxQSwUGAAAAAAQABADzAAAA4QUA&#10;AAAA&#10;" o:allowincell="f" filled="f" strokeweight="2pt">
          <w10:wrap anchorx="page" anchory="page"/>
          <w10:anchorlock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5C6C" w:rsidRDefault="00BE5C6C">
    <w:pPr>
      <w:pStyle w:val="a3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5C6C" w:rsidRDefault="00BE5C6C">
    <w:pPr>
      <w:pStyle w:val="a3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5C6C" w:rsidRDefault="00BE5C6C">
    <w:pPr>
      <w:pStyle w:val="a3"/>
    </w:pPr>
    <w:r>
      <w:rPr>
        <w:noProof/>
        <w:lang w:eastAsia="ru-RU"/>
      </w:rPr>
      <w:pict>
        <v:group id="Group 127" o:spid="_x0000_s4097" style="position:absolute;margin-left:56.7pt;margin-top:19.85pt;width:518.8pt;height:802.3pt;z-index:251659264;mso-position-horizontal-relative:page;mso-position-vertical-relative:page" coordorigin="1127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8s7goAACOkAAAOAAAAZHJzL2Uyb0RvYy54bWzsXdtyo0gSfZ+I/QeCd7Uo7ihaPdFj2R0T&#10;0bM7MZcPwBKSiEXAAm65Z2L/fbMulAuQxpZl1Q7q9IMNBqGiKutUZp7MrPffP+4y40tS1WmRz03y&#10;zjKNJF8WqzTfzM3ff7ubhKZRN3G+irMiT+bm16Q2v//wj+/e78tZYhfbIlsllQEPyevZvpyb26Yp&#10;Z9Npvdwmu7h+V5RJDhfXRbWLGzitNtNVFe/h6btsaluWP90X1aqsimVS1/DfBb9ofmDPX6+TZfOv&#10;9bpOGiObm9C2hv2u2O97+nv64X0821RxuU2XohnxK1qxi9McvlQ+ahE3sfFQpYNH7dJlVdTFunm3&#10;LHbTYr1Olwl7B3gbYvXe5lNVPJTsXTaz/aaU3QRd2+unVz92+c8vP1dGuoKxM4083sEQsW81iB3Q&#10;ztmXmxnc86kqfy1/rvgbwuHnYvnvGi5P+9fp+YbfbNzvfypW8MD4oSlY5zyuqx19BLy28cjG4Ksc&#10;g+SxMZbwT98Lw8CHoVrCNWKRMLKJGKblFsaSfpDQxhlw3YlYI+PZcnsrPk8sJ/DFp33L9elLTOMZ&#10;/2rWXNE8+m4gc/VTt9bndeuv27hM2GjVtMtEt7ptt/4CshjnmyyBrg1517L72n6teacaeXGzhfuS&#10;j1VV7LdJvIJmEfYWtL3wYP4BelLDkDzby8POarv6L7sqnpVV3XxKip1BD+ZmBe1noxh/+Vw3vFfb&#10;W+ig5sVdmmXw/3iW5cZ+btqea1nsE3WRpSt6lV6sq839TVYZX2I6JdmPGKPObbu0AWDI0t3cDOVN&#10;8Yx2yG2+Yl/TxGnGj2GAs5w+HF4NGieO+AT8M7Ki2/A2dCeu7d9OXGuxmHy8u3En/h0JvIWzuLlZ&#10;kP/SdhJ3tk1XqySnTW3BgLgvkwoBS3waSzjovFLnze/Yz/DNp91mMOGFt2r/srcDMeaDz2X4vlh9&#10;BUGoCo5ugMZwsC2qP0xjD8g2N+v/PMRVYhrZjzkIU0Rcl0IhO3G9wIaTSr1yr16J8yU8am42psEP&#10;bxoOnw9llW628E2EjXFefIRpvk6ZZND28VYxiGDTTNN8A2DgMPY5zelUi5SpdpNzCFs+5gLC5Gxj&#10;k/e3ryXAVWey8Y+0/f38ZPNdmyETcUno0K9mMsmQDQCWYlrosP9LTBpMtAwarnGiwRoj5tPI5pYE&#10;nFdPGQpidGhhEdAknaANqdLpsJWNNgFwXYN0EkdKZ+D1pNNyvEismwKV2uW6RXmxEKB89vW3w9g/&#10;RvkkIB8dAWVgqE1AbdsHlKSKn0siofVJbYULp227Lsons5dAUzhHNxmlfDo9+bSpLGiTT8cPACNR&#10;PrXozqOUT68nn0zX0yafrgf6LsqnHttulPIJrpHO+s7WUm3y6VkRNIDj5xHzCNZ3tI+4P/QbXN+p&#10;L6Ijn8xK0SafkeMK/PQsbps9me+gGVPz3fO6LkU031V//UE/9PWYR3R17YgnkwVt4kmk/e6Bj7xr&#10;vzuRB65m5jR/Y/MInO1n+HHRvaTRvQSY1ZVPweFo9y/5BJxJHe8nyucbUwtjVD8dSTIqbJijlw3z&#10;wERjGmjgsy9+WuFdD9yzFEFtl1057qI/iQujHIAyWNfPVPEeZez3nxGxXesHO5rc+WEwce9cbxIF&#10;VjixSPRDBPxs5C7uuuQb423OVoApAekAv6eLf5TcIW1+S9a1fw+Rds3j/aNwXZ3I3/H1WPB34oTz&#10;d+KE83fiZGz8nXOIMHdUFu/ihLkftCzJACK8QLB4CBEqjX8ymY0QQYNSnuH1KUSI0BxEimFkjSN9&#10;rYoyAZENT4TApZHCdizgIw4rE8Sh7UNtoh/xg1DxgmimV2kTDCokH4ZKhRKE50i3twoVKrd9aahw&#10;AkqtH4aKgDrFESkQKaileGLc4+uRQjKTiBQqUsj4QRUpJKrK8FuIY71QvK7reUeVCo+AAxqRApFC&#10;K1JIjhiRQkUKGcupIoVEVQ1IETmRiJbzLLcXzhn4aH0cyDdA6+Oi1odk6xEpVKSQrLGKFBJV9SKF&#10;w+mWJ9ZDQQrmZUXWg2UmIVJcFClk4AQihYIUNC+Lx5eoSCFRVQNSeERaH67NzJ4npPAdSxCkDg/e&#10;Q6hAqHhpgubrHRUyhgWhQoUKGUrBCHPCM511hqIJL4Vn2T3bA/KKMZXsTdOIlfAROY94PvXzLCKf&#10;NUCKaU51pImwaqykK+cxLGM6ch3pYsod7jyi/Gkhu1ws2nk57xgrqTFWEoSiK59qGJoO+ZS5uDTu&#10;DOanDvnkQUH0u45XJmB6P6PRAVw6t6F86pRPGQglFng1BkqnfHoeuBlRPi9ZJmSU67sMv+Hy6amR&#10;N1rl07EwF8K5aBmbN5dPUSSKpm6z+lJtsSQZpyGKUHkiRuNyRagIAcWU6YmeBa6PDs7ZLiVYFL6V&#10;FpoSNai4cilqFCjlpyL4EZ+hCyl9oHST/D/KTx3isz2dfHano9piDmEIaXS8Zwe9NMioq06pPEV1&#10;G0VcMdoeo+2hvI4MpZVKPjqTVGfSIS6bo6HwKF06Pi6yQ85lC0RtgYJYAWmzchApzqsgxw1MzMv5&#10;y2J6EimkuTUWpHjSLrhaxepcDjQsyUW3GpbgobVoWA4kAF6bhgV2z5CzgyRDeE9N2IkaFi0IfLnK&#10;m4ibJyUrST/AWICTTtOL1wEGS/YATMgwCA3UPqpYbe1whIq3LL0sGclTUp95XqPMwBkLVLxIxwL3&#10;ipjqrY4lqE8tOpZPet7QK/Bi0ZikQVwUZ81Qx7qK6uaoY52kY0kH7liAU4+OJSlTJXySFyLSBBOo&#10;Y6GOdYntLc7QsWRG0lig4mU6lmSfhY4FW8Ywj4sWHSuMro8ppITcQMeCcuzox7qWHWRQxzpJx5IJ&#10;WmMBTj061qGAAl/qo+jHQnMsZwFh30YJP+7HkmzPWKDiZTqWjApodSyhS+rQsXwS9EIBrsGPJdlX&#10;xUD15UKjATyRK0Su8K33XjzDOJX811iAU4uORbc/HZpicpHRABPox0I/1t/MjyXTB8cCFV0dS0OI&#10;Ad07T8249CW6AmJcPiMjdCNQGGnG5XDzFBFGTxwodQgOJRkRP4j1znDz097m4Nezewp4CQ4sa3Je&#10;a1jWPOLLZI/+/pKODYo4S0mATYOZ2/O4lGJGAmzlfXTbXfQznuRnxJSEuBxW9/ZlyAdPL+SbdQga&#10;V8NiBtlgYjFzLBYKzqV6+Qjbg0RA/3CkwMXsW92Jli4WHWVL5gvoUbag5KOQTy/q1WlC+cStlkxa&#10;/1OVT+5N1YafBDb4AWfnYWsA9ECaVItbKWbG2SxJL99V+uL+7uWBwDgdGgOwu46+cIPQoyVguIRi&#10;+VxruovT/JntsrAoJs1BFbzUNolXt/kKBDaeNXGa8WPFKjo9Hl7qEGPxcelxhx8KOYA9uvRBBbFs&#10;qK93BCuIbUEDlSoR6DfAspiXL4sJW2WLCYBgoZQyAD/BAb1CBsFqcDICWLQ1dD2nv4s4gsWKa6ZQ&#10;Wg53ENS22Y8tFWsECxUsZDwOdzIGaiiOBidjEIIpzCwQh/SL6AqVgptEx1WKkwkzLAE5GhsZfDZd&#10;H44aAnJ58Yws6kQS4tlLKhWEro3i+e26cOheyIMwpUANOrh01SjFhRNCmShmireVo4DEhelDzTKH&#10;V7I6jqFI5yKd+1Y+HL5pBvWLoKalaFp0S/UhVuiM/VCwAvdAIujulZ5cWBc6Vc71GWXSKzEWqGAh&#10;jftNySL4NlVcbtPlIm5i9RyO9+UssYttka2S6sP/AAAA//8DAFBLAwQUAAYACAAAACEAjEO2yuEA&#10;AAAMAQAADwAAAGRycy9kb3ducmV2LnhtbEyPTUvDQBCG74L/YRnBm92sSavGbEop6qkUbAXxNk2m&#10;SWh2N2S3SfrvnZ70Ni/z8H5ky8m0YqDeN85qULMIBNnClY2tNHzt3x+eQfiAtsTWWdJwIQ/L/PYm&#10;w7R0o/2kYRcqwSbWp6ihDqFLpfRFTQb9zHVk+Xd0vcHAsq9k2ePI5qaVj1G0kAYbywk1drSuqTjt&#10;zkbDx4jjKlZvw+Z0XF9+9vPt90aR1vd30+oVRKAp/MFwrc/VIedOB3e2pRctaxUnjGqIX55AXAE1&#10;V7zuwNciSWKQeSb/j8h/AQAA//8DAFBLAQItABQABgAIAAAAIQC2gziS/gAAAOEBAAATAAAAAAAA&#10;AAAAAAAAAAAAAABbQ29udGVudF9UeXBlc10ueG1sUEsBAi0AFAAGAAgAAAAhADj9If/WAAAAlAEA&#10;AAsAAAAAAAAAAAAAAAAALwEAAF9yZWxzLy5yZWxzUEsBAi0AFAAGAAgAAAAhAKCw3yzuCgAAI6QA&#10;AA4AAAAAAAAAAAAAAAAALgIAAGRycy9lMm9Eb2MueG1sUEsBAi0AFAAGAAgAAAAhAIxDtsrhAAAA&#10;DAEAAA8AAAAAAAAAAAAAAAAASA0AAGRycy9kb3ducmV2LnhtbFBLBQYAAAAABAAEAPMAAABWDgAA&#10;AAA=&#10;">
          <v:rect id="Rectangle 128" o:spid="_x0000_s4147" style="position:absolute;left:1127;top:397;width:10376;height:160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<v:line id="Line 129" o:spid="_x0000_s4146" style="position:absolute;visibility:visible" from="1642,14183" to="1643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130" o:spid="_x0000_s4145" style="position:absolute;visibility:visible" from="1132,14175" to="11491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131" o:spid="_x0000_s4144" style="position:absolute;visibility:visible" from="2261,14190" to="2262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132" o:spid="_x0000_s4143" style="position:absolute;visibility:visible" from="3679,14190" to="3680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<v:line id="Line 133" o:spid="_x0000_s4142" style="position:absolute;visibility:visible" from="4529,14190" to="4530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34" o:spid="_x0000_s4141" style="position:absolute;visibility:visible" from="5096,14183" to="5097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<v:line id="Line 135" o:spid="_x0000_s4140" style="position:absolute;visibility:visible" from="9349,15030" to="9351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<v:line id="Line 136" o:spid="_x0000_s4139" style="position:absolute;visibility:visible" from="1132,15876" to="5086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<v:line id="Line 137" o:spid="_x0000_s4138" style="position:absolute;visibility:visible" from="1132,16159" to="5086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<v:rect id="Rectangle 138" o:spid="_x0000_s4137" style="position:absolute;left:1155;top:14768;width:458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<v:textbox style="mso-next-textbox:#Rectangle 138" inset="1pt,1pt,1pt,1pt">
              <w:txbxContent>
                <w:p w:rsidR="00BE5C6C" w:rsidRPr="0032003D" w:rsidRDefault="00BE5C6C" w:rsidP="009E76F2">
                  <w:pPr>
                    <w:jc w:val="center"/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  <w:r w:rsidRPr="0032003D">
                    <w:rPr>
                      <w:rFonts w:ascii="Arial" w:hAnsi="Arial" w:cs="Arial"/>
                      <w:i/>
                      <w:sz w:val="18"/>
                      <w:szCs w:val="18"/>
                    </w:rPr>
                    <w:t>Изм.</w:t>
                  </w:r>
                </w:p>
              </w:txbxContent>
            </v:textbox>
          </v:rect>
          <v:rect id="Rectangle 139" o:spid="_x0000_s4136" style="position:absolute;left:1672;top:14768;width:571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<v:textbox style="mso-next-textbox:#Rectangle 139" inset="1pt,1pt,1pt,1pt">
              <w:txbxContent>
                <w:p w:rsidR="00BE5C6C" w:rsidRPr="0032003D" w:rsidRDefault="00BE5C6C" w:rsidP="009E76F2">
                  <w:pPr>
                    <w:jc w:val="center"/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  <w:r w:rsidRPr="0032003D">
                    <w:rPr>
                      <w:rFonts w:ascii="Arial" w:hAnsi="Arial" w:cs="Arial"/>
                      <w:i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40" o:spid="_x0000_s4135" style="position:absolute;left:2303;top:14768;width:133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<v:textbox style="mso-next-textbox:#Rectangle 140" inset="1pt,1pt,1pt,1pt">
              <w:txbxContent>
                <w:p w:rsidR="00BE5C6C" w:rsidRPr="0032003D" w:rsidRDefault="00BE5C6C" w:rsidP="009E76F2">
                  <w:pPr>
                    <w:jc w:val="center"/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  <w:r w:rsidRPr="0032003D">
                    <w:rPr>
                      <w:rFonts w:ascii="Arial" w:hAnsi="Arial" w:cs="Arial"/>
                      <w:i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Rectangle 141" o:spid="_x0000_s4134" style="position:absolute;left:3712;top:14768;width:796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<v:textbox style="mso-next-textbox:#Rectangle 141" inset="1pt,1pt,1pt,1pt">
              <w:txbxContent>
                <w:p w:rsidR="00BE5C6C" w:rsidRPr="0032003D" w:rsidRDefault="00BE5C6C" w:rsidP="009E76F2">
                  <w:pPr>
                    <w:jc w:val="center"/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  <w:r w:rsidRPr="0032003D">
                    <w:rPr>
                      <w:rFonts w:ascii="Arial" w:hAnsi="Arial" w:cs="Arial"/>
                      <w:i/>
                      <w:sz w:val="18"/>
                      <w:szCs w:val="18"/>
                    </w:rPr>
                    <w:t>Подп.</w:t>
                  </w:r>
                </w:p>
              </w:txbxContent>
            </v:textbox>
          </v:rect>
          <v:rect id="Rectangle 142" o:spid="_x0000_s4133" style="position:absolute;left:4553;top:14768;width:519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<v:textbox style="mso-next-textbox:#Rectangle 142" inset="1pt,1pt,1pt,1pt">
              <w:txbxContent>
                <w:p w:rsidR="00BE5C6C" w:rsidRPr="0032003D" w:rsidRDefault="00BE5C6C" w:rsidP="009E76F2">
                  <w:pPr>
                    <w:jc w:val="center"/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  <w:r w:rsidRPr="0032003D">
                    <w:rPr>
                      <w:rFonts w:ascii="Arial" w:hAnsi="Arial" w:cs="Arial"/>
                      <w:i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143" o:spid="_x0000_s4132" style="position:absolute;left:9391;top:15045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<v:textbox style="mso-next-textbox:#Rectangle 143" inset="1pt,1pt,1pt,1pt">
              <w:txbxContent>
                <w:p w:rsidR="00BE5C6C" w:rsidRPr="0032003D" w:rsidRDefault="00BE5C6C" w:rsidP="009E76F2">
                  <w:pPr>
                    <w:jc w:val="center"/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  <w:r w:rsidRPr="0032003D">
                    <w:rPr>
                      <w:rFonts w:ascii="Arial" w:hAnsi="Arial" w:cs="Arial"/>
                      <w:i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44" o:spid="_x0000_s4131" style="position:absolute;left:9391;top:15338;width:765;height:24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<v:textbox style="mso-next-textbox:#Rectangle 144" inset="1pt,1pt,1pt,1pt">
              <w:txbxContent>
                <w:p w:rsidR="00BE5C6C" w:rsidRPr="00E31D08" w:rsidRDefault="00BE5C6C" w:rsidP="009E76F2">
                  <w:pPr>
                    <w:jc w:val="center"/>
                    <w:rPr>
                      <w:rFonts w:ascii="Arial" w:hAnsi="Arial" w:cs="Arial"/>
                      <w:i/>
                      <w:lang w:val="en-US"/>
                    </w:rPr>
                  </w:pPr>
                  <w:r w:rsidRPr="00E31D08">
                    <w:rPr>
                      <w:rFonts w:ascii="Arial" w:hAnsi="Arial" w:cs="Arial"/>
                      <w:i/>
                      <w:lang w:val="en-US"/>
                    </w:rPr>
                    <w:t>5</w:t>
                  </w:r>
                </w:p>
              </w:txbxContent>
            </v:textbox>
          </v:rect>
          <v:rect id="Rectangle 145" o:spid="_x0000_s4130" style="position:absolute;left:5153;top:14422;width:6308;height:3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<v:textbox style="mso-next-textbox:#Rectangle 145" inset="1pt,1pt,1pt,1pt">
              <w:txbxContent>
                <w:p w:rsidR="00BE5C6C" w:rsidRPr="00343812" w:rsidRDefault="00BE5C6C" w:rsidP="009E76F2">
                  <w:pPr>
                    <w:jc w:val="center"/>
                    <w:rPr>
                      <w:rFonts w:ascii="Arial" w:hAnsi="Arial" w:cs="Arial"/>
                      <w:i/>
                      <w:sz w:val="28"/>
                      <w:szCs w:val="28"/>
                    </w:rPr>
                  </w:pPr>
                  <w:r w:rsidRPr="00343812">
                    <w:rPr>
                      <w:rFonts w:ascii="Arial" w:hAnsi="Arial" w:cs="Arial"/>
                      <w:i/>
                      <w:sz w:val="28"/>
                      <w:szCs w:val="28"/>
                    </w:rPr>
                    <w:t>ИТС 000000</w:t>
                  </w:r>
                  <w:r>
                    <w:rPr>
                      <w:rFonts w:ascii="Arial" w:hAnsi="Arial" w:cs="Arial"/>
                      <w:i/>
                      <w:sz w:val="28"/>
                      <w:szCs w:val="28"/>
                    </w:rPr>
                    <w:t>.</w:t>
                  </w:r>
                  <w:r w:rsidRPr="00343812">
                    <w:rPr>
                      <w:rFonts w:ascii="Arial" w:hAnsi="Arial" w:cs="Arial"/>
                      <w:i/>
                      <w:sz w:val="28"/>
                      <w:szCs w:val="28"/>
                    </w:rPr>
                    <w:t>0</w:t>
                  </w:r>
                  <w:r>
                    <w:rPr>
                      <w:rFonts w:ascii="Arial" w:hAnsi="Arial" w:cs="Arial"/>
                      <w:i/>
                      <w:sz w:val="28"/>
                      <w:szCs w:val="28"/>
                    </w:rPr>
                    <w:t>10</w:t>
                  </w:r>
                  <w:r w:rsidRPr="00343812">
                    <w:rPr>
                      <w:rFonts w:ascii="Arial" w:hAnsi="Arial" w:cs="Arial"/>
                      <w:i/>
                      <w:sz w:val="28"/>
                      <w:szCs w:val="28"/>
                    </w:rPr>
                    <w:t xml:space="preserve"> ПЗ</w:t>
                  </w:r>
                </w:p>
              </w:txbxContent>
            </v:textbox>
          </v:rect>
          <v:line id="Line 146" o:spid="_x0000_s4129" style="position:absolute;visibility:visible" from="1133,15025" to="11492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<v:line id="Line 147" o:spid="_x0000_s4128" style="position:absolute;visibility:visible" from="1140,14743" to="5094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<v:line id="Line 148" o:spid="_x0000_s4127" style="position:absolute;visibility:visible" from="1132,14458" to="5086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<v:line id="Line 149" o:spid="_x0000_s4126" style="position:absolute;visibility:visible" from="1132,15591" to="5086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<v:line id="Line 150" o:spid="_x0000_s4125" style="position:absolute;visibility:visible" from="1132,15306" to="5086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<v:group id="Group 151" o:spid="_x0000_s4122" style="position:absolute;left:1147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<v:rect id="Rectangle 152" o:spid="_x0000_s412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<v:textbox style="mso-next-textbox:#Rectangle 152" inset="1pt,1pt,1pt,1pt">
                <w:txbxContent>
                  <w:p w:rsidR="00BE5C6C" w:rsidRPr="0032003D" w:rsidRDefault="00BE5C6C" w:rsidP="009E76F2">
                    <w:pPr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</w:pPr>
                    <w:r w:rsidRPr="0032003D"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  <w:t>Разраб.</w:t>
                    </w:r>
                  </w:p>
                </w:txbxContent>
              </v:textbox>
            </v:rect>
            <v:rect id="Rectangle 153" o:spid="_x0000_s4123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<v:textbox style="mso-next-textbox:#Rectangle 153" inset="1pt,1pt,1pt,1pt">
                <w:txbxContent>
                  <w:p w:rsidR="00BE5C6C" w:rsidRPr="001A5218" w:rsidRDefault="00BE5C6C" w:rsidP="009E76F2">
                    <w:pPr>
                      <w:jc w:val="center"/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  <w:t>Шадрин А.О.</w:t>
                    </w:r>
                  </w:p>
                </w:txbxContent>
              </v:textbox>
            </v:rect>
          </v:group>
          <v:group id="Group 154" o:spid="_x0000_s4119" style="position:absolute;left:1147;top:1533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<v:rect id="Rectangle 155" o:spid="_x0000_s412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<v:textbox style="mso-next-textbox:#Rectangle 155" inset="1pt,1pt,1pt,1pt">
                <w:txbxContent>
                  <w:p w:rsidR="00BE5C6C" w:rsidRDefault="00BE5C6C" w:rsidP="009E76F2">
                    <w:pPr>
                      <w:rPr>
                        <w:rFonts w:ascii="Journal" w:hAnsi="Journal"/>
                      </w:rPr>
                    </w:pPr>
                    <w:r w:rsidRPr="0032003D"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  <w:t>Пров</w:t>
                    </w:r>
                    <w:r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  <w:t>ер</w:t>
                    </w:r>
                    <w:r w:rsidRPr="0032003D"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  <v:rect id="Rectangle 156" o:spid="_x0000_s412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<v:textbox style="mso-next-textbox:#Rectangle 156" inset="1pt,1pt,1pt,1pt">
                <w:txbxContent>
                  <w:p w:rsidR="00BE5C6C" w:rsidRPr="001A5218" w:rsidRDefault="00BE5C6C" w:rsidP="009E76F2">
                    <w:pPr>
                      <w:jc w:val="center"/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</w:pPr>
                    <w:r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  <w:t>Петрова И.А.</w:t>
                    </w:r>
                  </w:p>
                </w:txbxContent>
              </v:textbox>
            </v:rect>
          </v:group>
          <v:group id="Group 157" o:spid="_x0000_s4116" style="position:absolute;left:1147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<v:rect id="Rectangle 158" o:spid="_x0000_s411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<v:textbox style="mso-next-textbox:#Rectangle 158" inset="1pt,1pt,1pt,1pt">
                <w:txbxContent>
                  <w:p w:rsidR="00BE5C6C" w:rsidRDefault="00BE5C6C" w:rsidP="009E76F2">
                    <w:pPr>
                      <w:rPr>
                        <w:rFonts w:ascii="Journal" w:hAnsi="Journal"/>
                      </w:rPr>
                    </w:pPr>
                  </w:p>
                </w:txbxContent>
              </v:textbox>
            </v:rect>
            <v:rect id="Rectangle 159" o:spid="_x0000_s411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<v:textbox style="mso-next-textbox:#Rectangle 159" inset="1pt,1pt,1pt,1pt">
                <w:txbxContent>
                  <w:p w:rsidR="00BE5C6C" w:rsidRDefault="00BE5C6C" w:rsidP="009E76F2">
                    <w:pPr>
                      <w:rPr>
                        <w:rFonts w:ascii="Journal" w:hAnsi="Journal"/>
                      </w:rPr>
                    </w:pPr>
                  </w:p>
                </w:txbxContent>
              </v:textbox>
            </v:rect>
          </v:group>
          <v:group id="Group 160" o:spid="_x0000_s4113" style="position:absolute;left:1147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<v:rect id="Rectangle 161" o:spid="_x0000_s411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<v:textbox style="mso-next-textbox:#Rectangle 161" inset="1pt,1pt,1pt,1pt">
                <w:txbxContent>
                  <w:p w:rsidR="00BE5C6C" w:rsidRPr="0032003D" w:rsidRDefault="00BE5C6C" w:rsidP="009E76F2">
                    <w:pPr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</w:pPr>
                    <w:r w:rsidRPr="0032003D"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  <w:t xml:space="preserve"> Н. конт</w:t>
                    </w:r>
                    <w:r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  <w:t>р</w:t>
                    </w:r>
                    <w:r w:rsidRPr="0032003D"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rect>
            <v:rect id="Rectangle 162" o:spid="_x0000_s411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<v:textbox style="mso-next-textbox:#Rectangle 162" inset="1pt,1pt,1pt,1pt">
                <w:txbxContent>
                  <w:p w:rsidR="00BE5C6C" w:rsidRDefault="00BE5C6C" w:rsidP="009E76F2">
                    <w:pPr>
                      <w:rPr>
                        <w:rFonts w:ascii="Journal" w:hAnsi="Journal"/>
                      </w:rPr>
                    </w:pPr>
                  </w:p>
                </w:txbxContent>
              </v:textbox>
            </v:rect>
          </v:group>
          <v:group id="Group 163" o:spid="_x0000_s4110" style="position:absolute;left:1147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<v:rect id="Rectangle 164" o:spid="_x0000_s411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<v:textbox style="mso-next-textbox:#Rectangle 164" inset="1pt,1pt,1pt,1pt">
                <w:txbxContent>
                  <w:p w:rsidR="00BE5C6C" w:rsidRPr="0032003D" w:rsidRDefault="00BE5C6C" w:rsidP="009E76F2">
                    <w:pPr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</w:pPr>
                    <w:r w:rsidRPr="0032003D"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  <w:t>Утв.</w:t>
                    </w:r>
                  </w:p>
                </w:txbxContent>
              </v:textbox>
            </v:rect>
            <v:rect id="Rectangle 165" o:spid="_x0000_s411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<v:textbox style="mso-next-textbox:#Rectangle 165" inset="1pt,1pt,1pt,1pt">
                <w:txbxContent>
                  <w:p w:rsidR="00BE5C6C" w:rsidRDefault="00BE5C6C" w:rsidP="009E76F2">
                    <w:pPr>
                      <w:rPr>
                        <w:rFonts w:ascii="Journal" w:hAnsi="Journal"/>
                      </w:rPr>
                    </w:pPr>
                  </w:p>
                </w:txbxContent>
              </v:textbox>
            </v:rect>
          </v:group>
          <v:line id="Line 166" o:spid="_x0000_s4109" style="position:absolute;visibility:visible" from="8498,15030" to="8499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<v:rect id="Rectangle 167" o:spid="_x0000_s4108" style="position:absolute;left:5167;top:15090;width:3264;height:129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<v:textbox style="mso-next-textbox:#Rectangle 167" inset="1pt,1pt,1pt,1pt">
              <w:txbxContent>
                <w:p w:rsidR="00BE5C6C" w:rsidRDefault="00BE5C6C" w:rsidP="009E76F2">
                  <w:pPr>
                    <w:spacing w:after="0"/>
                    <w:jc w:val="center"/>
                    <w:rPr>
                      <w:rFonts w:ascii="Arial" w:hAnsi="Arial" w:cs="Arial"/>
                      <w:i/>
                      <w:sz w:val="24"/>
                      <w:szCs w:val="24"/>
                    </w:rPr>
                  </w:pPr>
                </w:p>
                <w:p w:rsidR="00BE5C6C" w:rsidRPr="00D71459" w:rsidRDefault="00BE5C6C" w:rsidP="009E76F2">
                  <w:pPr>
                    <w:jc w:val="center"/>
                    <w:rPr>
                      <w:rFonts w:ascii="Arial" w:hAnsi="Arial" w:cs="Arial"/>
                      <w:i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i/>
                    </w:rPr>
                    <w:t>Отладка и тестирование объектно-ориентированных программ</w:t>
                  </w:r>
                </w:p>
              </w:txbxContent>
            </v:textbox>
          </v:rect>
          <v:line id="Line 168" o:spid="_x0000_s4107" style="position:absolute;visibility:visible" from="8505,15309" to="11498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<v:line id="Line 169" o:spid="_x0000_s4106" style="position:absolute;visibility:visible" from="8504,15592" to="1149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<v:line id="Line 170" o:spid="_x0000_s4105" style="position:absolute;visibility:visible" from="10199,15030" to="10201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<v:rect id="Rectangle 171" o:spid="_x0000_s4104" style="position:absolute;left:8543;top:15045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<v:textbox style="mso-next-textbox:#Rectangle 171" inset="1pt,1pt,1pt,1pt">
              <w:txbxContent>
                <w:p w:rsidR="00BE5C6C" w:rsidRPr="0032003D" w:rsidRDefault="00BE5C6C" w:rsidP="009E76F2">
                  <w:pPr>
                    <w:jc w:val="center"/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  <w:r w:rsidRPr="0032003D">
                    <w:rPr>
                      <w:rFonts w:ascii="Arial" w:hAnsi="Arial" w:cs="Arial"/>
                      <w:i/>
                      <w:sz w:val="18"/>
                      <w:szCs w:val="18"/>
                    </w:rPr>
                    <w:t>Лит.</w:t>
                  </w:r>
                </w:p>
              </w:txbxContent>
            </v:textbox>
          </v:rect>
          <v:rect id="Rectangle 172" o:spid="_x0000_s4103" style="position:absolute;left:10246;top:15045;width:1207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<v:textbox style="mso-next-textbox:#Rectangle 172" inset="1pt,1pt,1pt,1pt">
              <w:txbxContent>
                <w:p w:rsidR="00BE5C6C" w:rsidRPr="0032003D" w:rsidRDefault="00BE5C6C" w:rsidP="009E76F2">
                  <w:pPr>
                    <w:jc w:val="center"/>
                    <w:rPr>
                      <w:rFonts w:ascii="Arial" w:hAnsi="Arial" w:cs="Arial"/>
                      <w:i/>
                      <w:sz w:val="18"/>
                      <w:szCs w:val="18"/>
                    </w:rPr>
                  </w:pPr>
                  <w:r w:rsidRPr="0032003D">
                    <w:rPr>
                      <w:rFonts w:ascii="Arial" w:hAnsi="Arial" w:cs="Arial"/>
                      <w:i/>
                      <w:sz w:val="18"/>
                      <w:szCs w:val="18"/>
                    </w:rPr>
                    <w:t>Листов</w:t>
                  </w:r>
                </w:p>
              </w:txbxContent>
            </v:textbox>
          </v:rect>
          <v:rect id="Rectangle 173" o:spid="_x0000_s4102" style="position:absolute;left:10253;top:15330;width:1207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<v:textbox style="mso-next-textbox:#Rectangle 173" inset="1pt,1pt,1pt,1pt">
              <w:txbxContent>
                <w:p w:rsidR="00BE5C6C" w:rsidRPr="008943E0" w:rsidRDefault="00BE5C6C" w:rsidP="009E76F2">
                  <w:pPr>
                    <w:jc w:val="center"/>
                    <w:rPr>
                      <w:rFonts w:ascii="Arial" w:hAnsi="Arial" w:cs="Arial"/>
                      <w:i/>
                    </w:rPr>
                  </w:pPr>
                  <w:r>
                    <w:rPr>
                      <w:rFonts w:ascii="Arial" w:hAnsi="Arial" w:cs="Arial"/>
                      <w:i/>
                    </w:rPr>
                    <w:t>23</w:t>
                  </w:r>
                </w:p>
              </w:txbxContent>
            </v:textbox>
          </v:rect>
          <v:line id="Line 174" o:spid="_x0000_s4101" style="position:absolute;visibility:visible" from="8782,15315" to="8783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<v:line id="Line 175" o:spid="_x0000_s4100" style="position:absolute;visibility:visible" from="9065,15316" to="9066,15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<v:rect id="Rectangle 176" o:spid="_x0000_s4099" style="position:absolute;left:8543;top:15818;width:2910;height:3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<v:textbox style="mso-next-textbox:#Rectangle 176" inset="1pt,1pt,1pt,1pt">
              <w:txbxContent>
                <w:p w:rsidR="00BE5C6C" w:rsidRDefault="00BE5C6C" w:rsidP="009E76F2">
                  <w:pPr>
                    <w:jc w:val="center"/>
                    <w:rPr>
                      <w:sz w:val="24"/>
                    </w:rPr>
                  </w:pPr>
                  <w:r w:rsidRPr="0032003D">
                    <w:rPr>
                      <w:rFonts w:ascii="Arial" w:hAnsi="Arial" w:cs="Arial"/>
                      <w:i/>
                      <w:sz w:val="24"/>
                    </w:rPr>
                    <w:t>ЛфСибГТУ</w:t>
                  </w:r>
                  <w:r w:rsidRPr="00325F01">
                    <w:rPr>
                      <w:i/>
                      <w:sz w:val="24"/>
                    </w:rPr>
                    <w:t>гр. 6</w:t>
                  </w:r>
                  <w:r>
                    <w:rPr>
                      <w:i/>
                      <w:sz w:val="24"/>
                    </w:rPr>
                    <w:t>3</w:t>
                  </w:r>
                  <w:r w:rsidRPr="00325F01">
                    <w:rPr>
                      <w:i/>
                      <w:sz w:val="24"/>
                    </w:rPr>
                    <w:t>-1</w:t>
                  </w:r>
                </w:p>
                <w:p w:rsidR="00BE5C6C" w:rsidRDefault="00BE5C6C" w:rsidP="009E76F2">
                  <w:pPr>
                    <w:jc w:val="center"/>
                    <w:rPr>
                      <w:sz w:val="24"/>
                    </w:rPr>
                  </w:pPr>
                </w:p>
                <w:p w:rsidR="00BE5C6C" w:rsidRDefault="00BE5C6C" w:rsidP="009E76F2">
                  <w:pPr>
                    <w:jc w:val="center"/>
                    <w:rPr>
                      <w:rFonts w:ascii="Journal" w:hAnsi="Journal"/>
                    </w:rPr>
                  </w:pPr>
                </w:p>
              </w:txbxContent>
            </v:textbox>
          </v:rect>
          <v:rect id="Rectangle 177" o:spid="_x0000_s4098" style="position:absolute;left:8543;top:15338;width:765;height:24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<v:textbox style="mso-next-textbox:#Rectangle 177" inset="1pt,1pt,1pt,1pt">
              <w:txbxContent>
                <w:p w:rsidR="00BE5C6C" w:rsidRPr="000174B4" w:rsidRDefault="00BE5C6C" w:rsidP="009E76F2">
                  <w:pPr>
                    <w:jc w:val="center"/>
                    <w:rPr>
                      <w:rFonts w:ascii="Arial" w:hAnsi="Arial" w:cs="Arial"/>
                      <w:i/>
                    </w:rPr>
                  </w:pPr>
                  <w:r>
                    <w:rPr>
                      <w:rFonts w:ascii="Arial" w:hAnsi="Arial" w:cs="Arial"/>
                      <w:i/>
                    </w:rPr>
                    <w:t>КР</w:t>
                  </w:r>
                </w:p>
              </w:txbxContent>
            </v:textbox>
          </v:rect>
          <w10:wrap anchorx="page" anchory="page"/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1832865"/>
    </w:sdtPr>
    <w:sdtEndPr>
      <w:rPr>
        <w:rFonts w:ascii="Times New Roman" w:hAnsi="Times New Roman" w:cs="Times New Roman"/>
      </w:rPr>
    </w:sdtEndPr>
    <w:sdtContent>
      <w:p w:rsidR="00BE5C6C" w:rsidRPr="004B67CE" w:rsidRDefault="00BE5C6C">
        <w:pPr>
          <w:pStyle w:val="a3"/>
          <w:jc w:val="right"/>
          <w:rPr>
            <w:rFonts w:ascii="Times New Roman" w:hAnsi="Times New Roman" w:cs="Times New Roman"/>
          </w:rPr>
        </w:pPr>
        <w:r w:rsidRPr="004B67CE">
          <w:rPr>
            <w:rFonts w:ascii="Times New Roman" w:hAnsi="Times New Roman" w:cs="Times New Roman"/>
          </w:rPr>
          <w:fldChar w:fldCharType="begin"/>
        </w:r>
        <w:r w:rsidRPr="004B67CE">
          <w:rPr>
            <w:rFonts w:ascii="Times New Roman" w:hAnsi="Times New Roman" w:cs="Times New Roman"/>
          </w:rPr>
          <w:instrText xml:space="preserve"> PAGE   \* MERGEFORMAT </w:instrText>
        </w:r>
        <w:r w:rsidRPr="004B67CE">
          <w:rPr>
            <w:rFonts w:ascii="Times New Roman" w:hAnsi="Times New Roman" w:cs="Times New Roman"/>
          </w:rPr>
          <w:fldChar w:fldCharType="separate"/>
        </w:r>
        <w:r w:rsidR="005135E5">
          <w:rPr>
            <w:rFonts w:ascii="Times New Roman" w:hAnsi="Times New Roman" w:cs="Times New Roman"/>
            <w:noProof/>
          </w:rPr>
          <w:t>23</w:t>
        </w:r>
        <w:r w:rsidRPr="004B67CE">
          <w:rPr>
            <w:rFonts w:ascii="Times New Roman" w:hAnsi="Times New Roman" w:cs="Times New Roman"/>
          </w:rPr>
          <w:fldChar w:fldCharType="end"/>
        </w:r>
      </w:p>
    </w:sdtContent>
  </w:sdt>
  <w:p w:rsidR="00BE5C6C" w:rsidRDefault="00BE5C6C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909DF"/>
    <w:multiLevelType w:val="hybridMultilevel"/>
    <w:tmpl w:val="88E8A44A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>
    <w:nsid w:val="045B451E"/>
    <w:multiLevelType w:val="multilevel"/>
    <w:tmpl w:val="F4BA42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">
    <w:nsid w:val="058F658C"/>
    <w:multiLevelType w:val="hybridMultilevel"/>
    <w:tmpl w:val="C6428C58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6435BA3"/>
    <w:multiLevelType w:val="multilevel"/>
    <w:tmpl w:val="6F242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CB367D3"/>
    <w:multiLevelType w:val="hybridMultilevel"/>
    <w:tmpl w:val="D19009B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F211D90"/>
    <w:multiLevelType w:val="hybridMultilevel"/>
    <w:tmpl w:val="9AC4BE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3974480"/>
    <w:multiLevelType w:val="hybridMultilevel"/>
    <w:tmpl w:val="4BD22F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603201E"/>
    <w:multiLevelType w:val="hybridMultilevel"/>
    <w:tmpl w:val="9CECA5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62B31F6"/>
    <w:multiLevelType w:val="hybridMultilevel"/>
    <w:tmpl w:val="E11CB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B9440E2"/>
    <w:multiLevelType w:val="hybridMultilevel"/>
    <w:tmpl w:val="369694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13A6745"/>
    <w:multiLevelType w:val="hybridMultilevel"/>
    <w:tmpl w:val="AFEECA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2A2515A"/>
    <w:multiLevelType w:val="hybridMultilevel"/>
    <w:tmpl w:val="815C4DC2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2">
    <w:nsid w:val="23D43ACB"/>
    <w:multiLevelType w:val="hybridMultilevel"/>
    <w:tmpl w:val="5F885DBA"/>
    <w:lvl w:ilvl="0" w:tplc="05F4E0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8370ACD"/>
    <w:multiLevelType w:val="hybridMultilevel"/>
    <w:tmpl w:val="F5AEBBA0"/>
    <w:lvl w:ilvl="0" w:tplc="61DA805C">
      <w:start w:val="1"/>
      <w:numFmt w:val="decimal"/>
      <w:lvlText w:val="%1)"/>
      <w:lvlJc w:val="left"/>
      <w:pPr>
        <w:ind w:left="1429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86F76C1"/>
    <w:multiLevelType w:val="hybridMultilevel"/>
    <w:tmpl w:val="54B8788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CF72EA9"/>
    <w:multiLevelType w:val="multilevel"/>
    <w:tmpl w:val="68503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E232259"/>
    <w:multiLevelType w:val="hybridMultilevel"/>
    <w:tmpl w:val="F1025E5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27D112E"/>
    <w:multiLevelType w:val="hybridMultilevel"/>
    <w:tmpl w:val="D4AAF9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3A75A91"/>
    <w:multiLevelType w:val="hybridMultilevel"/>
    <w:tmpl w:val="C67038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4D751B0"/>
    <w:multiLevelType w:val="hybridMultilevel"/>
    <w:tmpl w:val="C6428C58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>
    <w:nsid w:val="35653367"/>
    <w:multiLevelType w:val="hybridMultilevel"/>
    <w:tmpl w:val="AFEECA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3CA720D4"/>
    <w:multiLevelType w:val="hybridMultilevel"/>
    <w:tmpl w:val="2F5AD9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3DC57AD9"/>
    <w:multiLevelType w:val="multilevel"/>
    <w:tmpl w:val="7020F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BC0C8D"/>
    <w:multiLevelType w:val="hybridMultilevel"/>
    <w:tmpl w:val="B8BED5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DFD2A73"/>
    <w:multiLevelType w:val="hybridMultilevel"/>
    <w:tmpl w:val="901C05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2611650"/>
    <w:multiLevelType w:val="multilevel"/>
    <w:tmpl w:val="AD38DC9A"/>
    <w:lvl w:ilvl="0">
      <w:start w:val="1"/>
      <w:numFmt w:val="decimal"/>
      <w:lvlText w:val="%1"/>
      <w:lvlJc w:val="left"/>
      <w:pPr>
        <w:ind w:left="1440" w:hanging="360"/>
      </w:pPr>
      <w:rPr>
        <w:rFonts w:ascii="Times New Roman" w:hAnsi="Times New Roman" w:cs="Times New Roman" w:hint="default"/>
        <w:color w:val="auto"/>
        <w:sz w:val="28"/>
      </w:rPr>
    </w:lvl>
    <w:lvl w:ilvl="1">
      <w:start w:val="1"/>
      <w:numFmt w:val="decimal"/>
      <w:isLgl/>
      <w:lvlText w:val="%1.%2"/>
      <w:lvlJc w:val="left"/>
      <w:pPr>
        <w:ind w:left="19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00" w:hanging="2160"/>
      </w:pPr>
      <w:rPr>
        <w:rFonts w:hint="default"/>
      </w:rPr>
    </w:lvl>
  </w:abstractNum>
  <w:abstractNum w:abstractNumId="26">
    <w:nsid w:val="5D2F167D"/>
    <w:multiLevelType w:val="hybridMultilevel"/>
    <w:tmpl w:val="DC509A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EEE0B44"/>
    <w:multiLevelType w:val="hybridMultilevel"/>
    <w:tmpl w:val="369694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3DF397D"/>
    <w:multiLevelType w:val="hybridMultilevel"/>
    <w:tmpl w:val="74660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54E265A"/>
    <w:multiLevelType w:val="hybridMultilevel"/>
    <w:tmpl w:val="FB2A35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68A066A"/>
    <w:multiLevelType w:val="hybridMultilevel"/>
    <w:tmpl w:val="6E669E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7FB4D36"/>
    <w:multiLevelType w:val="hybridMultilevel"/>
    <w:tmpl w:val="ADF4E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541CC9"/>
    <w:multiLevelType w:val="hybridMultilevel"/>
    <w:tmpl w:val="0D5A8B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ABD12F3"/>
    <w:multiLevelType w:val="hybridMultilevel"/>
    <w:tmpl w:val="0B143E84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BAA1A87"/>
    <w:multiLevelType w:val="hybridMultilevel"/>
    <w:tmpl w:val="C6702C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C9154B9"/>
    <w:multiLevelType w:val="hybridMultilevel"/>
    <w:tmpl w:val="D86ADD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6E2C7023"/>
    <w:multiLevelType w:val="hybridMultilevel"/>
    <w:tmpl w:val="AFEECA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0217D22"/>
    <w:multiLevelType w:val="hybridMultilevel"/>
    <w:tmpl w:val="69F8DC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0F41AFF"/>
    <w:multiLevelType w:val="hybridMultilevel"/>
    <w:tmpl w:val="CBD8CD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>
    <w:nsid w:val="71784732"/>
    <w:multiLevelType w:val="hybridMultilevel"/>
    <w:tmpl w:val="DB560D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5F17779"/>
    <w:multiLevelType w:val="hybridMultilevel"/>
    <w:tmpl w:val="39D29FD2"/>
    <w:lvl w:ilvl="0" w:tplc="0419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41">
    <w:nsid w:val="7E986536"/>
    <w:multiLevelType w:val="hybridMultilevel"/>
    <w:tmpl w:val="211C75C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8"/>
  </w:num>
  <w:num w:numId="2">
    <w:abstractNumId w:val="12"/>
  </w:num>
  <w:num w:numId="3">
    <w:abstractNumId w:val="2"/>
  </w:num>
  <w:num w:numId="4">
    <w:abstractNumId w:val="28"/>
  </w:num>
  <w:num w:numId="5">
    <w:abstractNumId w:val="33"/>
  </w:num>
  <w:num w:numId="6">
    <w:abstractNumId w:val="26"/>
  </w:num>
  <w:num w:numId="7">
    <w:abstractNumId w:val="0"/>
  </w:num>
  <w:num w:numId="8">
    <w:abstractNumId w:val="29"/>
  </w:num>
  <w:num w:numId="9">
    <w:abstractNumId w:val="15"/>
  </w:num>
  <w:num w:numId="10">
    <w:abstractNumId w:val="40"/>
  </w:num>
  <w:num w:numId="11">
    <w:abstractNumId w:val="19"/>
  </w:num>
  <w:num w:numId="12">
    <w:abstractNumId w:val="34"/>
  </w:num>
  <w:num w:numId="13">
    <w:abstractNumId w:val="8"/>
  </w:num>
  <w:num w:numId="14">
    <w:abstractNumId w:val="14"/>
  </w:num>
  <w:num w:numId="15">
    <w:abstractNumId w:val="25"/>
  </w:num>
  <w:num w:numId="16">
    <w:abstractNumId w:val="17"/>
  </w:num>
  <w:num w:numId="17">
    <w:abstractNumId w:val="9"/>
  </w:num>
  <w:num w:numId="18">
    <w:abstractNumId w:val="3"/>
  </w:num>
  <w:num w:numId="19">
    <w:abstractNumId w:val="5"/>
  </w:num>
  <w:num w:numId="20">
    <w:abstractNumId w:val="20"/>
  </w:num>
  <w:num w:numId="21">
    <w:abstractNumId w:val="36"/>
  </w:num>
  <w:num w:numId="22">
    <w:abstractNumId w:val="10"/>
  </w:num>
  <w:num w:numId="23">
    <w:abstractNumId w:val="6"/>
  </w:num>
  <w:num w:numId="24">
    <w:abstractNumId w:val="13"/>
  </w:num>
  <w:num w:numId="25">
    <w:abstractNumId w:val="22"/>
  </w:num>
  <w:num w:numId="26">
    <w:abstractNumId w:val="35"/>
  </w:num>
  <w:num w:numId="27">
    <w:abstractNumId w:val="27"/>
  </w:num>
  <w:num w:numId="28">
    <w:abstractNumId w:val="23"/>
  </w:num>
  <w:num w:numId="29">
    <w:abstractNumId w:val="7"/>
  </w:num>
  <w:num w:numId="30">
    <w:abstractNumId w:val="18"/>
  </w:num>
  <w:num w:numId="31">
    <w:abstractNumId w:val="4"/>
  </w:num>
  <w:num w:numId="32">
    <w:abstractNumId w:val="41"/>
  </w:num>
  <w:num w:numId="33">
    <w:abstractNumId w:val="24"/>
  </w:num>
  <w:num w:numId="34">
    <w:abstractNumId w:val="30"/>
  </w:num>
  <w:num w:numId="35">
    <w:abstractNumId w:val="32"/>
  </w:num>
  <w:num w:numId="36">
    <w:abstractNumId w:val="21"/>
  </w:num>
  <w:num w:numId="37">
    <w:abstractNumId w:val="16"/>
  </w:num>
  <w:num w:numId="38">
    <w:abstractNumId w:val="1"/>
  </w:num>
  <w:num w:numId="39">
    <w:abstractNumId w:val="11"/>
  </w:num>
  <w:num w:numId="40">
    <w:abstractNumId w:val="31"/>
  </w:num>
  <w:num w:numId="41">
    <w:abstractNumId w:val="37"/>
  </w:num>
  <w:num w:numId="42">
    <w:abstractNumId w:val="39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582A13"/>
    <w:rsid w:val="00000395"/>
    <w:rsid w:val="000017EA"/>
    <w:rsid w:val="00003491"/>
    <w:rsid w:val="00005246"/>
    <w:rsid w:val="000061AA"/>
    <w:rsid w:val="00006DC4"/>
    <w:rsid w:val="00010268"/>
    <w:rsid w:val="00012D1B"/>
    <w:rsid w:val="00012FAE"/>
    <w:rsid w:val="00024D13"/>
    <w:rsid w:val="00025B9D"/>
    <w:rsid w:val="0002788C"/>
    <w:rsid w:val="00031A72"/>
    <w:rsid w:val="00032728"/>
    <w:rsid w:val="00032FA5"/>
    <w:rsid w:val="0003332F"/>
    <w:rsid w:val="00033748"/>
    <w:rsid w:val="00036935"/>
    <w:rsid w:val="00040FE1"/>
    <w:rsid w:val="00043DFB"/>
    <w:rsid w:val="000453AC"/>
    <w:rsid w:val="00045A6B"/>
    <w:rsid w:val="00046786"/>
    <w:rsid w:val="000473B7"/>
    <w:rsid w:val="0005332C"/>
    <w:rsid w:val="00055538"/>
    <w:rsid w:val="00055734"/>
    <w:rsid w:val="00055B66"/>
    <w:rsid w:val="00056F40"/>
    <w:rsid w:val="00057DB5"/>
    <w:rsid w:val="000614F9"/>
    <w:rsid w:val="00062F50"/>
    <w:rsid w:val="00066BFE"/>
    <w:rsid w:val="00072339"/>
    <w:rsid w:val="00073647"/>
    <w:rsid w:val="00077ACB"/>
    <w:rsid w:val="00080149"/>
    <w:rsid w:val="00081FB1"/>
    <w:rsid w:val="00083EA8"/>
    <w:rsid w:val="00085713"/>
    <w:rsid w:val="00085CA4"/>
    <w:rsid w:val="00095498"/>
    <w:rsid w:val="000974A7"/>
    <w:rsid w:val="000A7DFF"/>
    <w:rsid w:val="000B0548"/>
    <w:rsid w:val="000B3FD4"/>
    <w:rsid w:val="000B55DD"/>
    <w:rsid w:val="000B646D"/>
    <w:rsid w:val="000C08B5"/>
    <w:rsid w:val="000C164D"/>
    <w:rsid w:val="000C254B"/>
    <w:rsid w:val="000C6321"/>
    <w:rsid w:val="000C78F5"/>
    <w:rsid w:val="000D1734"/>
    <w:rsid w:val="000E1341"/>
    <w:rsid w:val="000E1767"/>
    <w:rsid w:val="000E2A49"/>
    <w:rsid w:val="000E7111"/>
    <w:rsid w:val="000F1E12"/>
    <w:rsid w:val="000F34D3"/>
    <w:rsid w:val="000F3588"/>
    <w:rsid w:val="000F429D"/>
    <w:rsid w:val="000F44AA"/>
    <w:rsid w:val="000F49C4"/>
    <w:rsid w:val="000F4C99"/>
    <w:rsid w:val="001012E3"/>
    <w:rsid w:val="00101A90"/>
    <w:rsid w:val="00102E4D"/>
    <w:rsid w:val="00103DF7"/>
    <w:rsid w:val="001043F2"/>
    <w:rsid w:val="00105243"/>
    <w:rsid w:val="001066BA"/>
    <w:rsid w:val="0011168A"/>
    <w:rsid w:val="001126CC"/>
    <w:rsid w:val="0011302D"/>
    <w:rsid w:val="0011509F"/>
    <w:rsid w:val="00116D2E"/>
    <w:rsid w:val="00117375"/>
    <w:rsid w:val="00117E93"/>
    <w:rsid w:val="00117E9E"/>
    <w:rsid w:val="00123049"/>
    <w:rsid w:val="00126507"/>
    <w:rsid w:val="00134CAC"/>
    <w:rsid w:val="00140D24"/>
    <w:rsid w:val="0014318D"/>
    <w:rsid w:val="00143DCF"/>
    <w:rsid w:val="001534FF"/>
    <w:rsid w:val="00154155"/>
    <w:rsid w:val="00155648"/>
    <w:rsid w:val="0016226B"/>
    <w:rsid w:val="00162876"/>
    <w:rsid w:val="00162E45"/>
    <w:rsid w:val="00163DD0"/>
    <w:rsid w:val="00164496"/>
    <w:rsid w:val="001650C5"/>
    <w:rsid w:val="00170450"/>
    <w:rsid w:val="001708D7"/>
    <w:rsid w:val="00174918"/>
    <w:rsid w:val="00175629"/>
    <w:rsid w:val="001768C3"/>
    <w:rsid w:val="00177ADF"/>
    <w:rsid w:val="00182930"/>
    <w:rsid w:val="00185C5B"/>
    <w:rsid w:val="00185EF8"/>
    <w:rsid w:val="00190A7E"/>
    <w:rsid w:val="00190FD0"/>
    <w:rsid w:val="001926D8"/>
    <w:rsid w:val="00194D5B"/>
    <w:rsid w:val="00196E87"/>
    <w:rsid w:val="0019787E"/>
    <w:rsid w:val="001B0456"/>
    <w:rsid w:val="001B1C18"/>
    <w:rsid w:val="001B2978"/>
    <w:rsid w:val="001B2D39"/>
    <w:rsid w:val="001B4001"/>
    <w:rsid w:val="001B78A1"/>
    <w:rsid w:val="001C507B"/>
    <w:rsid w:val="001C6B50"/>
    <w:rsid w:val="001D1AF2"/>
    <w:rsid w:val="001D5413"/>
    <w:rsid w:val="001D58C2"/>
    <w:rsid w:val="001D5AE4"/>
    <w:rsid w:val="001D62DA"/>
    <w:rsid w:val="001E0249"/>
    <w:rsid w:val="001E1B6B"/>
    <w:rsid w:val="001E202A"/>
    <w:rsid w:val="001E2201"/>
    <w:rsid w:val="001E2C9D"/>
    <w:rsid w:val="001E4032"/>
    <w:rsid w:val="001E4A58"/>
    <w:rsid w:val="001E620E"/>
    <w:rsid w:val="001E6B39"/>
    <w:rsid w:val="001F1C07"/>
    <w:rsid w:val="001F4332"/>
    <w:rsid w:val="001F6920"/>
    <w:rsid w:val="00202045"/>
    <w:rsid w:val="0020255F"/>
    <w:rsid w:val="00204A09"/>
    <w:rsid w:val="0020513A"/>
    <w:rsid w:val="00210F93"/>
    <w:rsid w:val="00215235"/>
    <w:rsid w:val="00215817"/>
    <w:rsid w:val="00216023"/>
    <w:rsid w:val="00216367"/>
    <w:rsid w:val="0021694C"/>
    <w:rsid w:val="002169DB"/>
    <w:rsid w:val="00221809"/>
    <w:rsid w:val="00222239"/>
    <w:rsid w:val="00222405"/>
    <w:rsid w:val="002256BE"/>
    <w:rsid w:val="00225979"/>
    <w:rsid w:val="00225B66"/>
    <w:rsid w:val="0022771C"/>
    <w:rsid w:val="002313A0"/>
    <w:rsid w:val="00231512"/>
    <w:rsid w:val="00233A85"/>
    <w:rsid w:val="00233BAE"/>
    <w:rsid w:val="002349F5"/>
    <w:rsid w:val="0023596D"/>
    <w:rsid w:val="002373EC"/>
    <w:rsid w:val="00240552"/>
    <w:rsid w:val="00244379"/>
    <w:rsid w:val="0024603B"/>
    <w:rsid w:val="00246BD7"/>
    <w:rsid w:val="002525D2"/>
    <w:rsid w:val="002548E0"/>
    <w:rsid w:val="00256858"/>
    <w:rsid w:val="00257D6F"/>
    <w:rsid w:val="002602D4"/>
    <w:rsid w:val="00260E4A"/>
    <w:rsid w:val="0026352F"/>
    <w:rsid w:val="002656E2"/>
    <w:rsid w:val="00267017"/>
    <w:rsid w:val="002675E7"/>
    <w:rsid w:val="0027082D"/>
    <w:rsid w:val="00270E26"/>
    <w:rsid w:val="00270E66"/>
    <w:rsid w:val="00271663"/>
    <w:rsid w:val="0027196E"/>
    <w:rsid w:val="002745C6"/>
    <w:rsid w:val="00280C53"/>
    <w:rsid w:val="00282B65"/>
    <w:rsid w:val="0028329B"/>
    <w:rsid w:val="00283979"/>
    <w:rsid w:val="00283DCE"/>
    <w:rsid w:val="002841FF"/>
    <w:rsid w:val="002845A8"/>
    <w:rsid w:val="00284A5E"/>
    <w:rsid w:val="00287BF9"/>
    <w:rsid w:val="00295A02"/>
    <w:rsid w:val="00297343"/>
    <w:rsid w:val="002A3032"/>
    <w:rsid w:val="002A364B"/>
    <w:rsid w:val="002A4669"/>
    <w:rsid w:val="002A4BBC"/>
    <w:rsid w:val="002A6044"/>
    <w:rsid w:val="002A7239"/>
    <w:rsid w:val="002B130C"/>
    <w:rsid w:val="002B3027"/>
    <w:rsid w:val="002B3310"/>
    <w:rsid w:val="002B46F1"/>
    <w:rsid w:val="002C153C"/>
    <w:rsid w:val="002C3380"/>
    <w:rsid w:val="002C44B4"/>
    <w:rsid w:val="002C44F0"/>
    <w:rsid w:val="002C6510"/>
    <w:rsid w:val="002C7DC8"/>
    <w:rsid w:val="002D498A"/>
    <w:rsid w:val="002D6198"/>
    <w:rsid w:val="002D7AAC"/>
    <w:rsid w:val="002E10DA"/>
    <w:rsid w:val="002E3EBC"/>
    <w:rsid w:val="002F077C"/>
    <w:rsid w:val="002F5865"/>
    <w:rsid w:val="002F7BCC"/>
    <w:rsid w:val="0030094D"/>
    <w:rsid w:val="00300D46"/>
    <w:rsid w:val="00304167"/>
    <w:rsid w:val="00304731"/>
    <w:rsid w:val="003114D5"/>
    <w:rsid w:val="00311619"/>
    <w:rsid w:val="00312BDC"/>
    <w:rsid w:val="00315D56"/>
    <w:rsid w:val="00320824"/>
    <w:rsid w:val="003211EF"/>
    <w:rsid w:val="00322F65"/>
    <w:rsid w:val="00323304"/>
    <w:rsid w:val="003235EE"/>
    <w:rsid w:val="00325F01"/>
    <w:rsid w:val="00326B79"/>
    <w:rsid w:val="00331B49"/>
    <w:rsid w:val="0033382E"/>
    <w:rsid w:val="00334451"/>
    <w:rsid w:val="00335AE4"/>
    <w:rsid w:val="003417C3"/>
    <w:rsid w:val="00343812"/>
    <w:rsid w:val="00344ACD"/>
    <w:rsid w:val="00351862"/>
    <w:rsid w:val="00355A60"/>
    <w:rsid w:val="00360E08"/>
    <w:rsid w:val="00363765"/>
    <w:rsid w:val="00364371"/>
    <w:rsid w:val="00366670"/>
    <w:rsid w:val="0036769B"/>
    <w:rsid w:val="00367756"/>
    <w:rsid w:val="0037011D"/>
    <w:rsid w:val="0037337D"/>
    <w:rsid w:val="00383689"/>
    <w:rsid w:val="0039064B"/>
    <w:rsid w:val="00391F05"/>
    <w:rsid w:val="003936BC"/>
    <w:rsid w:val="003969E7"/>
    <w:rsid w:val="003A0ED5"/>
    <w:rsid w:val="003A2B75"/>
    <w:rsid w:val="003A3763"/>
    <w:rsid w:val="003B1616"/>
    <w:rsid w:val="003B48A8"/>
    <w:rsid w:val="003B533C"/>
    <w:rsid w:val="003B5D85"/>
    <w:rsid w:val="003C1DF5"/>
    <w:rsid w:val="003C5377"/>
    <w:rsid w:val="003D019E"/>
    <w:rsid w:val="003D0D46"/>
    <w:rsid w:val="003D1A1C"/>
    <w:rsid w:val="003D3842"/>
    <w:rsid w:val="003D440A"/>
    <w:rsid w:val="003D53A6"/>
    <w:rsid w:val="003D5AB5"/>
    <w:rsid w:val="003D6253"/>
    <w:rsid w:val="003E0161"/>
    <w:rsid w:val="003E0BC5"/>
    <w:rsid w:val="003E2ECC"/>
    <w:rsid w:val="003E4449"/>
    <w:rsid w:val="003E5E8D"/>
    <w:rsid w:val="003E6650"/>
    <w:rsid w:val="003F2E8D"/>
    <w:rsid w:val="003F5B5B"/>
    <w:rsid w:val="00401419"/>
    <w:rsid w:val="00407D55"/>
    <w:rsid w:val="00410C3E"/>
    <w:rsid w:val="004139AE"/>
    <w:rsid w:val="00414B95"/>
    <w:rsid w:val="004152B6"/>
    <w:rsid w:val="00415304"/>
    <w:rsid w:val="00421056"/>
    <w:rsid w:val="00421896"/>
    <w:rsid w:val="00421A7B"/>
    <w:rsid w:val="00421C97"/>
    <w:rsid w:val="004243E9"/>
    <w:rsid w:val="00424D1D"/>
    <w:rsid w:val="004310B1"/>
    <w:rsid w:val="004311EB"/>
    <w:rsid w:val="00431F28"/>
    <w:rsid w:val="00433993"/>
    <w:rsid w:val="00433D1E"/>
    <w:rsid w:val="00434D0A"/>
    <w:rsid w:val="00436230"/>
    <w:rsid w:val="00437432"/>
    <w:rsid w:val="00442A68"/>
    <w:rsid w:val="004475D0"/>
    <w:rsid w:val="004520C6"/>
    <w:rsid w:val="004543CB"/>
    <w:rsid w:val="004558BD"/>
    <w:rsid w:val="00457544"/>
    <w:rsid w:val="004604C7"/>
    <w:rsid w:val="00463467"/>
    <w:rsid w:val="00464E7A"/>
    <w:rsid w:val="00464FB9"/>
    <w:rsid w:val="0046625B"/>
    <w:rsid w:val="00470D61"/>
    <w:rsid w:val="004726C2"/>
    <w:rsid w:val="00472860"/>
    <w:rsid w:val="00474F35"/>
    <w:rsid w:val="004822A8"/>
    <w:rsid w:val="00484599"/>
    <w:rsid w:val="00486BB0"/>
    <w:rsid w:val="00486FB4"/>
    <w:rsid w:val="0049083F"/>
    <w:rsid w:val="00491BB3"/>
    <w:rsid w:val="00493C7A"/>
    <w:rsid w:val="004957AC"/>
    <w:rsid w:val="00495CF1"/>
    <w:rsid w:val="00496487"/>
    <w:rsid w:val="004A0223"/>
    <w:rsid w:val="004A09F5"/>
    <w:rsid w:val="004A13B4"/>
    <w:rsid w:val="004A1DB6"/>
    <w:rsid w:val="004A5568"/>
    <w:rsid w:val="004B1726"/>
    <w:rsid w:val="004B2A5A"/>
    <w:rsid w:val="004B53CB"/>
    <w:rsid w:val="004B5782"/>
    <w:rsid w:val="004B5F71"/>
    <w:rsid w:val="004B659A"/>
    <w:rsid w:val="004B67CE"/>
    <w:rsid w:val="004C2D1F"/>
    <w:rsid w:val="004C3F89"/>
    <w:rsid w:val="004C7C58"/>
    <w:rsid w:val="004D0C45"/>
    <w:rsid w:val="004D24C0"/>
    <w:rsid w:val="004D50CD"/>
    <w:rsid w:val="004D631A"/>
    <w:rsid w:val="004E5209"/>
    <w:rsid w:val="004E6497"/>
    <w:rsid w:val="004E65CB"/>
    <w:rsid w:val="004F260C"/>
    <w:rsid w:val="004F546C"/>
    <w:rsid w:val="004F5AD8"/>
    <w:rsid w:val="004F5C93"/>
    <w:rsid w:val="004F672B"/>
    <w:rsid w:val="004F6E07"/>
    <w:rsid w:val="00505964"/>
    <w:rsid w:val="00506D88"/>
    <w:rsid w:val="00507487"/>
    <w:rsid w:val="00507931"/>
    <w:rsid w:val="005119F7"/>
    <w:rsid w:val="00512AAF"/>
    <w:rsid w:val="005135E5"/>
    <w:rsid w:val="00513ADE"/>
    <w:rsid w:val="00517F20"/>
    <w:rsid w:val="00521D0E"/>
    <w:rsid w:val="00522DF9"/>
    <w:rsid w:val="005244DA"/>
    <w:rsid w:val="00524ACA"/>
    <w:rsid w:val="00527261"/>
    <w:rsid w:val="00527B11"/>
    <w:rsid w:val="00530075"/>
    <w:rsid w:val="005314A9"/>
    <w:rsid w:val="005345EB"/>
    <w:rsid w:val="00534BB6"/>
    <w:rsid w:val="0053737F"/>
    <w:rsid w:val="005412A1"/>
    <w:rsid w:val="005461E4"/>
    <w:rsid w:val="005468AA"/>
    <w:rsid w:val="00547930"/>
    <w:rsid w:val="005509E2"/>
    <w:rsid w:val="00550C91"/>
    <w:rsid w:val="00552B6B"/>
    <w:rsid w:val="00553001"/>
    <w:rsid w:val="00560473"/>
    <w:rsid w:val="00561AD4"/>
    <w:rsid w:val="00564E86"/>
    <w:rsid w:val="00571E56"/>
    <w:rsid w:val="005729A1"/>
    <w:rsid w:val="00576621"/>
    <w:rsid w:val="00577B1C"/>
    <w:rsid w:val="00577DBC"/>
    <w:rsid w:val="00582A13"/>
    <w:rsid w:val="00584962"/>
    <w:rsid w:val="00584CFE"/>
    <w:rsid w:val="00586FDA"/>
    <w:rsid w:val="0059171F"/>
    <w:rsid w:val="00595A5A"/>
    <w:rsid w:val="00595E37"/>
    <w:rsid w:val="00597B77"/>
    <w:rsid w:val="005A11D4"/>
    <w:rsid w:val="005A1BF3"/>
    <w:rsid w:val="005A27C5"/>
    <w:rsid w:val="005A37BB"/>
    <w:rsid w:val="005A3AE0"/>
    <w:rsid w:val="005A44A0"/>
    <w:rsid w:val="005A5755"/>
    <w:rsid w:val="005B37DA"/>
    <w:rsid w:val="005B3A16"/>
    <w:rsid w:val="005B5137"/>
    <w:rsid w:val="005B5D56"/>
    <w:rsid w:val="005C11A1"/>
    <w:rsid w:val="005C1C81"/>
    <w:rsid w:val="005C3299"/>
    <w:rsid w:val="005C64F5"/>
    <w:rsid w:val="005C7945"/>
    <w:rsid w:val="005C7A26"/>
    <w:rsid w:val="005C7CB4"/>
    <w:rsid w:val="005C7DA2"/>
    <w:rsid w:val="005D0423"/>
    <w:rsid w:val="005D0D38"/>
    <w:rsid w:val="005D0D77"/>
    <w:rsid w:val="005D13BC"/>
    <w:rsid w:val="005D1861"/>
    <w:rsid w:val="005D2CA7"/>
    <w:rsid w:val="005D3161"/>
    <w:rsid w:val="005D38DE"/>
    <w:rsid w:val="005E480D"/>
    <w:rsid w:val="005E4B41"/>
    <w:rsid w:val="005E5273"/>
    <w:rsid w:val="005E5972"/>
    <w:rsid w:val="005E6CA6"/>
    <w:rsid w:val="005E7469"/>
    <w:rsid w:val="005E7835"/>
    <w:rsid w:val="005F1E68"/>
    <w:rsid w:val="005F3D6D"/>
    <w:rsid w:val="005F487E"/>
    <w:rsid w:val="005F4CD3"/>
    <w:rsid w:val="00601028"/>
    <w:rsid w:val="00601592"/>
    <w:rsid w:val="0060198F"/>
    <w:rsid w:val="00602427"/>
    <w:rsid w:val="00610A20"/>
    <w:rsid w:val="00612329"/>
    <w:rsid w:val="0061388B"/>
    <w:rsid w:val="0061390D"/>
    <w:rsid w:val="00617004"/>
    <w:rsid w:val="00620ED1"/>
    <w:rsid w:val="006229E4"/>
    <w:rsid w:val="006240E4"/>
    <w:rsid w:val="00624AE2"/>
    <w:rsid w:val="006255C9"/>
    <w:rsid w:val="006262AD"/>
    <w:rsid w:val="00626A40"/>
    <w:rsid w:val="0062788E"/>
    <w:rsid w:val="006309AF"/>
    <w:rsid w:val="00631338"/>
    <w:rsid w:val="00637171"/>
    <w:rsid w:val="0064005C"/>
    <w:rsid w:val="0064114A"/>
    <w:rsid w:val="00643CAC"/>
    <w:rsid w:val="00646396"/>
    <w:rsid w:val="006503B9"/>
    <w:rsid w:val="00654299"/>
    <w:rsid w:val="00654A8F"/>
    <w:rsid w:val="00656E1B"/>
    <w:rsid w:val="0065725E"/>
    <w:rsid w:val="0065746A"/>
    <w:rsid w:val="00657B4D"/>
    <w:rsid w:val="00657FD8"/>
    <w:rsid w:val="006647BF"/>
    <w:rsid w:val="006651E1"/>
    <w:rsid w:val="00665356"/>
    <w:rsid w:val="00665E40"/>
    <w:rsid w:val="00671368"/>
    <w:rsid w:val="00673D2F"/>
    <w:rsid w:val="006749AA"/>
    <w:rsid w:val="00680EFA"/>
    <w:rsid w:val="00685F93"/>
    <w:rsid w:val="006908A2"/>
    <w:rsid w:val="00690DD2"/>
    <w:rsid w:val="00690FAD"/>
    <w:rsid w:val="006927F3"/>
    <w:rsid w:val="00694A08"/>
    <w:rsid w:val="0069533B"/>
    <w:rsid w:val="006A0E9D"/>
    <w:rsid w:val="006A18D6"/>
    <w:rsid w:val="006A2D85"/>
    <w:rsid w:val="006A37BF"/>
    <w:rsid w:val="006A44A6"/>
    <w:rsid w:val="006A4AF1"/>
    <w:rsid w:val="006A537B"/>
    <w:rsid w:val="006A6DEA"/>
    <w:rsid w:val="006A77B5"/>
    <w:rsid w:val="006B1BB5"/>
    <w:rsid w:val="006B3940"/>
    <w:rsid w:val="006B4AA1"/>
    <w:rsid w:val="006B6155"/>
    <w:rsid w:val="006B7934"/>
    <w:rsid w:val="006B7E08"/>
    <w:rsid w:val="006C0940"/>
    <w:rsid w:val="006C6DDB"/>
    <w:rsid w:val="006C7041"/>
    <w:rsid w:val="006D3643"/>
    <w:rsid w:val="006D51AA"/>
    <w:rsid w:val="006E037A"/>
    <w:rsid w:val="006E0C9E"/>
    <w:rsid w:val="006E1D05"/>
    <w:rsid w:val="006E2098"/>
    <w:rsid w:val="006E70BF"/>
    <w:rsid w:val="006E75A9"/>
    <w:rsid w:val="006F09A9"/>
    <w:rsid w:val="006F2517"/>
    <w:rsid w:val="006F4456"/>
    <w:rsid w:val="006F52C9"/>
    <w:rsid w:val="006F6DBB"/>
    <w:rsid w:val="006F763F"/>
    <w:rsid w:val="00703CE2"/>
    <w:rsid w:val="00705155"/>
    <w:rsid w:val="007052A1"/>
    <w:rsid w:val="0071185C"/>
    <w:rsid w:val="00712DD3"/>
    <w:rsid w:val="00713B5D"/>
    <w:rsid w:val="00713DAE"/>
    <w:rsid w:val="00730025"/>
    <w:rsid w:val="00732860"/>
    <w:rsid w:val="00736CE4"/>
    <w:rsid w:val="00737E38"/>
    <w:rsid w:val="00742702"/>
    <w:rsid w:val="0074418D"/>
    <w:rsid w:val="00744A78"/>
    <w:rsid w:val="00754BF3"/>
    <w:rsid w:val="00755ADC"/>
    <w:rsid w:val="00755DA1"/>
    <w:rsid w:val="00760560"/>
    <w:rsid w:val="00761914"/>
    <w:rsid w:val="007622F4"/>
    <w:rsid w:val="00762BE4"/>
    <w:rsid w:val="00763C21"/>
    <w:rsid w:val="00772B4E"/>
    <w:rsid w:val="00772E10"/>
    <w:rsid w:val="0077715C"/>
    <w:rsid w:val="00777DA3"/>
    <w:rsid w:val="007800D7"/>
    <w:rsid w:val="007812A6"/>
    <w:rsid w:val="00781966"/>
    <w:rsid w:val="0078469D"/>
    <w:rsid w:val="00785AED"/>
    <w:rsid w:val="00787E83"/>
    <w:rsid w:val="0079242D"/>
    <w:rsid w:val="00793026"/>
    <w:rsid w:val="00793E7A"/>
    <w:rsid w:val="0079463C"/>
    <w:rsid w:val="00794C99"/>
    <w:rsid w:val="00794E13"/>
    <w:rsid w:val="00795020"/>
    <w:rsid w:val="007A1D25"/>
    <w:rsid w:val="007A2077"/>
    <w:rsid w:val="007A2FFA"/>
    <w:rsid w:val="007B44EB"/>
    <w:rsid w:val="007C0D58"/>
    <w:rsid w:val="007C2891"/>
    <w:rsid w:val="007C77AC"/>
    <w:rsid w:val="007D0B62"/>
    <w:rsid w:val="007D29DF"/>
    <w:rsid w:val="007D3A75"/>
    <w:rsid w:val="007D51C3"/>
    <w:rsid w:val="007D5B3E"/>
    <w:rsid w:val="007D79DC"/>
    <w:rsid w:val="007D7D45"/>
    <w:rsid w:val="007E1BF2"/>
    <w:rsid w:val="007E2888"/>
    <w:rsid w:val="007E4511"/>
    <w:rsid w:val="007E550B"/>
    <w:rsid w:val="007E68D9"/>
    <w:rsid w:val="007F02F2"/>
    <w:rsid w:val="007F056E"/>
    <w:rsid w:val="007F0CEE"/>
    <w:rsid w:val="007F224F"/>
    <w:rsid w:val="007F2313"/>
    <w:rsid w:val="007F2D14"/>
    <w:rsid w:val="007F2D9A"/>
    <w:rsid w:val="007F4016"/>
    <w:rsid w:val="007F57CB"/>
    <w:rsid w:val="007F700D"/>
    <w:rsid w:val="007F7812"/>
    <w:rsid w:val="00802F54"/>
    <w:rsid w:val="00805254"/>
    <w:rsid w:val="00805772"/>
    <w:rsid w:val="00805A87"/>
    <w:rsid w:val="008124C7"/>
    <w:rsid w:val="00813351"/>
    <w:rsid w:val="00813FF2"/>
    <w:rsid w:val="00814918"/>
    <w:rsid w:val="008154C5"/>
    <w:rsid w:val="00816AC1"/>
    <w:rsid w:val="00817FC5"/>
    <w:rsid w:val="008241E8"/>
    <w:rsid w:val="00824864"/>
    <w:rsid w:val="00825888"/>
    <w:rsid w:val="00826290"/>
    <w:rsid w:val="00827717"/>
    <w:rsid w:val="00830D22"/>
    <w:rsid w:val="00831165"/>
    <w:rsid w:val="008315AE"/>
    <w:rsid w:val="00831E47"/>
    <w:rsid w:val="00836AB3"/>
    <w:rsid w:val="0084213A"/>
    <w:rsid w:val="00843A02"/>
    <w:rsid w:val="00846EB1"/>
    <w:rsid w:val="00847191"/>
    <w:rsid w:val="008477F8"/>
    <w:rsid w:val="00850463"/>
    <w:rsid w:val="00851A5D"/>
    <w:rsid w:val="00856AB1"/>
    <w:rsid w:val="0086651D"/>
    <w:rsid w:val="00872C7E"/>
    <w:rsid w:val="00873712"/>
    <w:rsid w:val="00881820"/>
    <w:rsid w:val="008853AB"/>
    <w:rsid w:val="008854EB"/>
    <w:rsid w:val="00886932"/>
    <w:rsid w:val="00890828"/>
    <w:rsid w:val="0089320B"/>
    <w:rsid w:val="008932A1"/>
    <w:rsid w:val="0089355E"/>
    <w:rsid w:val="00893C64"/>
    <w:rsid w:val="008943E0"/>
    <w:rsid w:val="008A016E"/>
    <w:rsid w:val="008A1204"/>
    <w:rsid w:val="008A3A31"/>
    <w:rsid w:val="008A58F4"/>
    <w:rsid w:val="008A6F13"/>
    <w:rsid w:val="008B01D1"/>
    <w:rsid w:val="008B077A"/>
    <w:rsid w:val="008B07C9"/>
    <w:rsid w:val="008B3F25"/>
    <w:rsid w:val="008B46C0"/>
    <w:rsid w:val="008B4C21"/>
    <w:rsid w:val="008B6380"/>
    <w:rsid w:val="008C14C8"/>
    <w:rsid w:val="008C2B29"/>
    <w:rsid w:val="008C500F"/>
    <w:rsid w:val="008C6FD4"/>
    <w:rsid w:val="008C755E"/>
    <w:rsid w:val="008D3840"/>
    <w:rsid w:val="008D6EF7"/>
    <w:rsid w:val="008E0748"/>
    <w:rsid w:val="008E39AD"/>
    <w:rsid w:val="008E49D9"/>
    <w:rsid w:val="008E4FC6"/>
    <w:rsid w:val="008E67F5"/>
    <w:rsid w:val="008E6B60"/>
    <w:rsid w:val="008E7C64"/>
    <w:rsid w:val="008F0F79"/>
    <w:rsid w:val="008F2C1A"/>
    <w:rsid w:val="008F397A"/>
    <w:rsid w:val="008F5879"/>
    <w:rsid w:val="00901704"/>
    <w:rsid w:val="009053D5"/>
    <w:rsid w:val="0090727E"/>
    <w:rsid w:val="00911783"/>
    <w:rsid w:val="00912AA2"/>
    <w:rsid w:val="00913782"/>
    <w:rsid w:val="009151CE"/>
    <w:rsid w:val="00915681"/>
    <w:rsid w:val="00915EB5"/>
    <w:rsid w:val="009175A2"/>
    <w:rsid w:val="0091777F"/>
    <w:rsid w:val="00917D55"/>
    <w:rsid w:val="009227BF"/>
    <w:rsid w:val="00924EF6"/>
    <w:rsid w:val="00927511"/>
    <w:rsid w:val="00927C96"/>
    <w:rsid w:val="0093217B"/>
    <w:rsid w:val="00933ECA"/>
    <w:rsid w:val="00936B38"/>
    <w:rsid w:val="0093786C"/>
    <w:rsid w:val="009400DE"/>
    <w:rsid w:val="0094122F"/>
    <w:rsid w:val="00945156"/>
    <w:rsid w:val="00945541"/>
    <w:rsid w:val="00946F9F"/>
    <w:rsid w:val="00954A38"/>
    <w:rsid w:val="0095587E"/>
    <w:rsid w:val="00960742"/>
    <w:rsid w:val="009607EE"/>
    <w:rsid w:val="00962E85"/>
    <w:rsid w:val="0096386E"/>
    <w:rsid w:val="00967509"/>
    <w:rsid w:val="00970A1C"/>
    <w:rsid w:val="009746D8"/>
    <w:rsid w:val="0097543F"/>
    <w:rsid w:val="009809B6"/>
    <w:rsid w:val="0098237B"/>
    <w:rsid w:val="00982B2E"/>
    <w:rsid w:val="0098302C"/>
    <w:rsid w:val="009852DE"/>
    <w:rsid w:val="00986073"/>
    <w:rsid w:val="00987A3E"/>
    <w:rsid w:val="00990077"/>
    <w:rsid w:val="0099127A"/>
    <w:rsid w:val="009916AD"/>
    <w:rsid w:val="00992EB4"/>
    <w:rsid w:val="009939BE"/>
    <w:rsid w:val="009942FC"/>
    <w:rsid w:val="00994757"/>
    <w:rsid w:val="009949BC"/>
    <w:rsid w:val="009959FF"/>
    <w:rsid w:val="00997394"/>
    <w:rsid w:val="009A2AD0"/>
    <w:rsid w:val="009A2E36"/>
    <w:rsid w:val="009A4B7A"/>
    <w:rsid w:val="009A555F"/>
    <w:rsid w:val="009A5760"/>
    <w:rsid w:val="009A5A1F"/>
    <w:rsid w:val="009A7851"/>
    <w:rsid w:val="009B0BD7"/>
    <w:rsid w:val="009B2297"/>
    <w:rsid w:val="009B58F5"/>
    <w:rsid w:val="009B6265"/>
    <w:rsid w:val="009B732B"/>
    <w:rsid w:val="009C0DF2"/>
    <w:rsid w:val="009C2BB5"/>
    <w:rsid w:val="009C6031"/>
    <w:rsid w:val="009D4DA3"/>
    <w:rsid w:val="009D545A"/>
    <w:rsid w:val="009D5C64"/>
    <w:rsid w:val="009D6BDA"/>
    <w:rsid w:val="009D729C"/>
    <w:rsid w:val="009E2553"/>
    <w:rsid w:val="009E40D1"/>
    <w:rsid w:val="009E5454"/>
    <w:rsid w:val="009E76F2"/>
    <w:rsid w:val="009F105D"/>
    <w:rsid w:val="009F21C4"/>
    <w:rsid w:val="009F54BF"/>
    <w:rsid w:val="009F57DD"/>
    <w:rsid w:val="00A001BF"/>
    <w:rsid w:val="00A00383"/>
    <w:rsid w:val="00A01900"/>
    <w:rsid w:val="00A02907"/>
    <w:rsid w:val="00A04AA0"/>
    <w:rsid w:val="00A05554"/>
    <w:rsid w:val="00A06559"/>
    <w:rsid w:val="00A130CB"/>
    <w:rsid w:val="00A13417"/>
    <w:rsid w:val="00A17292"/>
    <w:rsid w:val="00A17657"/>
    <w:rsid w:val="00A21748"/>
    <w:rsid w:val="00A21B48"/>
    <w:rsid w:val="00A253BC"/>
    <w:rsid w:val="00A26581"/>
    <w:rsid w:val="00A31457"/>
    <w:rsid w:val="00A35CB9"/>
    <w:rsid w:val="00A370FE"/>
    <w:rsid w:val="00A4099D"/>
    <w:rsid w:val="00A41092"/>
    <w:rsid w:val="00A412AA"/>
    <w:rsid w:val="00A41566"/>
    <w:rsid w:val="00A441A3"/>
    <w:rsid w:val="00A45170"/>
    <w:rsid w:val="00A45ABA"/>
    <w:rsid w:val="00A46E92"/>
    <w:rsid w:val="00A573D2"/>
    <w:rsid w:val="00A578C1"/>
    <w:rsid w:val="00A60853"/>
    <w:rsid w:val="00A62C81"/>
    <w:rsid w:val="00A65341"/>
    <w:rsid w:val="00A657E9"/>
    <w:rsid w:val="00A6681B"/>
    <w:rsid w:val="00A715D4"/>
    <w:rsid w:val="00A723D5"/>
    <w:rsid w:val="00A771A8"/>
    <w:rsid w:val="00A774CC"/>
    <w:rsid w:val="00A80DF2"/>
    <w:rsid w:val="00A82F7E"/>
    <w:rsid w:val="00A84D7F"/>
    <w:rsid w:val="00A8547D"/>
    <w:rsid w:val="00A864B9"/>
    <w:rsid w:val="00A9230E"/>
    <w:rsid w:val="00A93929"/>
    <w:rsid w:val="00A940AB"/>
    <w:rsid w:val="00A94D3D"/>
    <w:rsid w:val="00A95505"/>
    <w:rsid w:val="00A95830"/>
    <w:rsid w:val="00A9643B"/>
    <w:rsid w:val="00A9692B"/>
    <w:rsid w:val="00AA2959"/>
    <w:rsid w:val="00AA2E48"/>
    <w:rsid w:val="00AA64DA"/>
    <w:rsid w:val="00AA78B6"/>
    <w:rsid w:val="00AB05DD"/>
    <w:rsid w:val="00AB1969"/>
    <w:rsid w:val="00AB291D"/>
    <w:rsid w:val="00AB4F70"/>
    <w:rsid w:val="00AB6D9B"/>
    <w:rsid w:val="00AC6D0D"/>
    <w:rsid w:val="00AC78B6"/>
    <w:rsid w:val="00AD09CA"/>
    <w:rsid w:val="00AD15C9"/>
    <w:rsid w:val="00AD3C0A"/>
    <w:rsid w:val="00AD7703"/>
    <w:rsid w:val="00AE0C78"/>
    <w:rsid w:val="00AE0F22"/>
    <w:rsid w:val="00AE3716"/>
    <w:rsid w:val="00AE7575"/>
    <w:rsid w:val="00AF0019"/>
    <w:rsid w:val="00AF0134"/>
    <w:rsid w:val="00AF0C24"/>
    <w:rsid w:val="00AF0DEC"/>
    <w:rsid w:val="00AF2097"/>
    <w:rsid w:val="00AF409E"/>
    <w:rsid w:val="00AF4A16"/>
    <w:rsid w:val="00AF586F"/>
    <w:rsid w:val="00AF5C6E"/>
    <w:rsid w:val="00AF6983"/>
    <w:rsid w:val="00AF6BED"/>
    <w:rsid w:val="00B002FA"/>
    <w:rsid w:val="00B005DC"/>
    <w:rsid w:val="00B008B6"/>
    <w:rsid w:val="00B0230E"/>
    <w:rsid w:val="00B02457"/>
    <w:rsid w:val="00B02925"/>
    <w:rsid w:val="00B06191"/>
    <w:rsid w:val="00B0765B"/>
    <w:rsid w:val="00B11788"/>
    <w:rsid w:val="00B13CCC"/>
    <w:rsid w:val="00B15FA8"/>
    <w:rsid w:val="00B23EF1"/>
    <w:rsid w:val="00B23F30"/>
    <w:rsid w:val="00B26844"/>
    <w:rsid w:val="00B26CAB"/>
    <w:rsid w:val="00B304E0"/>
    <w:rsid w:val="00B3185C"/>
    <w:rsid w:val="00B323B0"/>
    <w:rsid w:val="00B3630A"/>
    <w:rsid w:val="00B42D31"/>
    <w:rsid w:val="00B43F5B"/>
    <w:rsid w:val="00B45C92"/>
    <w:rsid w:val="00B47A6F"/>
    <w:rsid w:val="00B50DD7"/>
    <w:rsid w:val="00B5109B"/>
    <w:rsid w:val="00B518C1"/>
    <w:rsid w:val="00B5691F"/>
    <w:rsid w:val="00B56C5A"/>
    <w:rsid w:val="00B60CC7"/>
    <w:rsid w:val="00B636B1"/>
    <w:rsid w:val="00B65BE8"/>
    <w:rsid w:val="00B677A0"/>
    <w:rsid w:val="00B7304A"/>
    <w:rsid w:val="00B73445"/>
    <w:rsid w:val="00B7444B"/>
    <w:rsid w:val="00B754F6"/>
    <w:rsid w:val="00B758F5"/>
    <w:rsid w:val="00B808DB"/>
    <w:rsid w:val="00B80A99"/>
    <w:rsid w:val="00B80AF0"/>
    <w:rsid w:val="00B82576"/>
    <w:rsid w:val="00B85904"/>
    <w:rsid w:val="00B8681E"/>
    <w:rsid w:val="00B87299"/>
    <w:rsid w:val="00B90D0F"/>
    <w:rsid w:val="00B91703"/>
    <w:rsid w:val="00B919EA"/>
    <w:rsid w:val="00B9348D"/>
    <w:rsid w:val="00B93F8A"/>
    <w:rsid w:val="00BA081B"/>
    <w:rsid w:val="00BA1001"/>
    <w:rsid w:val="00BA2429"/>
    <w:rsid w:val="00BA2834"/>
    <w:rsid w:val="00BA2C1D"/>
    <w:rsid w:val="00BA3AB9"/>
    <w:rsid w:val="00BA3B28"/>
    <w:rsid w:val="00BA4BAB"/>
    <w:rsid w:val="00BB0B6E"/>
    <w:rsid w:val="00BB1127"/>
    <w:rsid w:val="00BB187F"/>
    <w:rsid w:val="00BB1AF1"/>
    <w:rsid w:val="00BB34D3"/>
    <w:rsid w:val="00BB601E"/>
    <w:rsid w:val="00BB614B"/>
    <w:rsid w:val="00BC3808"/>
    <w:rsid w:val="00BC588B"/>
    <w:rsid w:val="00BC5F06"/>
    <w:rsid w:val="00BC61EC"/>
    <w:rsid w:val="00BC6E95"/>
    <w:rsid w:val="00BC7BFD"/>
    <w:rsid w:val="00BD0989"/>
    <w:rsid w:val="00BD1AF6"/>
    <w:rsid w:val="00BE118F"/>
    <w:rsid w:val="00BE1BF9"/>
    <w:rsid w:val="00BE5C6C"/>
    <w:rsid w:val="00BE7BB6"/>
    <w:rsid w:val="00BF0953"/>
    <w:rsid w:val="00BF0F99"/>
    <w:rsid w:val="00BF1037"/>
    <w:rsid w:val="00BF5294"/>
    <w:rsid w:val="00C01D94"/>
    <w:rsid w:val="00C03810"/>
    <w:rsid w:val="00C07CBC"/>
    <w:rsid w:val="00C108DB"/>
    <w:rsid w:val="00C11FE0"/>
    <w:rsid w:val="00C1248B"/>
    <w:rsid w:val="00C13774"/>
    <w:rsid w:val="00C1450B"/>
    <w:rsid w:val="00C243B5"/>
    <w:rsid w:val="00C301B7"/>
    <w:rsid w:val="00C34FCF"/>
    <w:rsid w:val="00C35856"/>
    <w:rsid w:val="00C36AAC"/>
    <w:rsid w:val="00C406C3"/>
    <w:rsid w:val="00C40BDE"/>
    <w:rsid w:val="00C40E57"/>
    <w:rsid w:val="00C422CC"/>
    <w:rsid w:val="00C42E36"/>
    <w:rsid w:val="00C43207"/>
    <w:rsid w:val="00C52C5E"/>
    <w:rsid w:val="00C535AD"/>
    <w:rsid w:val="00C55CFA"/>
    <w:rsid w:val="00C57162"/>
    <w:rsid w:val="00C5718E"/>
    <w:rsid w:val="00C6388D"/>
    <w:rsid w:val="00C664E8"/>
    <w:rsid w:val="00C700C9"/>
    <w:rsid w:val="00C7337C"/>
    <w:rsid w:val="00C73DE5"/>
    <w:rsid w:val="00C748EB"/>
    <w:rsid w:val="00C758E8"/>
    <w:rsid w:val="00C8273A"/>
    <w:rsid w:val="00C872B3"/>
    <w:rsid w:val="00C87352"/>
    <w:rsid w:val="00C92388"/>
    <w:rsid w:val="00C92C5C"/>
    <w:rsid w:val="00C945D3"/>
    <w:rsid w:val="00C94992"/>
    <w:rsid w:val="00C9567D"/>
    <w:rsid w:val="00C96289"/>
    <w:rsid w:val="00CA0235"/>
    <w:rsid w:val="00CA0D63"/>
    <w:rsid w:val="00CA3A37"/>
    <w:rsid w:val="00CA4156"/>
    <w:rsid w:val="00CA45BF"/>
    <w:rsid w:val="00CB3484"/>
    <w:rsid w:val="00CB617D"/>
    <w:rsid w:val="00CC2F0A"/>
    <w:rsid w:val="00CD2696"/>
    <w:rsid w:val="00CD56CB"/>
    <w:rsid w:val="00CE1929"/>
    <w:rsid w:val="00CE231B"/>
    <w:rsid w:val="00CE3BE2"/>
    <w:rsid w:val="00CE4E26"/>
    <w:rsid w:val="00CE6815"/>
    <w:rsid w:val="00CF08B5"/>
    <w:rsid w:val="00CF1725"/>
    <w:rsid w:val="00CF2656"/>
    <w:rsid w:val="00CF6729"/>
    <w:rsid w:val="00CF7C47"/>
    <w:rsid w:val="00D01C7C"/>
    <w:rsid w:val="00D02EE9"/>
    <w:rsid w:val="00D06E90"/>
    <w:rsid w:val="00D10B51"/>
    <w:rsid w:val="00D13AD5"/>
    <w:rsid w:val="00D156E6"/>
    <w:rsid w:val="00D22ECE"/>
    <w:rsid w:val="00D23831"/>
    <w:rsid w:val="00D248E6"/>
    <w:rsid w:val="00D257D1"/>
    <w:rsid w:val="00D32B4C"/>
    <w:rsid w:val="00D32F9B"/>
    <w:rsid w:val="00D36168"/>
    <w:rsid w:val="00D41711"/>
    <w:rsid w:val="00D4351D"/>
    <w:rsid w:val="00D444BB"/>
    <w:rsid w:val="00D51493"/>
    <w:rsid w:val="00D5284F"/>
    <w:rsid w:val="00D536F8"/>
    <w:rsid w:val="00D5467B"/>
    <w:rsid w:val="00D54F85"/>
    <w:rsid w:val="00D55230"/>
    <w:rsid w:val="00D56F36"/>
    <w:rsid w:val="00D57479"/>
    <w:rsid w:val="00D61F19"/>
    <w:rsid w:val="00D61F3C"/>
    <w:rsid w:val="00D63639"/>
    <w:rsid w:val="00D65012"/>
    <w:rsid w:val="00D66729"/>
    <w:rsid w:val="00D678D6"/>
    <w:rsid w:val="00D71459"/>
    <w:rsid w:val="00D71867"/>
    <w:rsid w:val="00D7362C"/>
    <w:rsid w:val="00D81A64"/>
    <w:rsid w:val="00D81FC6"/>
    <w:rsid w:val="00D81FD5"/>
    <w:rsid w:val="00D830B6"/>
    <w:rsid w:val="00D85EFA"/>
    <w:rsid w:val="00D87314"/>
    <w:rsid w:val="00D93205"/>
    <w:rsid w:val="00D9576B"/>
    <w:rsid w:val="00D965CD"/>
    <w:rsid w:val="00D96CCE"/>
    <w:rsid w:val="00D9706C"/>
    <w:rsid w:val="00DA1020"/>
    <w:rsid w:val="00DA490A"/>
    <w:rsid w:val="00DA49B8"/>
    <w:rsid w:val="00DA5B1D"/>
    <w:rsid w:val="00DB0EFE"/>
    <w:rsid w:val="00DB2718"/>
    <w:rsid w:val="00DB5B1E"/>
    <w:rsid w:val="00DC0008"/>
    <w:rsid w:val="00DC1025"/>
    <w:rsid w:val="00DC1AB1"/>
    <w:rsid w:val="00DC4E84"/>
    <w:rsid w:val="00DC5148"/>
    <w:rsid w:val="00DC55C9"/>
    <w:rsid w:val="00DC5FF8"/>
    <w:rsid w:val="00DC63C8"/>
    <w:rsid w:val="00DC6CB7"/>
    <w:rsid w:val="00DD1108"/>
    <w:rsid w:val="00DD1650"/>
    <w:rsid w:val="00DD6474"/>
    <w:rsid w:val="00DD6DEE"/>
    <w:rsid w:val="00DD705D"/>
    <w:rsid w:val="00DD782D"/>
    <w:rsid w:val="00DD78D4"/>
    <w:rsid w:val="00DD7D17"/>
    <w:rsid w:val="00DE1968"/>
    <w:rsid w:val="00DE2508"/>
    <w:rsid w:val="00DF000B"/>
    <w:rsid w:val="00DF0882"/>
    <w:rsid w:val="00DF5367"/>
    <w:rsid w:val="00DF6CEC"/>
    <w:rsid w:val="00DF7AC5"/>
    <w:rsid w:val="00E00D82"/>
    <w:rsid w:val="00E01481"/>
    <w:rsid w:val="00E10CDF"/>
    <w:rsid w:val="00E1110D"/>
    <w:rsid w:val="00E12EDD"/>
    <w:rsid w:val="00E13391"/>
    <w:rsid w:val="00E1663F"/>
    <w:rsid w:val="00E16B68"/>
    <w:rsid w:val="00E17B1E"/>
    <w:rsid w:val="00E20AB6"/>
    <w:rsid w:val="00E2225C"/>
    <w:rsid w:val="00E22E13"/>
    <w:rsid w:val="00E25185"/>
    <w:rsid w:val="00E2561D"/>
    <w:rsid w:val="00E26CDF"/>
    <w:rsid w:val="00E276C7"/>
    <w:rsid w:val="00E27AB0"/>
    <w:rsid w:val="00E31715"/>
    <w:rsid w:val="00E31D08"/>
    <w:rsid w:val="00E33AA6"/>
    <w:rsid w:val="00E34517"/>
    <w:rsid w:val="00E3508A"/>
    <w:rsid w:val="00E41601"/>
    <w:rsid w:val="00E4313B"/>
    <w:rsid w:val="00E45323"/>
    <w:rsid w:val="00E461FB"/>
    <w:rsid w:val="00E50716"/>
    <w:rsid w:val="00E55DB0"/>
    <w:rsid w:val="00E563C1"/>
    <w:rsid w:val="00E56545"/>
    <w:rsid w:val="00E57D33"/>
    <w:rsid w:val="00E6176C"/>
    <w:rsid w:val="00E6404D"/>
    <w:rsid w:val="00E66411"/>
    <w:rsid w:val="00E70380"/>
    <w:rsid w:val="00E718FB"/>
    <w:rsid w:val="00E71E9B"/>
    <w:rsid w:val="00E7322B"/>
    <w:rsid w:val="00E7444A"/>
    <w:rsid w:val="00E756CF"/>
    <w:rsid w:val="00E76327"/>
    <w:rsid w:val="00E77C09"/>
    <w:rsid w:val="00E81AA0"/>
    <w:rsid w:val="00E82D2A"/>
    <w:rsid w:val="00E846F5"/>
    <w:rsid w:val="00E847C5"/>
    <w:rsid w:val="00E854D5"/>
    <w:rsid w:val="00E85D0C"/>
    <w:rsid w:val="00E873CC"/>
    <w:rsid w:val="00E93A96"/>
    <w:rsid w:val="00E9464D"/>
    <w:rsid w:val="00E9716F"/>
    <w:rsid w:val="00EA0680"/>
    <w:rsid w:val="00EA29A8"/>
    <w:rsid w:val="00EA4EB1"/>
    <w:rsid w:val="00EA6531"/>
    <w:rsid w:val="00EA6979"/>
    <w:rsid w:val="00EA6D64"/>
    <w:rsid w:val="00EB3021"/>
    <w:rsid w:val="00EB4BB0"/>
    <w:rsid w:val="00EB5C51"/>
    <w:rsid w:val="00EC0FE2"/>
    <w:rsid w:val="00EC14E2"/>
    <w:rsid w:val="00EC3DBB"/>
    <w:rsid w:val="00EC65AB"/>
    <w:rsid w:val="00EC6B81"/>
    <w:rsid w:val="00ED1BFA"/>
    <w:rsid w:val="00ED2DDE"/>
    <w:rsid w:val="00ED45BC"/>
    <w:rsid w:val="00ED4920"/>
    <w:rsid w:val="00ED581E"/>
    <w:rsid w:val="00EE054A"/>
    <w:rsid w:val="00EE2FBD"/>
    <w:rsid w:val="00EE5029"/>
    <w:rsid w:val="00EE5588"/>
    <w:rsid w:val="00EF025C"/>
    <w:rsid w:val="00EF2F95"/>
    <w:rsid w:val="00EF5FC8"/>
    <w:rsid w:val="00EF6855"/>
    <w:rsid w:val="00EF70CA"/>
    <w:rsid w:val="00EF7D9D"/>
    <w:rsid w:val="00F0052F"/>
    <w:rsid w:val="00F008AE"/>
    <w:rsid w:val="00F00C1F"/>
    <w:rsid w:val="00F0206C"/>
    <w:rsid w:val="00F04042"/>
    <w:rsid w:val="00F04F83"/>
    <w:rsid w:val="00F07BE4"/>
    <w:rsid w:val="00F07CD0"/>
    <w:rsid w:val="00F133BF"/>
    <w:rsid w:val="00F13960"/>
    <w:rsid w:val="00F1396F"/>
    <w:rsid w:val="00F15C4A"/>
    <w:rsid w:val="00F20FD9"/>
    <w:rsid w:val="00F216B7"/>
    <w:rsid w:val="00F22B81"/>
    <w:rsid w:val="00F23786"/>
    <w:rsid w:val="00F24BB8"/>
    <w:rsid w:val="00F25345"/>
    <w:rsid w:val="00F30820"/>
    <w:rsid w:val="00F33A0D"/>
    <w:rsid w:val="00F413DF"/>
    <w:rsid w:val="00F41D4B"/>
    <w:rsid w:val="00F503C7"/>
    <w:rsid w:val="00F53CEA"/>
    <w:rsid w:val="00F54A30"/>
    <w:rsid w:val="00F57411"/>
    <w:rsid w:val="00F60476"/>
    <w:rsid w:val="00F6132A"/>
    <w:rsid w:val="00F635D3"/>
    <w:rsid w:val="00F661B9"/>
    <w:rsid w:val="00F66455"/>
    <w:rsid w:val="00F66DA7"/>
    <w:rsid w:val="00F704C0"/>
    <w:rsid w:val="00F704F5"/>
    <w:rsid w:val="00F70A32"/>
    <w:rsid w:val="00F70EEB"/>
    <w:rsid w:val="00F7362C"/>
    <w:rsid w:val="00F7459E"/>
    <w:rsid w:val="00F74DF7"/>
    <w:rsid w:val="00F770B3"/>
    <w:rsid w:val="00F778AC"/>
    <w:rsid w:val="00F81DFC"/>
    <w:rsid w:val="00F84333"/>
    <w:rsid w:val="00F854F0"/>
    <w:rsid w:val="00F8610C"/>
    <w:rsid w:val="00F90C1D"/>
    <w:rsid w:val="00F97DEB"/>
    <w:rsid w:val="00FA20C1"/>
    <w:rsid w:val="00FA24CB"/>
    <w:rsid w:val="00FA373C"/>
    <w:rsid w:val="00FB2AE6"/>
    <w:rsid w:val="00FB46E8"/>
    <w:rsid w:val="00FB738F"/>
    <w:rsid w:val="00FB7FB4"/>
    <w:rsid w:val="00FC072C"/>
    <w:rsid w:val="00FC18F3"/>
    <w:rsid w:val="00FC19D8"/>
    <w:rsid w:val="00FC1B26"/>
    <w:rsid w:val="00FC29B2"/>
    <w:rsid w:val="00FC3D52"/>
    <w:rsid w:val="00FC3DCC"/>
    <w:rsid w:val="00FC3E5B"/>
    <w:rsid w:val="00FC5236"/>
    <w:rsid w:val="00FC793B"/>
    <w:rsid w:val="00FD4DAD"/>
    <w:rsid w:val="00FE13C1"/>
    <w:rsid w:val="00FE13C2"/>
    <w:rsid w:val="00FE1802"/>
    <w:rsid w:val="00FE2329"/>
    <w:rsid w:val="00FE2DAE"/>
    <w:rsid w:val="00FE33D4"/>
    <w:rsid w:val="00FE5630"/>
    <w:rsid w:val="00FE7CEE"/>
    <w:rsid w:val="00FF21A9"/>
    <w:rsid w:val="00FF44A8"/>
    <w:rsid w:val="00FF44EE"/>
    <w:rsid w:val="00FF4A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2A13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A3A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3A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3A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2A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82A13"/>
  </w:style>
  <w:style w:type="paragraph" w:styleId="a5">
    <w:name w:val="footer"/>
    <w:basedOn w:val="a"/>
    <w:link w:val="a6"/>
    <w:uiPriority w:val="99"/>
    <w:unhideWhenUsed/>
    <w:rsid w:val="00582A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82A13"/>
  </w:style>
  <w:style w:type="paragraph" w:styleId="a7">
    <w:name w:val="Title"/>
    <w:basedOn w:val="a"/>
    <w:link w:val="a8"/>
    <w:qFormat/>
    <w:rsid w:val="00553001"/>
    <w:pPr>
      <w:spacing w:after="0" w:line="240" w:lineRule="auto"/>
      <w:jc w:val="center"/>
    </w:pPr>
    <w:rPr>
      <w:rFonts w:ascii="Times New Roman" w:eastAsia="Times New Roman" w:hAnsi="Times New Roman" w:cs="Times New Roman"/>
      <w:w w:val="99"/>
      <w:sz w:val="32"/>
      <w:szCs w:val="20"/>
      <w:lang w:eastAsia="ru-RU"/>
    </w:rPr>
  </w:style>
  <w:style w:type="character" w:customStyle="1" w:styleId="a8">
    <w:name w:val="Название Знак"/>
    <w:basedOn w:val="a0"/>
    <w:link w:val="a7"/>
    <w:rsid w:val="00553001"/>
    <w:rPr>
      <w:rFonts w:ascii="Times New Roman" w:eastAsia="Times New Roman" w:hAnsi="Times New Roman" w:cs="Times New Roman"/>
      <w:w w:val="99"/>
      <w:sz w:val="32"/>
      <w:szCs w:val="20"/>
      <w:lang w:eastAsia="ru-RU"/>
    </w:rPr>
  </w:style>
  <w:style w:type="character" w:styleId="a9">
    <w:name w:val="Placeholder Text"/>
    <w:basedOn w:val="a0"/>
    <w:uiPriority w:val="99"/>
    <w:semiHidden/>
    <w:rsid w:val="001F4332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1F43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F4332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383689"/>
    <w:pPr>
      <w:ind w:left="720"/>
      <w:contextualSpacing/>
    </w:pPr>
  </w:style>
  <w:style w:type="paragraph" w:customStyle="1" w:styleId="11">
    <w:name w:val="1"/>
    <w:basedOn w:val="a"/>
    <w:next w:val="ad"/>
    <w:link w:val="12"/>
    <w:qFormat/>
    <w:rsid w:val="00DC5FF8"/>
    <w:pPr>
      <w:spacing w:after="0" w:line="240" w:lineRule="auto"/>
      <w:ind w:firstLine="709"/>
    </w:pPr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paragraph" w:customStyle="1" w:styleId="21">
    <w:name w:val="2"/>
    <w:basedOn w:val="a"/>
    <w:next w:val="ae"/>
    <w:link w:val="22"/>
    <w:qFormat/>
    <w:rsid w:val="00DC5FF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2">
    <w:name w:val="1 Знак"/>
    <w:basedOn w:val="a0"/>
    <w:link w:val="11"/>
    <w:rsid w:val="00DC5FF8"/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character" w:customStyle="1" w:styleId="22">
    <w:name w:val="2 Знак"/>
    <w:basedOn w:val="a0"/>
    <w:link w:val="21"/>
    <w:rsid w:val="00DC5FF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Подзаголовок_курсовая"/>
    <w:basedOn w:val="a7"/>
    <w:link w:val="af"/>
    <w:qFormat/>
    <w:rsid w:val="00BA2834"/>
    <w:pPr>
      <w:ind w:firstLine="709"/>
      <w:jc w:val="both"/>
    </w:pPr>
    <w:rPr>
      <w:w w:val="100"/>
      <w:sz w:val="28"/>
      <w:szCs w:val="28"/>
    </w:rPr>
  </w:style>
  <w:style w:type="character" w:customStyle="1" w:styleId="af">
    <w:name w:val="Подзаголовок_курсовая Знак"/>
    <w:basedOn w:val="a8"/>
    <w:link w:val="ae"/>
    <w:rsid w:val="00BA2834"/>
    <w:rPr>
      <w:rFonts w:ascii="Times New Roman" w:eastAsia="Times New Roman" w:hAnsi="Times New Roman" w:cs="Times New Roman"/>
      <w:w w:val="99"/>
      <w:sz w:val="28"/>
      <w:szCs w:val="28"/>
      <w:lang w:eastAsia="ru-RU"/>
    </w:rPr>
  </w:style>
  <w:style w:type="paragraph" w:customStyle="1" w:styleId="13">
    <w:name w:val="МойЗаголовок1"/>
    <w:basedOn w:val="a"/>
    <w:link w:val="14"/>
    <w:rsid w:val="00C94992"/>
    <w:pPr>
      <w:tabs>
        <w:tab w:val="left" w:pos="993"/>
      </w:tabs>
      <w:spacing w:after="0" w:line="240" w:lineRule="auto"/>
      <w:ind w:firstLine="709"/>
      <w:jc w:val="both"/>
    </w:pPr>
    <w:rPr>
      <w:rFonts w:ascii="Times New Roman" w:hAnsi="Times New Roman" w:cs="Times New Roman"/>
      <w:sz w:val="32"/>
      <w:szCs w:val="32"/>
    </w:rPr>
  </w:style>
  <w:style w:type="paragraph" w:customStyle="1" w:styleId="ad">
    <w:name w:val="Заголовок_курсовая"/>
    <w:basedOn w:val="a"/>
    <w:link w:val="af0"/>
    <w:qFormat/>
    <w:rsid w:val="000B0548"/>
    <w:pPr>
      <w:spacing w:after="0" w:line="240" w:lineRule="auto"/>
      <w:ind w:firstLine="709"/>
    </w:pPr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character" w:customStyle="1" w:styleId="14">
    <w:name w:val="МойЗаголовок1 Знак"/>
    <w:basedOn w:val="a0"/>
    <w:link w:val="13"/>
    <w:rsid w:val="00C94992"/>
    <w:rPr>
      <w:rFonts w:ascii="Times New Roman" w:hAnsi="Times New Roman" w:cs="Times New Roman"/>
      <w:sz w:val="32"/>
      <w:szCs w:val="32"/>
    </w:rPr>
  </w:style>
  <w:style w:type="character" w:customStyle="1" w:styleId="af0">
    <w:name w:val="Заголовок_курсовая Знак"/>
    <w:basedOn w:val="a0"/>
    <w:link w:val="ad"/>
    <w:rsid w:val="000B0548"/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paragraph" w:styleId="af1">
    <w:name w:val="Body Text Indent"/>
    <w:basedOn w:val="a"/>
    <w:link w:val="af2"/>
    <w:rsid w:val="00AF409E"/>
    <w:pPr>
      <w:tabs>
        <w:tab w:val="left" w:pos="851"/>
      </w:tabs>
      <w:spacing w:after="0"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2">
    <w:name w:val="Основной текст с отступом Знак"/>
    <w:basedOn w:val="a0"/>
    <w:link w:val="af1"/>
    <w:rsid w:val="00AF409E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f3">
    <w:name w:val="Hyperlink"/>
    <w:basedOn w:val="a0"/>
    <w:uiPriority w:val="99"/>
    <w:unhideWhenUsed/>
    <w:rsid w:val="0095587E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A3A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A3A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A3A3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5">
    <w:name w:val="toc 1"/>
    <w:basedOn w:val="a"/>
    <w:next w:val="a"/>
    <w:autoRedefine/>
    <w:uiPriority w:val="39"/>
    <w:unhideWhenUsed/>
    <w:qFormat/>
    <w:rsid w:val="008A3A31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qFormat/>
    <w:rsid w:val="008A3A31"/>
    <w:pPr>
      <w:spacing w:after="100"/>
      <w:ind w:left="220"/>
    </w:pPr>
  </w:style>
  <w:style w:type="paragraph" w:customStyle="1" w:styleId="16">
    <w:name w:val="Стиль1"/>
    <w:basedOn w:val="a"/>
    <w:link w:val="17"/>
    <w:qFormat/>
    <w:rsid w:val="00DF536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7">
    <w:name w:val="Стиль1 Знак"/>
    <w:basedOn w:val="a0"/>
    <w:link w:val="16"/>
    <w:rsid w:val="00DF5367"/>
    <w:rPr>
      <w:rFonts w:ascii="Times New Roman" w:hAnsi="Times New Roman" w:cs="Times New Roman"/>
      <w:sz w:val="28"/>
      <w:szCs w:val="28"/>
    </w:rPr>
  </w:style>
  <w:style w:type="character" w:customStyle="1" w:styleId="apple-converted-space">
    <w:name w:val="apple-converted-space"/>
    <w:basedOn w:val="a0"/>
    <w:rsid w:val="00C700C9"/>
  </w:style>
  <w:style w:type="paragraph" w:styleId="af4">
    <w:name w:val="Normal (Web)"/>
    <w:basedOn w:val="a"/>
    <w:uiPriority w:val="99"/>
    <w:unhideWhenUsed/>
    <w:rsid w:val="003A37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3A3763"/>
    <w:rPr>
      <w:b/>
      <w:bCs/>
    </w:rPr>
  </w:style>
  <w:style w:type="character" w:customStyle="1" w:styleId="210">
    <w:name w:val="Цитата 21"/>
    <w:basedOn w:val="a0"/>
    <w:rsid w:val="00045A6B"/>
  </w:style>
  <w:style w:type="character" w:customStyle="1" w:styleId="trademark">
    <w:name w:val="trademark"/>
    <w:basedOn w:val="a0"/>
    <w:rsid w:val="00045A6B"/>
  </w:style>
  <w:style w:type="character" w:styleId="HTML">
    <w:name w:val="HTML Code"/>
    <w:basedOn w:val="a0"/>
    <w:uiPriority w:val="99"/>
    <w:semiHidden/>
    <w:unhideWhenUsed/>
    <w:rsid w:val="00045A6B"/>
    <w:rPr>
      <w:rFonts w:ascii="Courier New" w:eastAsia="Times New Roman" w:hAnsi="Courier New" w:cs="Courier New"/>
      <w:sz w:val="20"/>
      <w:szCs w:val="20"/>
    </w:rPr>
  </w:style>
  <w:style w:type="character" w:styleId="af6">
    <w:name w:val="FollowedHyperlink"/>
    <w:basedOn w:val="a0"/>
    <w:uiPriority w:val="99"/>
    <w:semiHidden/>
    <w:unhideWhenUsed/>
    <w:rsid w:val="00A723D5"/>
    <w:rPr>
      <w:color w:val="800080" w:themeColor="followedHyperlink"/>
      <w:u w:val="single"/>
    </w:rPr>
  </w:style>
  <w:style w:type="character" w:customStyle="1" w:styleId="term">
    <w:name w:val="term"/>
    <w:basedOn w:val="a0"/>
    <w:rsid w:val="004F672B"/>
  </w:style>
  <w:style w:type="character" w:customStyle="1" w:styleId="citerefentry">
    <w:name w:val="citerefentry"/>
    <w:basedOn w:val="a0"/>
    <w:rsid w:val="004F672B"/>
  </w:style>
  <w:style w:type="character" w:customStyle="1" w:styleId="refentrytitle">
    <w:name w:val="refentrytitle"/>
    <w:basedOn w:val="a0"/>
    <w:rsid w:val="004F672B"/>
  </w:style>
  <w:style w:type="character" w:customStyle="1" w:styleId="application">
    <w:name w:val="application"/>
    <w:basedOn w:val="a0"/>
    <w:rsid w:val="004F672B"/>
  </w:style>
  <w:style w:type="character" w:styleId="HTML0">
    <w:name w:val="HTML Acronym"/>
    <w:basedOn w:val="a0"/>
    <w:uiPriority w:val="99"/>
    <w:semiHidden/>
    <w:unhideWhenUsed/>
    <w:rsid w:val="004F672B"/>
  </w:style>
  <w:style w:type="paragraph" w:styleId="HTML1">
    <w:name w:val="HTML Preformatted"/>
    <w:basedOn w:val="a"/>
    <w:link w:val="HTML2"/>
    <w:uiPriority w:val="99"/>
    <w:semiHidden/>
    <w:unhideWhenUsed/>
    <w:rsid w:val="000003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00039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7">
    <w:name w:val="Emphasis"/>
    <w:basedOn w:val="a0"/>
    <w:uiPriority w:val="20"/>
    <w:qFormat/>
    <w:rsid w:val="00927C96"/>
    <w:rPr>
      <w:i/>
      <w:iCs/>
    </w:rPr>
  </w:style>
  <w:style w:type="character" w:customStyle="1" w:styleId="220">
    <w:name w:val="Цитата 22"/>
    <w:basedOn w:val="a0"/>
    <w:rsid w:val="00927C96"/>
  </w:style>
  <w:style w:type="paragraph" w:styleId="af8">
    <w:name w:val="TOC Heading"/>
    <w:basedOn w:val="1"/>
    <w:next w:val="a"/>
    <w:uiPriority w:val="39"/>
    <w:semiHidden/>
    <w:unhideWhenUsed/>
    <w:qFormat/>
    <w:rsid w:val="006A0E9D"/>
    <w:pPr>
      <w:spacing w:line="276" w:lineRule="auto"/>
      <w:outlineLvl w:val="9"/>
    </w:pPr>
  </w:style>
  <w:style w:type="paragraph" w:styleId="31">
    <w:name w:val="toc 3"/>
    <w:basedOn w:val="a"/>
    <w:next w:val="a"/>
    <w:autoRedefine/>
    <w:uiPriority w:val="39"/>
    <w:semiHidden/>
    <w:unhideWhenUsed/>
    <w:qFormat/>
    <w:rsid w:val="006A0E9D"/>
    <w:pPr>
      <w:spacing w:after="100" w:line="276" w:lineRule="auto"/>
      <w:ind w:left="440"/>
    </w:pPr>
    <w:rPr>
      <w:rFonts w:eastAsiaTheme="minorEastAsia"/>
    </w:rPr>
  </w:style>
  <w:style w:type="table" w:styleId="af9">
    <w:name w:val="Table Grid"/>
    <w:basedOn w:val="a1"/>
    <w:uiPriority w:val="59"/>
    <w:rsid w:val="00442A68"/>
    <w:pPr>
      <w:spacing w:after="0" w:line="240" w:lineRule="auto"/>
    </w:pPr>
    <w:rPr>
      <w:rFonts w:ascii="Calibri" w:eastAsiaTheme="minorEastAsia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a">
    <w:name w:val="Чертежный"/>
    <w:rsid w:val="0073286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9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20023">
          <w:marLeft w:val="0"/>
          <w:marRight w:val="0"/>
          <w:marTop w:val="0"/>
          <w:marBottom w:val="374"/>
          <w:divBdr>
            <w:top w:val="single" w:sz="8" w:space="6" w:color="777777"/>
            <w:left w:val="single" w:sz="8" w:space="6" w:color="777777"/>
            <w:bottom w:val="single" w:sz="8" w:space="6" w:color="777777"/>
            <w:right w:val="single" w:sz="8" w:space="6" w:color="777777"/>
          </w:divBdr>
        </w:div>
        <w:div w:id="2123255745">
          <w:marLeft w:val="0"/>
          <w:marRight w:val="0"/>
          <w:marTop w:val="0"/>
          <w:marBottom w:val="374"/>
          <w:divBdr>
            <w:top w:val="single" w:sz="8" w:space="6" w:color="777777"/>
            <w:left w:val="single" w:sz="8" w:space="6" w:color="777777"/>
            <w:bottom w:val="single" w:sz="8" w:space="6" w:color="777777"/>
            <w:right w:val="single" w:sz="8" w:space="6" w:color="777777"/>
          </w:divBdr>
        </w:div>
        <w:div w:id="902643060">
          <w:marLeft w:val="0"/>
          <w:marRight w:val="0"/>
          <w:marTop w:val="0"/>
          <w:marBottom w:val="374"/>
          <w:divBdr>
            <w:top w:val="single" w:sz="8" w:space="6" w:color="777777"/>
            <w:left w:val="single" w:sz="8" w:space="6" w:color="777777"/>
            <w:bottom w:val="single" w:sz="8" w:space="6" w:color="777777"/>
            <w:right w:val="single" w:sz="8" w:space="6" w:color="777777"/>
          </w:divBdr>
        </w:div>
        <w:div w:id="774708923">
          <w:marLeft w:val="0"/>
          <w:marRight w:val="0"/>
          <w:marTop w:val="0"/>
          <w:marBottom w:val="374"/>
          <w:divBdr>
            <w:top w:val="single" w:sz="8" w:space="6" w:color="777777"/>
            <w:left w:val="single" w:sz="8" w:space="6" w:color="777777"/>
            <w:bottom w:val="single" w:sz="8" w:space="6" w:color="777777"/>
            <w:right w:val="single" w:sz="8" w:space="6" w:color="777777"/>
          </w:divBdr>
        </w:div>
        <w:div w:id="270745255">
          <w:marLeft w:val="0"/>
          <w:marRight w:val="0"/>
          <w:marTop w:val="0"/>
          <w:marBottom w:val="374"/>
          <w:divBdr>
            <w:top w:val="single" w:sz="8" w:space="6" w:color="777777"/>
            <w:left w:val="single" w:sz="8" w:space="6" w:color="777777"/>
            <w:bottom w:val="single" w:sz="8" w:space="6" w:color="777777"/>
            <w:right w:val="single" w:sz="8" w:space="6" w:color="777777"/>
          </w:divBdr>
        </w:div>
      </w:divsChild>
    </w:div>
    <w:div w:id="5026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5366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9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61396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76576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2330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376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6684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7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0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72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microsoft.com/office/2007/relationships/hdphoto" Target="media/hdphoto2.wdp"/><Relationship Id="rId25" Type="http://schemas.openxmlformats.org/officeDocument/2006/relationships/image" Target="media/image12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jpe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header" Target="header3.xml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C8368A-326F-4741-B17D-D8438F5D4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23</Pages>
  <Words>2967</Words>
  <Characters>16913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*</cp:lastModifiedBy>
  <cp:revision>243</cp:revision>
  <cp:lastPrinted>2015-12-02T01:44:00Z</cp:lastPrinted>
  <dcterms:created xsi:type="dcterms:W3CDTF">2016-06-12T14:33:00Z</dcterms:created>
  <dcterms:modified xsi:type="dcterms:W3CDTF">2016-06-20T17:37:00Z</dcterms:modified>
</cp:coreProperties>
</file>