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D44FF7" w:rsidP="00D44FF7">
      <w:pPr>
        <w:pStyle w:val="Cm"/>
      </w:pPr>
      <w:bookmarkStart w:id="0" w:name="_GoBack"/>
      <w:bookmarkEnd w:id="0"/>
      <w:proofErr w:type="spellStart"/>
      <w:r>
        <w:t>Activity</w:t>
      </w:r>
      <w:proofErr w:type="spellEnd"/>
      <w:r>
        <w:t xml:space="preserve"> életciklus és a </w:t>
      </w:r>
      <w:proofErr w:type="spellStart"/>
      <w:r>
        <w:t>BackStack</w:t>
      </w:r>
      <w:proofErr w:type="spellEnd"/>
    </w:p>
    <w:p w:rsidR="00D44FF7" w:rsidRDefault="00D44FF7" w:rsidP="00D44FF7"/>
    <w:p w:rsidR="00D44FF7" w:rsidRDefault="004E2E59" w:rsidP="004E2E59">
      <w:pPr>
        <w:pStyle w:val="Cmsor1"/>
        <w:numPr>
          <w:ilvl w:val="0"/>
          <w:numId w:val="1"/>
        </w:numPr>
      </w:pPr>
      <w:proofErr w:type="spellStart"/>
      <w:r>
        <w:t>SimpleCalendar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életciklus függvényei </w:t>
      </w:r>
    </w:p>
    <w:p w:rsidR="004E2E59" w:rsidRDefault="004E2E59" w:rsidP="004E2E59"/>
    <w:p w:rsidR="004E2E59" w:rsidRDefault="004E2E59" w:rsidP="004E2E59">
      <w:r>
        <w:t xml:space="preserve">A következő linken megtalálod az applikáció forráskódját: </w:t>
      </w:r>
      <w:hyperlink r:id="rId5" w:history="1">
        <w:r w:rsidRPr="004E2E59">
          <w:rPr>
            <w:rStyle w:val="Hiperhivatkozs"/>
          </w:rPr>
          <w:t>https://github.com/SimpleMobileTools/Simple-Calendar</w:t>
        </w:r>
      </w:hyperlink>
    </w:p>
    <w:p w:rsidR="004E2E59" w:rsidRDefault="004E2E59" w:rsidP="004E2E59">
      <w:r>
        <w:t>Töltsd ki az alábbi táblázatot</w:t>
      </w:r>
      <w:r w:rsidR="004C503D">
        <w:t xml:space="preserve"> a </w:t>
      </w:r>
      <w:proofErr w:type="spellStart"/>
      <w:r w:rsidR="004C503D">
        <w:t>MainActivity</w:t>
      </w:r>
      <w:proofErr w:type="spellEnd"/>
      <w:r w:rsidR="004C503D">
        <w:t xml:space="preserve"> alapján</w:t>
      </w:r>
      <w:r>
        <w:t>!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39"/>
        <w:gridCol w:w="3248"/>
        <w:gridCol w:w="2675"/>
      </w:tblGrid>
      <w:tr w:rsidR="00EE6A20" w:rsidTr="00EE6A20">
        <w:tc>
          <w:tcPr>
            <w:tcW w:w="3139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Életciklus függvény neve</w:t>
            </w:r>
          </w:p>
        </w:tc>
        <w:tc>
          <w:tcPr>
            <w:tcW w:w="3248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 w:rsidRPr="004E2E59">
              <w:rPr>
                <w:b/>
              </w:rPr>
              <w:t>Feladatai</w:t>
            </w:r>
          </w:p>
        </w:tc>
        <w:tc>
          <w:tcPr>
            <w:tcW w:w="2675" w:type="dxa"/>
          </w:tcPr>
          <w:p w:rsidR="00EE6A20" w:rsidRPr="004E2E59" w:rsidRDefault="00EE6A20" w:rsidP="004E2E59">
            <w:pPr>
              <w:jc w:val="center"/>
              <w:rPr>
                <w:b/>
              </w:rPr>
            </w:pPr>
            <w:r>
              <w:rPr>
                <w:b/>
              </w:rPr>
              <w:t xml:space="preserve">Feladatai a </w:t>
            </w:r>
            <w:proofErr w:type="spellStart"/>
            <w:r>
              <w:rPr>
                <w:b/>
              </w:rPr>
              <w:t>SimpleCalendar-ban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B62612" w:rsidRDefault="00B62612" w:rsidP="004E2E59"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EE6A20" w:rsidP="004E2E59">
            <w:proofErr w:type="spellStart"/>
            <w:r>
              <w:t>Inicializáció</w:t>
            </w:r>
            <w:proofErr w:type="spellEnd"/>
            <w:r>
              <w:t xml:space="preserve">, UI </w:t>
            </w:r>
            <w:r w:rsidR="004958D3">
              <w:t xml:space="preserve">fájl </w:t>
            </w:r>
            <w:r>
              <w:t>beállítása</w:t>
            </w:r>
          </w:p>
        </w:tc>
        <w:tc>
          <w:tcPr>
            <w:tcW w:w="2675" w:type="dxa"/>
          </w:tcPr>
          <w:p w:rsidR="00EE6A20" w:rsidRDefault="00B62612" w:rsidP="004E2E59">
            <w:proofErr w:type="spellStart"/>
            <w:r>
              <w:t>Screen</w:t>
            </w:r>
            <w:proofErr w:type="spellEnd"/>
            <w:r>
              <w:t xml:space="preserve"> </w:t>
            </w:r>
            <w:proofErr w:type="spellStart"/>
            <w:r>
              <w:t>orientation</w:t>
            </w:r>
            <w:proofErr w:type="spellEnd"/>
            <w:proofErr w:type="gramStart"/>
            <w:r>
              <w:t>??????</w:t>
            </w:r>
            <w:proofErr w:type="gramEnd"/>
          </w:p>
        </w:tc>
      </w:tr>
      <w:tr w:rsidR="00EE6A20" w:rsidTr="00EE6A20">
        <w:tc>
          <w:tcPr>
            <w:tcW w:w="3139" w:type="dxa"/>
          </w:tcPr>
          <w:p w:rsidR="00EE6A20" w:rsidRDefault="00B62612" w:rsidP="004E2E59"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237BFF" w:rsidP="004E2E59">
            <w:r>
              <w:t xml:space="preserve">Applikáció kezelése </w:t>
            </w:r>
            <w:proofErr w:type="spellStart"/>
            <w:r>
              <w:t>user</w:t>
            </w:r>
            <w:proofErr w:type="spellEnd"/>
            <w:r>
              <w:t xml:space="preserve"> által</w:t>
            </w:r>
          </w:p>
        </w:tc>
        <w:tc>
          <w:tcPr>
            <w:tcW w:w="2675" w:type="dxa"/>
          </w:tcPr>
          <w:p w:rsidR="00EE6A20" w:rsidRDefault="00237BFF" w:rsidP="004E2E59">
            <w:r>
              <w:t xml:space="preserve">Ellenőrzi az </w:t>
            </w:r>
            <w:proofErr w:type="spellStart"/>
            <w:r>
              <w:t>onpause-os</w:t>
            </w:r>
            <w:proofErr w:type="spellEnd"/>
            <w:r>
              <w:t xml:space="preserve"> állapotot és </w:t>
            </w:r>
            <w:proofErr w:type="spellStart"/>
            <w:r>
              <w:t>updateli</w:t>
            </w:r>
            <w:proofErr w:type="spellEnd"/>
            <w:r>
              <w:t xml:space="preserve"> ha problémás vagy visszatölti az </w:t>
            </w:r>
            <w:proofErr w:type="spellStart"/>
            <w:r>
              <w:t>onpause-t</w:t>
            </w:r>
            <w:proofErr w:type="spellEnd"/>
            <w:proofErr w:type="gramStart"/>
            <w:r>
              <w:t>,</w:t>
            </w:r>
            <w:proofErr w:type="spellStart"/>
            <w:r>
              <w:t>Updateli</w:t>
            </w:r>
            <w:proofErr w:type="spellEnd"/>
            <w:proofErr w:type="gramEnd"/>
            <w:r>
              <w:t xml:space="preserve"> a </w:t>
            </w:r>
            <w:proofErr w:type="spellStart"/>
            <w:r>
              <w:t>widgeteket</w:t>
            </w:r>
            <w:proofErr w:type="spellEnd"/>
          </w:p>
        </w:tc>
      </w:tr>
      <w:tr w:rsidR="00EE6A20" w:rsidTr="00EE6A20">
        <w:tc>
          <w:tcPr>
            <w:tcW w:w="3139" w:type="dxa"/>
          </w:tcPr>
          <w:p w:rsidR="00EE6A20" w:rsidRDefault="00237BFF" w:rsidP="004E2E59"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237BFF" w:rsidP="004E2E59">
            <w:r>
              <w:t>Terminálja a programot.</w:t>
            </w:r>
          </w:p>
        </w:tc>
        <w:tc>
          <w:tcPr>
            <w:tcW w:w="2675" w:type="dxa"/>
          </w:tcPr>
          <w:p w:rsidR="00EE6A20" w:rsidRDefault="00237BFF" w:rsidP="004E2E59">
            <w:r>
              <w:t>Nincs</w:t>
            </w:r>
            <w:proofErr w:type="gramStart"/>
            <w:r>
              <w:t>,nem</w:t>
            </w:r>
            <w:proofErr w:type="gramEnd"/>
            <w:r>
              <w:t xml:space="preserve"> lett implementálva</w:t>
            </w:r>
          </w:p>
        </w:tc>
      </w:tr>
      <w:tr w:rsidR="00EE6A20" w:rsidTr="00EE6A20">
        <w:tc>
          <w:tcPr>
            <w:tcW w:w="3139" w:type="dxa"/>
          </w:tcPr>
          <w:p w:rsidR="00EE6A20" w:rsidRDefault="00B62612" w:rsidP="004E2E59"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237BFF" w:rsidP="004E2E59">
            <w:r>
              <w:t xml:space="preserve">Eltárolja az adatokat, hogy vissza lehessen állítani az </w:t>
            </w:r>
            <w:proofErr w:type="spellStart"/>
            <w:proofErr w:type="gramStart"/>
            <w:r>
              <w:t>onResummal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675" w:type="dxa"/>
          </w:tcPr>
          <w:p w:rsidR="00EE6A20" w:rsidRDefault="00237BFF" w:rsidP="004E2E59">
            <w:r>
              <w:t xml:space="preserve">Eltárolja az adatokat, hogy vissza lehessen állítani az </w:t>
            </w:r>
            <w:proofErr w:type="spellStart"/>
            <w:proofErr w:type="gramStart"/>
            <w:r>
              <w:t>onResummal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EE6A20" w:rsidTr="00EE6A20">
        <w:tc>
          <w:tcPr>
            <w:tcW w:w="3139" w:type="dxa"/>
          </w:tcPr>
          <w:p w:rsidR="00EE6A20" w:rsidRDefault="00B62612" w:rsidP="004E2E59"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237BFF" w:rsidP="004E2E59">
            <w:r>
              <w:t>Leállítja</w:t>
            </w:r>
          </w:p>
        </w:tc>
        <w:tc>
          <w:tcPr>
            <w:tcW w:w="2675" w:type="dxa"/>
          </w:tcPr>
          <w:p w:rsidR="00EE6A20" w:rsidRDefault="00237BFF" w:rsidP="004E2E59">
            <w:r>
              <w:t>Leállítja</w:t>
            </w:r>
          </w:p>
        </w:tc>
      </w:tr>
      <w:tr w:rsidR="00EE6A20" w:rsidTr="00EE6A20">
        <w:tc>
          <w:tcPr>
            <w:tcW w:w="3139" w:type="dxa"/>
          </w:tcPr>
          <w:p w:rsidR="00EE6A20" w:rsidRDefault="00B62612" w:rsidP="004E2E59"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248" w:type="dxa"/>
          </w:tcPr>
          <w:p w:rsidR="00EE6A20" w:rsidRDefault="00237BFF" w:rsidP="004E2E59">
            <w:r>
              <w:t xml:space="preserve">Elindítja a </w:t>
            </w:r>
            <w:proofErr w:type="spellStart"/>
            <w:r>
              <w:t>service-eket</w:t>
            </w:r>
            <w:proofErr w:type="spellEnd"/>
            <w:r>
              <w:t>.</w:t>
            </w:r>
          </w:p>
        </w:tc>
        <w:tc>
          <w:tcPr>
            <w:tcW w:w="2675" w:type="dxa"/>
          </w:tcPr>
          <w:p w:rsidR="00EE6A20" w:rsidRDefault="00EE6A20" w:rsidP="004E2E59">
            <w:r>
              <w:t>Nincs, nem lett implementálva</w:t>
            </w:r>
          </w:p>
        </w:tc>
      </w:tr>
    </w:tbl>
    <w:p w:rsidR="00180E99" w:rsidRDefault="00180E99" w:rsidP="004E2E59"/>
    <w:p w:rsidR="00057CBD" w:rsidRDefault="00057CBD" w:rsidP="00057CBD">
      <w:pPr>
        <w:pStyle w:val="Cmsor1"/>
        <w:numPr>
          <w:ilvl w:val="0"/>
          <w:numId w:val="1"/>
        </w:numPr>
      </w:pPr>
      <w:proofErr w:type="spellStart"/>
      <w:r>
        <w:t>BackStack</w:t>
      </w:r>
      <w:proofErr w:type="spellEnd"/>
      <w:r>
        <w:t xml:space="preserve"> használata</w:t>
      </w:r>
    </w:p>
    <w:p w:rsidR="004E2393" w:rsidRPr="004E2393" w:rsidRDefault="004E2393" w:rsidP="004E2393"/>
    <w:p w:rsidR="00057CBD" w:rsidRDefault="004E2393" w:rsidP="00057CBD">
      <w:r>
        <w:t>Keressetek példákat az alábbi indítási módokra!</w:t>
      </w:r>
      <w:r w:rsidR="0004423D">
        <w:t xml:space="preserve"> Hogy működnek?</w:t>
      </w:r>
      <w:r>
        <w:t xml:space="preserve"> Miért lehetnek hasznosak?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82"/>
        <w:gridCol w:w="3153"/>
        <w:gridCol w:w="2827"/>
      </w:tblGrid>
      <w:tr w:rsidR="00CC3BF0" w:rsidTr="00CC3BF0">
        <w:tc>
          <w:tcPr>
            <w:tcW w:w="3082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Indítási mód</w:t>
            </w:r>
          </w:p>
        </w:tc>
        <w:tc>
          <w:tcPr>
            <w:tcW w:w="3153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Működés</w:t>
            </w:r>
          </w:p>
        </w:tc>
        <w:tc>
          <w:tcPr>
            <w:tcW w:w="2827" w:type="dxa"/>
          </w:tcPr>
          <w:p w:rsidR="00CC3BF0" w:rsidRPr="00CC3BF0" w:rsidRDefault="00CC3BF0" w:rsidP="00CC3BF0">
            <w:pPr>
              <w:jc w:val="center"/>
              <w:rPr>
                <w:b/>
              </w:rPr>
            </w:pPr>
            <w:r w:rsidRPr="00CC3BF0">
              <w:rPr>
                <w:b/>
              </w:rPr>
              <w:t>Példa</w:t>
            </w:r>
          </w:p>
        </w:tc>
      </w:tr>
      <w:tr w:rsidR="00CC3BF0" w:rsidTr="00CC3BF0">
        <w:tc>
          <w:tcPr>
            <w:tcW w:w="3082" w:type="dxa"/>
          </w:tcPr>
          <w:p w:rsidR="00CC3BF0" w:rsidRDefault="00CC3BF0" w:rsidP="00057CBD">
            <w:r>
              <w:t>Standard</w:t>
            </w:r>
          </w:p>
        </w:tc>
        <w:tc>
          <w:tcPr>
            <w:tcW w:w="3153" w:type="dxa"/>
          </w:tcPr>
          <w:p w:rsidR="00CC3BF0" w:rsidRDefault="00EF0D82" w:rsidP="00057CBD">
            <w:r>
              <w:t xml:space="preserve">több </w:t>
            </w:r>
            <w:proofErr w:type="spellStart"/>
            <w:r>
              <w:t>instance-</w:t>
            </w:r>
            <w:r w:rsidR="00237BFF">
              <w:t>t</w:t>
            </w:r>
            <w:proofErr w:type="spellEnd"/>
            <w:r w:rsidR="00237BFF">
              <w:t xml:space="preserve"> kreál</w:t>
            </w:r>
            <w:r>
              <w:t>hat</w:t>
            </w:r>
            <w:r w:rsidR="00237BFF">
              <w:t xml:space="preserve"> az </w:t>
            </w:r>
            <w:proofErr w:type="spellStart"/>
            <w:r w:rsidR="00237BFF">
              <w:t>aktivity</w:t>
            </w:r>
            <w:r>
              <w:t>-</w:t>
            </w:r>
            <w:r w:rsidR="00237BFF">
              <w:t>ből</w:t>
            </w:r>
            <w:proofErr w:type="spellEnd"/>
            <w:r w:rsidR="00237BFF">
              <w:t>, ami külön egymástól fut</w:t>
            </w:r>
          </w:p>
        </w:tc>
        <w:tc>
          <w:tcPr>
            <w:tcW w:w="2827" w:type="dxa"/>
          </w:tcPr>
          <w:p w:rsidR="00CC3BF0" w:rsidRDefault="00EF0D82" w:rsidP="00057CBD"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calendar</w:t>
            </w:r>
            <w:proofErr w:type="spellEnd"/>
            <w:r>
              <w:t>?</w:t>
            </w:r>
          </w:p>
        </w:tc>
      </w:tr>
      <w:tr w:rsidR="00CC3BF0" w:rsidTr="00CC3BF0">
        <w:tc>
          <w:tcPr>
            <w:tcW w:w="3082" w:type="dxa"/>
          </w:tcPr>
          <w:p w:rsidR="00CC3BF0" w:rsidRDefault="00BC3243" w:rsidP="00057CBD">
            <w:proofErr w:type="spellStart"/>
            <w:r>
              <w:t>S</w:t>
            </w:r>
            <w:r w:rsidRPr="00BC3243">
              <w:t>ingleTop</w:t>
            </w:r>
            <w:proofErr w:type="spellEnd"/>
          </w:p>
        </w:tc>
        <w:tc>
          <w:tcPr>
            <w:tcW w:w="3153" w:type="dxa"/>
          </w:tcPr>
          <w:p w:rsidR="00CC3BF0" w:rsidRDefault="00EF0D82" w:rsidP="00057CBD">
            <w:r>
              <w:t xml:space="preserve">Verem, egymásra van pakolva,ha egy korábbit akarunk </w:t>
            </w:r>
            <w:proofErr w:type="gramStart"/>
            <w:r>
              <w:t>elérni</w:t>
            </w:r>
            <w:proofErr w:type="gramEnd"/>
            <w:r>
              <w:t xml:space="preserve"> akkor vagy újat kreál és rápakolja, vagy a back gombbal a mostanit kivesszük és visszamegyünk</w:t>
            </w:r>
          </w:p>
        </w:tc>
        <w:tc>
          <w:tcPr>
            <w:tcW w:w="2827" w:type="dxa"/>
          </w:tcPr>
          <w:p w:rsidR="00CC3BF0" w:rsidRDefault="001053C5" w:rsidP="001053C5">
            <w:r>
              <w:t>Játék?</w:t>
            </w:r>
          </w:p>
        </w:tc>
      </w:tr>
      <w:tr w:rsidR="00CC3BF0" w:rsidTr="00CC3BF0">
        <w:tc>
          <w:tcPr>
            <w:tcW w:w="3082" w:type="dxa"/>
          </w:tcPr>
          <w:p w:rsidR="00CC3BF0" w:rsidRDefault="00B13CBC" w:rsidP="00057CBD">
            <w:proofErr w:type="spellStart"/>
            <w:r>
              <w:t>ClearTop</w:t>
            </w:r>
            <w:proofErr w:type="spellEnd"/>
          </w:p>
        </w:tc>
        <w:tc>
          <w:tcPr>
            <w:tcW w:w="3153" w:type="dxa"/>
          </w:tcPr>
          <w:p w:rsidR="00CC3BF0" w:rsidRDefault="00EF0D82" w:rsidP="00057CBD">
            <w:r>
              <w:t xml:space="preserve">Ha már a </w:t>
            </w:r>
            <w:proofErr w:type="spellStart"/>
            <w:r>
              <w:t>backstackben</w:t>
            </w:r>
            <w:proofErr w:type="spellEnd"/>
            <w:r>
              <w:t xml:space="preserve"> létezik az </w:t>
            </w:r>
            <w:proofErr w:type="spellStart"/>
            <w:proofErr w:type="gramStart"/>
            <w:r>
              <w:t>activity</w:t>
            </w:r>
            <w:proofErr w:type="spellEnd"/>
            <w:proofErr w:type="gramEnd"/>
            <w:r>
              <w:t xml:space="preserve"> amire vissza akarunk menni, akkor nem újat hoz létre, hanem kitörli az azon </w:t>
            </w:r>
            <w:proofErr w:type="spellStart"/>
            <w:r>
              <w:t>activityken</w:t>
            </w:r>
            <w:proofErr w:type="spellEnd"/>
            <w:r>
              <w:t xml:space="preserve"> lévő </w:t>
            </w:r>
            <w:proofErr w:type="spellStart"/>
            <w:r>
              <w:t>activityket</w:t>
            </w:r>
            <w:proofErr w:type="spellEnd"/>
          </w:p>
        </w:tc>
        <w:tc>
          <w:tcPr>
            <w:tcW w:w="2827" w:type="dxa"/>
          </w:tcPr>
          <w:p w:rsidR="00CC3BF0" w:rsidRDefault="00684225" w:rsidP="00057CBD">
            <w:r>
              <w:t xml:space="preserve">Bejelentkezésre nem akarás </w:t>
            </w:r>
            <w:proofErr w:type="spellStart"/>
            <w:r>
              <w:t>viszamenés</w:t>
            </w:r>
            <w:proofErr w:type="spellEnd"/>
          </w:p>
        </w:tc>
      </w:tr>
    </w:tbl>
    <w:p w:rsidR="00180E99" w:rsidRDefault="00180E99" w:rsidP="00057CBD"/>
    <w:p w:rsidR="00387522" w:rsidRDefault="00180E99" w:rsidP="00057CBD">
      <w:r>
        <w:lastRenderedPageBreak/>
        <w:t>Csoport:</w:t>
      </w:r>
    </w:p>
    <w:p w:rsidR="00180E99" w:rsidRDefault="00180E99" w:rsidP="00057CBD">
      <w:proofErr w:type="spellStart"/>
      <w:r>
        <w:t>Maczo</w:t>
      </w:r>
      <w:proofErr w:type="spellEnd"/>
      <w:r>
        <w:t xml:space="preserve"> Ádám </w:t>
      </w:r>
    </w:p>
    <w:p w:rsidR="00180E99" w:rsidRDefault="00180E99" w:rsidP="00057CBD">
      <w:proofErr w:type="spellStart"/>
      <w:r>
        <w:t>KoVáCs</w:t>
      </w:r>
      <w:proofErr w:type="spellEnd"/>
      <w:r>
        <w:t xml:space="preserve"> Ádám</w:t>
      </w:r>
    </w:p>
    <w:p w:rsidR="00180E99" w:rsidRDefault="00180E99" w:rsidP="00057CBD">
      <w:proofErr w:type="spellStart"/>
      <w:r>
        <w:t>Komlódi</w:t>
      </w:r>
      <w:proofErr w:type="spellEnd"/>
      <w:r>
        <w:t xml:space="preserve"> Adrienn</w:t>
      </w:r>
    </w:p>
    <w:p w:rsidR="00180E99" w:rsidRDefault="00180E99" w:rsidP="00057CBD">
      <w:proofErr w:type="spellStart"/>
      <w:r>
        <w:t>Seemayer</w:t>
      </w:r>
      <w:proofErr w:type="spellEnd"/>
      <w:r>
        <w:t xml:space="preserve"> Péter</w:t>
      </w:r>
    </w:p>
    <w:p w:rsidR="00180E99" w:rsidRDefault="00180E99" w:rsidP="00057CBD"/>
    <w:p w:rsidR="004E2393" w:rsidRPr="00057CBD" w:rsidRDefault="004E2393" w:rsidP="00057CBD"/>
    <w:sectPr w:rsidR="004E2393" w:rsidRPr="0005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A5673"/>
    <w:multiLevelType w:val="hybridMultilevel"/>
    <w:tmpl w:val="B3CACF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F7"/>
    <w:rsid w:val="0004423D"/>
    <w:rsid w:val="00057CBD"/>
    <w:rsid w:val="00080AF5"/>
    <w:rsid w:val="001053C5"/>
    <w:rsid w:val="00180E99"/>
    <w:rsid w:val="00237BFF"/>
    <w:rsid w:val="00387522"/>
    <w:rsid w:val="004958D3"/>
    <w:rsid w:val="004C503D"/>
    <w:rsid w:val="004E2393"/>
    <w:rsid w:val="004E2E59"/>
    <w:rsid w:val="005079FE"/>
    <w:rsid w:val="00684225"/>
    <w:rsid w:val="00925799"/>
    <w:rsid w:val="00AC492D"/>
    <w:rsid w:val="00B13CBC"/>
    <w:rsid w:val="00B62612"/>
    <w:rsid w:val="00BC3243"/>
    <w:rsid w:val="00CC3BF0"/>
    <w:rsid w:val="00D44FF7"/>
    <w:rsid w:val="00E73CA2"/>
    <w:rsid w:val="00EE6A20"/>
    <w:rsid w:val="00E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130E4-E17A-472F-977C-AA8925F5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7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44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4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07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E2E59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4E2E59"/>
    <w:rPr>
      <w:color w:val="808080"/>
      <w:shd w:val="clear" w:color="auto" w:fill="E6E6E6"/>
    </w:rPr>
  </w:style>
  <w:style w:type="table" w:styleId="Rcsostblzat">
    <w:name w:val="Table Grid"/>
    <w:basedOn w:val="Normltblzat"/>
    <w:uiPriority w:val="39"/>
    <w:rsid w:val="004E2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mpleMobileTools/Simple-Calend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2017-10-11T16:40:00Z</dcterms:created>
  <dcterms:modified xsi:type="dcterms:W3CDTF">2017-10-11T16:40:00Z</dcterms:modified>
</cp:coreProperties>
</file>