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Armando Francisco Alarcon Toro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10021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7.253.650-9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27-12-1954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$1.180.935.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