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Eduardo Fuentes Perez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10011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6.038.218-2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16-06-1949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$855.692.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