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Jose Valenzuela Urzua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10045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6.394.218-9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27-03-1951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$894.740.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