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Manuel Naranjo Tapia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10008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5.894.394-0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14-04-1949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sin costo.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