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Ruperto Bahamonde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10003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5.200.463-2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81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17-06-1944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sin costo.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