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Sergio Purralef Huenulaf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10041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9.595.702-1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25-12-1954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$932.183.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