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Abdon Carillanca Manqui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11275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5.032.888-0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