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Alicia Hidalgo Muñoz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7.193.931-6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