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Armando Llanquinao Godoy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11308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4.313.155-9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