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Carlos Moran Gutierrez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7.627.655-2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