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Claudio Medel Medel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11328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5.220.967-6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