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Claudio Piñeiro Medina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11323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7.171.714-3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