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Hugo Lagos Moncada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11288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6.927.163-4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