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Jaime Rodriguez Gallegos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11285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6.383.657-5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