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Jose Pezoa Moraga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11299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8.651.290-4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