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Briones Brizuela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7.514.258-7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