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Juan Castro Pradenas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11279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5.702.455-0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