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Juan Romero Corral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11311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5.122.574-0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