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94243" w14:textId="77777777" w:rsidR="007F4E5A" w:rsidRDefault="007F4E5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836" w:type="dxa"/>
        <w:jc w:val="center"/>
        <w:tblInd w:w="0" w:type="dxa"/>
        <w:tblBorders>
          <w:top w:val="single" w:sz="4" w:space="0" w:color="2E75B5"/>
          <w:left w:val="single" w:sz="4" w:space="0" w:color="2E75B5"/>
          <w:bottom w:val="single" w:sz="4" w:space="0" w:color="2E75B5"/>
          <w:right w:val="single" w:sz="4" w:space="0" w:color="2E75B5"/>
          <w:insideH w:val="single" w:sz="4" w:space="0" w:color="2E75B5"/>
          <w:insideV w:val="single" w:sz="4" w:space="0" w:color="2E75B5"/>
        </w:tblBorders>
        <w:tblLayout w:type="fixed"/>
        <w:tblLook w:val="0400" w:firstRow="0" w:lastRow="0" w:firstColumn="0" w:lastColumn="0" w:noHBand="0" w:noVBand="1"/>
      </w:tblPr>
      <w:tblGrid>
        <w:gridCol w:w="1474"/>
        <w:gridCol w:w="8362"/>
      </w:tblGrid>
      <w:tr w:rsidR="007F4E5A" w14:paraId="2EF88FBB" w14:textId="77777777">
        <w:trPr>
          <w:trHeight w:val="699"/>
          <w:jc w:val="center"/>
        </w:trPr>
        <w:tc>
          <w:tcPr>
            <w:tcW w:w="1474" w:type="dxa"/>
            <w:vAlign w:val="center"/>
          </w:tcPr>
          <w:p w14:paraId="250FE5E6" w14:textId="77777777" w:rsidR="007F4E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41730ACE" wp14:editId="75725833">
                  <wp:extent cx="798830" cy="261620"/>
                  <wp:effectExtent l="0" t="0" r="0" b="0"/>
                  <wp:docPr id="7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830" cy="2616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2" w:type="dxa"/>
          </w:tcPr>
          <w:p w14:paraId="6DF36F0F" w14:textId="547B81E9" w:rsidR="007F4E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160" w:line="276" w:lineRule="auto"/>
              <w:ind w:right="864"/>
              <w:rPr>
                <w:rFonts w:ascii="Calibri" w:eastAsia="Calibri" w:hAnsi="Calibri" w:cs="Calibri"/>
                <w:b/>
                <w:color w:val="40404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i/>
                <w:color w:val="2E75B5"/>
                <w:sz w:val="24"/>
                <w:szCs w:val="24"/>
              </w:rPr>
              <w:t xml:space="preserve">                                                         </w:t>
            </w:r>
            <w:r w:rsidR="001764AB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>DIAGNÓSTICO</w:t>
            </w:r>
            <w:r w:rsidR="001C28CF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 xml:space="preserve"> </w:t>
            </w:r>
          </w:p>
        </w:tc>
      </w:tr>
    </w:tbl>
    <w:p w14:paraId="10AEC763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0"/>
        <w:tblpPr w:leftFromText="141" w:rightFromText="141" w:vertAnchor="text" w:tblpX="1783" w:tblpY="16"/>
        <w:tblW w:w="723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7239"/>
      </w:tblGrid>
      <w:tr w:rsidR="007F4E5A" w14:paraId="269F58F5" w14:textId="77777777">
        <w:trPr>
          <w:trHeight w:val="345"/>
        </w:trPr>
        <w:tc>
          <w:tcPr>
            <w:tcW w:w="723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23DB43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4A246AA6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1"/>
        <w:tblW w:w="1019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08"/>
        <w:gridCol w:w="6"/>
        <w:gridCol w:w="1060"/>
        <w:gridCol w:w="20"/>
        <w:gridCol w:w="356"/>
        <w:gridCol w:w="103"/>
        <w:gridCol w:w="490"/>
        <w:gridCol w:w="123"/>
        <w:gridCol w:w="123"/>
        <w:gridCol w:w="1099"/>
        <w:gridCol w:w="245"/>
        <w:gridCol w:w="122"/>
        <w:gridCol w:w="855"/>
        <w:gridCol w:w="2835"/>
        <w:gridCol w:w="96"/>
        <w:gridCol w:w="433"/>
        <w:gridCol w:w="582"/>
        <w:gridCol w:w="370"/>
        <w:gridCol w:w="591"/>
        <w:gridCol w:w="111"/>
        <w:gridCol w:w="237"/>
        <w:gridCol w:w="119"/>
        <w:gridCol w:w="115"/>
      </w:tblGrid>
      <w:tr w:rsidR="007F4E5A" w14:paraId="52CAD4C7" w14:textId="77777777">
        <w:trPr>
          <w:trHeight w:val="141"/>
        </w:trPr>
        <w:tc>
          <w:tcPr>
            <w:tcW w:w="114" w:type="dxa"/>
            <w:gridSpan w:val="2"/>
          </w:tcPr>
          <w:p w14:paraId="721C2C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3DDAC48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0CB266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3309A51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40EC5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15BA078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CBE85D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421D98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31A402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7C0EAFC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A7B2B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4239357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27C4DFD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46CAF04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27092B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63B9FFF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719CFC6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E8B96D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C26A28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135E88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C25D0C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1C6CD9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A3F5726" w14:textId="77777777">
        <w:trPr>
          <w:trHeight w:val="283"/>
        </w:trPr>
        <w:tc>
          <w:tcPr>
            <w:tcW w:w="2389" w:type="dxa"/>
            <w:gridSpan w:val="9"/>
          </w:tcPr>
          <w:p w14:paraId="4A51C0D7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2"/>
              <w:tblW w:w="2125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2125"/>
            </w:tblGrid>
            <w:tr w:rsidR="007F4E5A" w14:paraId="21B52F30" w14:textId="77777777">
              <w:trPr>
                <w:trHeight w:val="203"/>
              </w:trPr>
              <w:tc>
                <w:tcPr>
                  <w:tcW w:w="2125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D5FDD2F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FECHA DE EMISIÓN:</w:t>
                  </w:r>
                </w:p>
              </w:tc>
            </w:tr>
          </w:tbl>
          <w:p w14:paraId="3EE0197B" w14:textId="482A8261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156" w:type="dxa"/>
            <w:gridSpan w:val="5"/>
          </w:tcPr>
          <w:p w14:paraId="7673E169" w14:textId="77777777" w:rsidR="00EC7DE6" w:rsidRDefault="00EC7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76" w:lineRule="auto"/>
              <w:rPr>
                <w:rFonts w:ascii="Calibri" w:eastAsia="Calibri" w:hAnsi="Calibri" w:cs="Calibri"/>
                <w:color w:val="000000"/>
              </w:rPr>
            </w:pPr>
          </w:p>
          <w:p w14:paraId="363E63BE" w14:textId="48E7F2C5" w:rsidR="007F4E5A" w:rsidRDefault="00EC7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76" w:lineRule="auto"/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</w:rPr>
              <w:t>04-11-2025</w:t>
            </w:r>
            <w:proofErr w:type="spellEnd"/>
          </w:p>
        </w:tc>
        <w:tc>
          <w:tcPr>
            <w:tcW w:w="96" w:type="dxa"/>
          </w:tcPr>
          <w:p w14:paraId="128544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DA63E0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DA5C00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428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C566B9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02A34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16FC57" w14:textId="77777777">
        <w:trPr>
          <w:trHeight w:val="425"/>
        </w:trPr>
        <w:tc>
          <w:tcPr>
            <w:tcW w:w="114" w:type="dxa"/>
            <w:gridSpan w:val="2"/>
          </w:tcPr>
          <w:p w14:paraId="1AFF44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4DE126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519EDA9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5633B4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899070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7373" w:type="dxa"/>
            <w:gridSpan w:val="12"/>
          </w:tcPr>
          <w:p w14:paraId="41B05B15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3"/>
              <w:tblW w:w="7373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7373"/>
            </w:tblGrid>
            <w:tr w:rsidR="007F4E5A" w14:paraId="7D4C0DCB" w14:textId="77777777">
              <w:trPr>
                <w:trHeight w:val="345"/>
              </w:trPr>
              <w:tc>
                <w:tcPr>
                  <w:tcW w:w="7373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5A31AE8" w14:textId="3FC40287" w:rsidR="007F4E5A" w:rsidRDefault="001764AB" w:rsidP="0009233A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DIAGNÓSTICO</w:t>
                  </w:r>
                  <w:r w:rsidR="001C28CF">
                    <w:rPr>
                      <w:rFonts w:ascii="Calibri" w:eastAsia="Calibri" w:hAnsi="Calibri" w:cs="Calibri"/>
                      <w:b/>
                      <w:color w:val="000000"/>
                    </w:rPr>
                    <w:t xml:space="preserve"> PROGRAMA RECUPERACIÓN DENTAL JUBILADOS</w:t>
                  </w:r>
                </w:p>
              </w:tc>
            </w:tr>
          </w:tbl>
          <w:p w14:paraId="69BA2AF1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91" w:type="dxa"/>
          </w:tcPr>
          <w:p w14:paraId="260E45A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  <w:p w14:paraId="0C93EDC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221646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4B99DBC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68925DD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227633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79BC0C3" w14:textId="77777777">
        <w:trPr>
          <w:trHeight w:val="141"/>
        </w:trPr>
        <w:tc>
          <w:tcPr>
            <w:tcW w:w="114" w:type="dxa"/>
            <w:gridSpan w:val="2"/>
          </w:tcPr>
          <w:p w14:paraId="28DB860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08B0732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743EB87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2537C5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67AE62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2815644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7B3E2C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2B0F21D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7E9113A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1EAB1D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25919D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5E57CE3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699034A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5C40EED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421797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1E28852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1389A4B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2805E5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1AF037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2225F0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247D0FA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6CCD35F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B23D7A7" w14:textId="77777777">
        <w:trPr>
          <w:trHeight w:val="283"/>
        </w:trPr>
        <w:tc>
          <w:tcPr>
            <w:tcW w:w="1174" w:type="dxa"/>
            <w:gridSpan w:val="3"/>
          </w:tcPr>
          <w:p w14:paraId="4D3EBAB4" w14:textId="77777777" w:rsidR="007F4E5A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NOMBRE</w:t>
            </w:r>
          </w:p>
        </w:tc>
        <w:tc>
          <w:tcPr>
            <w:tcW w:w="6371" w:type="dxa"/>
            <w:gridSpan w:val="11"/>
          </w:tcPr>
          <w:p w14:paraId="7A8D5844" w14:textId="5DFF7388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Luis Catalan Burgos</w:t>
            </w:r>
            <w:proofErr w:type="spellEnd"/>
          </w:p>
        </w:tc>
        <w:tc>
          <w:tcPr>
            <w:tcW w:w="96" w:type="dxa"/>
          </w:tcPr>
          <w:p w14:paraId="1B80107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B050831" w14:textId="77777777" w:rsidR="007F4E5A" w:rsidRDefault="00000000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ID:</w:t>
            </w:r>
          </w:p>
        </w:tc>
        <w:tc>
          <w:tcPr>
            <w:tcW w:w="1891" w:type="dxa"/>
            <w:gridSpan w:val="5"/>
          </w:tcPr>
          <w:p w14:paraId="2B17FA8C" w14:textId="5322CE32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11278</w:t>
            </w:r>
            <w:proofErr w:type="spellEnd"/>
            <w:r w:rsidR="001C28CF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9" w:type="dxa"/>
          </w:tcPr>
          <w:p w14:paraId="51F38F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E51A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26693198" w14:textId="77777777">
        <w:trPr>
          <w:trHeight w:val="283"/>
        </w:trPr>
        <w:tc>
          <w:tcPr>
            <w:tcW w:w="1174" w:type="dxa"/>
            <w:gridSpan w:val="3"/>
          </w:tcPr>
          <w:p w14:paraId="29151775" w14:textId="77777777" w:rsidR="007F4E5A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RUT</w:t>
            </w:r>
          </w:p>
        </w:tc>
        <w:tc>
          <w:tcPr>
            <w:tcW w:w="6371" w:type="dxa"/>
            <w:gridSpan w:val="11"/>
          </w:tcPr>
          <w:p w14:paraId="2931ABA9" w14:textId="0C7EC2ED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5.702.265-5</w:t>
            </w:r>
            <w:proofErr w:type="spellEnd"/>
          </w:p>
        </w:tc>
        <w:tc>
          <w:tcPr>
            <w:tcW w:w="96" w:type="dxa"/>
          </w:tcPr>
          <w:p w14:paraId="7193492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3A6A90C6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2540BE8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3FDAA05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41459B7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81E7708" w14:textId="77777777">
        <w:trPr>
          <w:trHeight w:val="141"/>
        </w:trPr>
        <w:tc>
          <w:tcPr>
            <w:tcW w:w="114" w:type="dxa"/>
            <w:gridSpan w:val="2"/>
          </w:tcPr>
          <w:p w14:paraId="3A7E9C9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264B203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B1F5DA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6D59C08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273C504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4FE0FEE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05A08DF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7B73C5C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237642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0ADC23E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3A59368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0B8D669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4AA61D6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61C3C5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E815B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33A3D99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2FDE797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04E7031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2D6DF43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6E3F265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07AFC1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8E3F4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391CEC5" w14:textId="77777777">
        <w:trPr>
          <w:trHeight w:val="992"/>
        </w:trPr>
        <w:tc>
          <w:tcPr>
            <w:tcW w:w="10084" w:type="dxa"/>
            <w:gridSpan w:val="22"/>
          </w:tcPr>
          <w:p w14:paraId="43C97201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4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6E4AFE71" w14:textId="77777777">
              <w:trPr>
                <w:trHeight w:val="912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2277332" w14:textId="77777777" w:rsidR="007F4E5A" w:rsidRDefault="00000000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Estimado/a: Usted es beneficiario/a del Programa de Recuperación Dental para ex trabajadores de Empresas Socias de la Cámara Chilena de la Construcción. </w:t>
                  </w:r>
                </w:p>
                <w:p w14:paraId="5E7B0F0B" w14:textId="77777777" w:rsidR="007F4E5A" w:rsidRDefault="007F4E5A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</w:p>
                <w:p w14:paraId="31FCF695" w14:textId="56B4F8B3" w:rsidR="007F4E5A" w:rsidRDefault="001764AB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Esta etapa del programa social considera las siguientes prestaciones, a un costo $9.990:</w:t>
                  </w:r>
                </w:p>
                <w:p w14:paraId="7A0258E6" w14:textId="77777777" w:rsidR="007F4E5A" w:rsidRDefault="007F4E5A" w:rsidP="001C28CF">
                  <w:pPr>
                    <w:rPr>
                      <w:rFonts w:ascii="Calibri" w:eastAsia="Calibri" w:hAnsi="Calibri" w:cs="Calibri"/>
                    </w:rPr>
                  </w:pPr>
                </w:p>
                <w:p w14:paraId="4E1277F5" w14:textId="77777777" w:rsidR="001C28CF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RADIOGRAFÍAS</w:t>
                  </w:r>
                </w:p>
                <w:p w14:paraId="3EAB641E" w14:textId="77777777" w:rsidR="001764AB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DIAGNÓSTICO</w:t>
                  </w:r>
                </w:p>
                <w:p w14:paraId="56B4B9DC" w14:textId="2C13C69D" w:rsidR="001764AB" w:rsidRPr="001764AB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HIGIENE</w:t>
                  </w:r>
                </w:p>
              </w:tc>
            </w:tr>
          </w:tbl>
          <w:p w14:paraId="4E1026D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5CAFE93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47B91F" w14:textId="77777777">
        <w:trPr>
          <w:gridAfter w:val="22"/>
          <w:wAfter w:w="10091" w:type="dxa"/>
        </w:trPr>
        <w:tc>
          <w:tcPr>
            <w:tcW w:w="10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B650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8460FF6" w14:textId="77777777">
        <w:tc>
          <w:tcPr>
            <w:tcW w:w="114" w:type="dxa"/>
            <w:gridSpan w:val="2"/>
          </w:tcPr>
          <w:p w14:paraId="7695A78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970" w:type="dxa"/>
            <w:gridSpan w:val="20"/>
          </w:tcPr>
          <w:p w14:paraId="664830D8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5"/>
              <w:tblW w:w="9701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721"/>
              <w:gridCol w:w="2821"/>
              <w:gridCol w:w="5159"/>
            </w:tblGrid>
            <w:tr w:rsidR="007F4E5A" w14:paraId="1D6540F1" w14:textId="77777777">
              <w:trPr>
                <w:trHeight w:val="173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A86A9CE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COMUNA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2D2DCA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PRESTADOR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F424BDE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DIRECCIÓN</w:t>
                  </w:r>
                </w:p>
              </w:tc>
            </w:tr>
            <w:tr w:rsidR="007F4E5A" w14:paraId="3172652A" w14:textId="77777777">
              <w:trPr>
                <w:trHeight w:val="542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079275B" w14:textId="7D3DDABC" w:rsidR="007F4E5A" w:rsidRDefault="001C28CF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 xml:space="preserve">PROVIDENCIA 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2E7A4AD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REDSALUD MANUEL MONTT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A559CA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AVENIDA PROVIDENCIA #1346, PROVIDENCIA</w:t>
                  </w:r>
                </w:p>
              </w:tc>
            </w:tr>
          </w:tbl>
          <w:p w14:paraId="0C9FBA6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66BDBE9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5C25D01" w14:textId="77777777">
        <w:trPr>
          <w:trHeight w:val="153"/>
        </w:trPr>
        <w:tc>
          <w:tcPr>
            <w:tcW w:w="114" w:type="dxa"/>
            <w:gridSpan w:val="2"/>
          </w:tcPr>
          <w:p w14:paraId="52DF07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511EE19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8C0D2C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0862878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46F686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7AA260F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426E2EF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80D31D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4D3D08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397ECD9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0A1D9B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6C2952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0843C5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2AFF57D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0DAB3B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12D6C0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46969F7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1B6F636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1B464CC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72FD262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4AD32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3383E3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35881F33" w14:textId="77777777">
        <w:trPr>
          <w:trHeight w:val="874"/>
        </w:trPr>
        <w:tc>
          <w:tcPr>
            <w:tcW w:w="10084" w:type="dxa"/>
            <w:gridSpan w:val="22"/>
          </w:tcPr>
          <w:p w14:paraId="6C76E48C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6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0DD4E4DF" w14:textId="77777777">
              <w:trPr>
                <w:trHeight w:val="203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82AD25C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AL MOMENTO DE LA ATENCIÓN, DEBE PRESENTAR SU CÉDULA DE IDENTIDAD.</w:t>
                  </w:r>
                </w:p>
              </w:tc>
            </w:tr>
          </w:tbl>
          <w:p w14:paraId="3B5D037F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7A5BF9B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C23316F" w14:textId="77777777">
        <w:trPr>
          <w:trHeight w:val="283"/>
        </w:trPr>
        <w:tc>
          <w:tcPr>
            <w:tcW w:w="9617" w:type="dxa"/>
            <w:gridSpan w:val="19"/>
          </w:tcPr>
          <w:p w14:paraId="4221BE12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7"/>
              <w:tblW w:w="9617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9617"/>
            </w:tblGrid>
            <w:tr w:rsidR="007F4E5A" w14:paraId="551F927D" w14:textId="77777777">
              <w:trPr>
                <w:trHeight w:val="203"/>
              </w:trPr>
              <w:tc>
                <w:tcPr>
                  <w:tcW w:w="9617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3858A83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*Esta carta es personal e intransferible. Está estrictamente prohibido ceder a otra persona.</w:t>
                  </w:r>
                </w:p>
              </w:tc>
            </w:tr>
          </w:tbl>
          <w:p w14:paraId="3743A984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39CAFA3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AED812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448043A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AF538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14:paraId="1D2C6AA9" w14:textId="77777777" w:rsidR="007F4E5A" w:rsidRDefault="007F4E5A">
      <w:pPr>
        <w:rPr>
          <w:rFonts w:ascii="Arial" w:eastAsia="Arial" w:hAnsi="Arial" w:cs="Arial"/>
        </w:rPr>
      </w:pPr>
    </w:p>
    <w:p w14:paraId="22C49C5E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35AD2E4D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3DCCFE8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B53E04F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5D80DF9" w14:textId="77777777" w:rsidR="004C5A48" w:rsidRDefault="004C5A48" w:rsidP="004C5A48">
      <w:pPr>
        <w:rPr>
          <w:rFonts w:ascii="Calibri" w:eastAsia="Calibri" w:hAnsi="Calibri" w:cs="Calibri"/>
          <w:b/>
          <w:sz w:val="22"/>
          <w:szCs w:val="22"/>
        </w:rPr>
      </w:pPr>
    </w:p>
    <w:p w14:paraId="55D33483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5862392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241BF5C6" w14:textId="49AEE6A5" w:rsidR="00EC7DE6" w:rsidRDefault="00EC7DE6">
      <w:pPr>
        <w:jc w:val="center"/>
        <w:rPr>
          <w:rFonts w:ascii="Calibri" w:eastAsia="Calibri" w:hAnsi="Calibri" w:cs="Calibri"/>
          <w:b/>
          <w:sz w:val="22"/>
          <w:szCs w:val="22"/>
        </w:rPr>
      </w:pPr>
      <w:r w:rsidRPr="00EC7DE6">
        <w:rPr>
          <w:rFonts w:ascii="Calibri" w:eastAsia="Calibri" w:hAnsi="Calibri" w:cs="Calibri"/>
          <w:b/>
          <w:sz w:val="22"/>
          <w:szCs w:val="22"/>
        </w:rPr>
        <w:t xml:space="preserve">María Eugenia </w:t>
      </w:r>
      <w:proofErr w:type="spellStart"/>
      <w:r w:rsidRPr="00EC7DE6">
        <w:rPr>
          <w:rFonts w:ascii="Calibri" w:eastAsia="Calibri" w:hAnsi="Calibri" w:cs="Calibri"/>
          <w:b/>
          <w:sz w:val="22"/>
          <w:szCs w:val="22"/>
        </w:rPr>
        <w:t>Duhart</w:t>
      </w:r>
      <w:proofErr w:type="spellEnd"/>
      <w:r>
        <w:rPr>
          <w:rFonts w:ascii="Calibri" w:eastAsia="Calibri" w:hAnsi="Calibri" w:cs="Calibri"/>
          <w:b/>
          <w:sz w:val="22"/>
          <w:szCs w:val="22"/>
        </w:rPr>
        <w:t>.</w:t>
      </w:r>
    </w:p>
    <w:p w14:paraId="5D5BEA63" w14:textId="77777777" w:rsidR="00EC7DE6" w:rsidRDefault="00EC7DE6">
      <w:pPr>
        <w:jc w:val="center"/>
        <w:rPr>
          <w:rFonts w:ascii="Calibri" w:eastAsia="Calibri" w:hAnsi="Calibri" w:cs="Calibri"/>
          <w:b/>
          <w:sz w:val="22"/>
          <w:szCs w:val="22"/>
        </w:rPr>
      </w:pPr>
      <w:r w:rsidRPr="00EC7DE6">
        <w:rPr>
          <w:rFonts w:ascii="Calibri" w:eastAsia="Calibri" w:hAnsi="Calibri" w:cs="Calibri"/>
          <w:b/>
          <w:sz w:val="22"/>
          <w:szCs w:val="22"/>
        </w:rPr>
        <w:t>Subgerente Unidad de Salud</w:t>
      </w:r>
      <w:r>
        <w:rPr>
          <w:rFonts w:ascii="Calibri" w:eastAsia="Calibri" w:hAnsi="Calibri" w:cs="Calibri"/>
          <w:b/>
          <w:sz w:val="22"/>
          <w:szCs w:val="22"/>
        </w:rPr>
        <w:t>.</w:t>
      </w:r>
    </w:p>
    <w:p w14:paraId="069C9E56" w14:textId="660F7732" w:rsidR="007F4E5A" w:rsidRDefault="00000000" w:rsidP="004C5A48">
      <w:pPr>
        <w:jc w:val="center"/>
        <w:rPr>
          <w:rFonts w:ascii="Arial" w:eastAsia="Arial" w:hAnsi="Arial" w:cs="Arial"/>
        </w:rPr>
      </w:pPr>
      <w:r>
        <w:rPr>
          <w:rFonts w:ascii="Calibri" w:eastAsia="Calibri" w:hAnsi="Calibri" w:cs="Calibri"/>
          <w:b/>
          <w:sz w:val="22"/>
          <w:szCs w:val="22"/>
        </w:rPr>
        <w:t>Fundación Cámara Chilena de la Construcción.</w:t>
      </w:r>
    </w:p>
    <w:sectPr w:rsidR="007F4E5A">
      <w:footerReference w:type="default" r:id="rId9"/>
      <w:pgSz w:w="12245" w:h="15817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46C8A" w14:textId="77777777" w:rsidR="00C44DDA" w:rsidRDefault="00C44DDA">
      <w:r>
        <w:separator/>
      </w:r>
    </w:p>
  </w:endnote>
  <w:endnote w:type="continuationSeparator" w:id="0">
    <w:p w14:paraId="20BBFE4E" w14:textId="77777777" w:rsidR="00C44DDA" w:rsidRDefault="00C44D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15D7A9CA-F4FC-4152-A0FA-46BB1508200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9E42D6E-0112-4C88-B2ED-C16DFE713652}"/>
    <w:embedBold r:id="rId3" w:fontKey="{3D58C0AE-2DF2-405A-AAD3-5A74F9362127}"/>
    <w:embedItalic r:id="rId4" w:fontKey="{AF1AD3EC-74F0-41BD-B51B-C2F4F95B35B8}"/>
    <w:embedBoldItalic r:id="rId5" w:fontKey="{89838DDB-2DE2-4B20-8D71-D13F0743604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2D1152D9-DBA3-4F64-9477-DE350A391B89}"/>
    <w:embedItalic r:id="rId7" w:fontKey="{57ADEF0D-2FCA-46EB-ADC8-34ACB77EDC0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DF6DF359-73F7-4D86-972B-76BB731680E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7AE13" w14:textId="77777777" w:rsidR="007F4E5A" w:rsidRDefault="00000000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Fundación CChC- Apoquindo 6750 – Las Condes – Santiago -  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0D57043E" wp14:editId="5E4A6B67">
          <wp:simplePos x="0" y="0"/>
          <wp:positionH relativeFrom="column">
            <wp:posOffset>2745740</wp:posOffset>
          </wp:positionH>
          <wp:positionV relativeFrom="paragraph">
            <wp:posOffset>2258695</wp:posOffset>
          </wp:positionV>
          <wp:extent cx="3981450" cy="1143000"/>
          <wp:effectExtent l="0" t="0" r="0" b="0"/>
          <wp:wrapNone/>
          <wp:docPr id="6" name="image1.jpg" descr="pie carta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pie carta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981450" cy="1143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4BDD5EE" w14:textId="77777777" w:rsidR="007F4E5A" w:rsidRDefault="00000000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www.fundacioncchc.cl.            </w:t>
    </w:r>
  </w:p>
  <w:p w14:paraId="31C51328" w14:textId="77777777" w:rsidR="007F4E5A" w:rsidRDefault="007F4E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D48859" w14:textId="77777777" w:rsidR="00C44DDA" w:rsidRDefault="00C44DDA">
      <w:r>
        <w:separator/>
      </w:r>
    </w:p>
  </w:footnote>
  <w:footnote w:type="continuationSeparator" w:id="0">
    <w:p w14:paraId="76A68C22" w14:textId="77777777" w:rsidR="00C44DDA" w:rsidRDefault="00C44D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74395"/>
    <w:multiLevelType w:val="hybridMultilevel"/>
    <w:tmpl w:val="CFF0DD10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421B2C"/>
    <w:multiLevelType w:val="multilevel"/>
    <w:tmpl w:val="262E2CB4"/>
    <w:lvl w:ilvl="0"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340937199">
    <w:abstractNumId w:val="1"/>
  </w:num>
  <w:num w:numId="2" w16cid:durableId="1543983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E5A"/>
    <w:rsid w:val="0009233A"/>
    <w:rsid w:val="001764AB"/>
    <w:rsid w:val="001C28CF"/>
    <w:rsid w:val="002F13CC"/>
    <w:rsid w:val="00474CB8"/>
    <w:rsid w:val="004C5A48"/>
    <w:rsid w:val="005F5D30"/>
    <w:rsid w:val="00710B1E"/>
    <w:rsid w:val="0075099A"/>
    <w:rsid w:val="007E2BFF"/>
    <w:rsid w:val="007F4E5A"/>
    <w:rsid w:val="008A21B8"/>
    <w:rsid w:val="00A735E6"/>
    <w:rsid w:val="00B328EB"/>
    <w:rsid w:val="00C02102"/>
    <w:rsid w:val="00C44DDA"/>
    <w:rsid w:val="00DA5B1C"/>
    <w:rsid w:val="00EA6B06"/>
    <w:rsid w:val="00EC7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3DA87E"/>
  <w15:docId w15:val="{E5B142D0-81A2-4E3D-B2F2-7E2282BA6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EmptyLayoutCell">
    <w:name w:val="EmptyLayoutCell"/>
    <w:basedOn w:val="Normal"/>
    <w:rPr>
      <w:sz w:val="2"/>
    </w:rPr>
  </w:style>
  <w:style w:type="paragraph" w:styleId="Cita">
    <w:name w:val="Quote"/>
    <w:basedOn w:val="Normal"/>
    <w:next w:val="Normal"/>
    <w:link w:val="CitaCar"/>
    <w:uiPriority w:val="29"/>
    <w:qFormat/>
    <w:rsid w:val="006204C1"/>
    <w:pPr>
      <w:spacing w:before="200" w:after="1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val="es-ES"/>
    </w:rPr>
  </w:style>
  <w:style w:type="character" w:customStyle="1" w:styleId="CitaCar">
    <w:name w:val="Cita Car"/>
    <w:basedOn w:val="Fuentedeprrafopredeter"/>
    <w:link w:val="Cita"/>
    <w:uiPriority w:val="29"/>
    <w:rsid w:val="006204C1"/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204C1"/>
    <w:rPr>
      <w:lang w:val="es-CL" w:eastAsia="en-US"/>
    </w:rPr>
  </w:style>
  <w:style w:type="paragraph" w:styleId="Piedepgina">
    <w:name w:val="footer"/>
    <w:basedOn w:val="Normal"/>
    <w:link w:val="Piedepgina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204C1"/>
    <w:rPr>
      <w:lang w:val="es-CL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1764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I3qC3RaSaOn5tIEtT7gBl3XFZQ==">CgMxLjAyDmguZ2Vmbjhqcmd0Mmc3OAByITEtYmw5aGt0MzBoWE1pSWxaSGd5cGhrbjZxLTRzZTV0bA==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156</Words>
  <Characters>861</Characters>
  <Application>Microsoft Office Word</Application>
  <DocSecurity>0</DocSecurity>
  <Lines>7</Lines>
  <Paragraphs>2</Paragraphs>
  <ScaleCrop>false</ScaleCrop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Catalina Martinez</dc:creator>
  <cp:lastModifiedBy>Patricio Torres Cisternas</cp:lastModifiedBy>
  <cp:revision>8</cp:revision>
  <dcterms:created xsi:type="dcterms:W3CDTF">2025-07-14T21:30:00Z</dcterms:created>
  <dcterms:modified xsi:type="dcterms:W3CDTF">2025-11-04T13:06:00Z</dcterms:modified>
</cp:coreProperties>
</file>