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Luis Huina Ladino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11277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5.539.060-6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