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Vidal Perez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5.101.807-9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