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Manuel Solis Aguilera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11326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7.535.138-0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