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Mario Pinto Cisternas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11330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5.073.298-3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