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Pedro Aguirre Acevedo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11329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5.059.182-4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