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547B81E9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764AB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>DIAGNÓSTICO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p w14:paraId="4A51C0D7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482A8261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7673E169" w14:textId="77777777" w:rsidR="00EC7DE6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</w:p>
          <w:p w14:paraId="363E63BE" w14:textId="48E7F2C5" w:rsidR="007F4E5A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04-11-2025</w:t>
            </w:r>
            <w:proofErr w:type="spellEnd"/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3FC40287" w:rsidR="007F4E5A" w:rsidRDefault="001764AB" w:rsidP="0009233A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DIAGNÓSTICO</w:t>
                  </w:r>
                  <w:r w:rsidR="001C28CF">
                    <w:rPr>
                      <w:rFonts w:ascii="Calibri" w:eastAsia="Calibri" w:hAnsi="Calibri" w:cs="Calibri"/>
                      <w:b/>
                      <w:color w:val="000000"/>
                    </w:rPr>
                    <w:t xml:space="preserve">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5DFF7388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Pedro Riffo Tiznado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5322CE32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11313</w:t>
            </w:r>
            <w:proofErr w:type="spellEnd"/>
            <w:r w:rsidR="001C28C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0C7EC2ED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5.359.302-K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00000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56B4F8B3" w:rsidR="007F4E5A" w:rsidRDefault="001764AB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Esta etapa del programa social considera las siguientes prestaciones, a un costo $9.990:</w:t>
                  </w:r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4E1277F5" w14:textId="77777777" w:rsidR="001C28CF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RADIOGRAFÍAS</w:t>
                  </w:r>
                </w:p>
                <w:p w14:paraId="3EAB641E" w14:textId="77777777" w:rsid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DIAGNÓSTICO</w:t>
                  </w:r>
                </w:p>
                <w:p w14:paraId="56B4B9DC" w14:textId="2C13C69D" w:rsidR="001764AB" w:rsidRP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HIGIENE</w:t>
                  </w: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3858A83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22C49C5E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35AD2E4D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3DCCFE8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B53E04F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D80DF9" w14:textId="77777777" w:rsidR="004C5A48" w:rsidRDefault="004C5A48" w:rsidP="004C5A48">
      <w:pPr>
        <w:rPr>
          <w:rFonts w:ascii="Calibri" w:eastAsia="Calibri" w:hAnsi="Calibri" w:cs="Calibri"/>
          <w:b/>
          <w:sz w:val="22"/>
          <w:szCs w:val="22"/>
        </w:rPr>
      </w:pPr>
    </w:p>
    <w:p w14:paraId="55D33483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862392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241BF5C6" w14:textId="49AEE6A5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 xml:space="preserve">María Eugenia </w:t>
      </w:r>
      <w:proofErr w:type="spellStart"/>
      <w:r w:rsidRPr="00EC7DE6">
        <w:rPr>
          <w:rFonts w:ascii="Calibri" w:eastAsia="Calibri" w:hAnsi="Calibri" w:cs="Calibri"/>
          <w:b/>
          <w:sz w:val="22"/>
          <w:szCs w:val="22"/>
        </w:rPr>
        <w:t>Duhart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5D5BEA63" w14:textId="77777777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>Subgerente Unidad de Salud</w:t>
      </w:r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069C9E56" w14:textId="660F7732" w:rsidR="007F4E5A" w:rsidRDefault="00000000" w:rsidP="004C5A48">
      <w:pPr>
        <w:jc w:val="center"/>
        <w:rPr>
          <w:rFonts w:ascii="Arial" w:eastAsia="Arial" w:hAnsi="Arial" w:cs="Arial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46C8A" w14:textId="77777777" w:rsidR="00C44DDA" w:rsidRDefault="00C44DDA">
      <w:r>
        <w:separator/>
      </w:r>
    </w:p>
  </w:endnote>
  <w:endnote w:type="continuationSeparator" w:id="0">
    <w:p w14:paraId="20BBFE4E" w14:textId="77777777" w:rsidR="00C44DDA" w:rsidRDefault="00C44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5D7A9CA-F4FC-4152-A0FA-46BB150820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9E42D6E-0112-4C88-B2ED-C16DFE713652}"/>
    <w:embedBold r:id="rId3" w:fontKey="{3D58C0AE-2DF2-405A-AAD3-5A74F9362127}"/>
    <w:embedItalic r:id="rId4" w:fontKey="{AF1AD3EC-74F0-41BD-B51B-C2F4F95B35B8}"/>
    <w:embedBoldItalic r:id="rId5" w:fontKey="{89838DDB-2DE2-4B20-8D71-D13F074360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D1152D9-DBA3-4F64-9477-DE350A391B89}"/>
    <w:embedItalic r:id="rId7" w:fontKey="{57ADEF0D-2FCA-46EB-ADC8-34ACB77EDC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F6DF359-73F7-4D86-972B-76BB731680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7AE13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48859" w14:textId="77777777" w:rsidR="00C44DDA" w:rsidRDefault="00C44DDA">
      <w:r>
        <w:separator/>
      </w:r>
    </w:p>
  </w:footnote>
  <w:footnote w:type="continuationSeparator" w:id="0">
    <w:p w14:paraId="76A68C22" w14:textId="77777777" w:rsidR="00C44DDA" w:rsidRDefault="00C44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4395"/>
    <w:multiLevelType w:val="hybridMultilevel"/>
    <w:tmpl w:val="CFF0DD1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40937199">
    <w:abstractNumId w:val="1"/>
  </w:num>
  <w:num w:numId="2" w16cid:durableId="1543983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E5A"/>
    <w:rsid w:val="0009233A"/>
    <w:rsid w:val="001764AB"/>
    <w:rsid w:val="001C28CF"/>
    <w:rsid w:val="002F13CC"/>
    <w:rsid w:val="00474CB8"/>
    <w:rsid w:val="004C5A48"/>
    <w:rsid w:val="005F5D30"/>
    <w:rsid w:val="00710B1E"/>
    <w:rsid w:val="0075099A"/>
    <w:rsid w:val="007E2BFF"/>
    <w:rsid w:val="007F4E5A"/>
    <w:rsid w:val="008A21B8"/>
    <w:rsid w:val="00A735E6"/>
    <w:rsid w:val="00B328EB"/>
    <w:rsid w:val="00C02102"/>
    <w:rsid w:val="00C44DDA"/>
    <w:rsid w:val="00DA5B1C"/>
    <w:rsid w:val="00EA6B06"/>
    <w:rsid w:val="00EC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76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156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Patricio Torres Cisternas</cp:lastModifiedBy>
  <cp:revision>8</cp:revision>
  <dcterms:created xsi:type="dcterms:W3CDTF">2025-07-14T21:30:00Z</dcterms:created>
  <dcterms:modified xsi:type="dcterms:W3CDTF">2025-11-04T13:06:00Z</dcterms:modified>
</cp:coreProperties>
</file>