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Raul Sarce Pinto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11298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6.168.079-9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