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Rene Solis Nuñez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11317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5.874.588-K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