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Roberto Ubilla Bruna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11304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7.579.817-2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