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Rudecindo Jimenez Valdes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11286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6.565.078-9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