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194243" w14:textId="77777777" w:rsidR="007F4E5A" w:rsidRDefault="007F4E5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836" w:type="dxa"/>
        <w:jc w:val="center"/>
        <w:tblInd w:w="0" w:type="dxa"/>
        <w:tblBorders>
          <w:top w:val="single" w:sz="4" w:space="0" w:color="2E75B5"/>
          <w:left w:val="single" w:sz="4" w:space="0" w:color="2E75B5"/>
          <w:bottom w:val="single" w:sz="4" w:space="0" w:color="2E75B5"/>
          <w:right w:val="single" w:sz="4" w:space="0" w:color="2E75B5"/>
          <w:insideH w:val="single" w:sz="4" w:space="0" w:color="2E75B5"/>
          <w:insideV w:val="single" w:sz="4" w:space="0" w:color="2E75B5"/>
        </w:tblBorders>
        <w:tblLayout w:type="fixed"/>
        <w:tblLook w:val="0400" w:firstRow="0" w:lastRow="0" w:firstColumn="0" w:lastColumn="0" w:noHBand="0" w:noVBand="1"/>
      </w:tblPr>
      <w:tblGrid>
        <w:gridCol w:w="1474"/>
        <w:gridCol w:w="8362"/>
      </w:tblGrid>
      <w:tr w:rsidR="007F4E5A" w14:paraId="2EF88FBB" w14:textId="77777777">
        <w:trPr>
          <w:trHeight w:val="699"/>
          <w:jc w:val="center"/>
        </w:trPr>
        <w:tc>
          <w:tcPr>
            <w:tcW w:w="1474" w:type="dxa"/>
            <w:vAlign w:val="center"/>
          </w:tcPr>
          <w:p w14:paraId="250FE5E6" w14:textId="77777777" w:rsidR="007F4E5A" w:rsidRDefault="000F6E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680"/>
                <w:tab w:val="right" w:pos="9360"/>
              </w:tabs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noProof/>
                <w:lang w:val="en-US"/>
              </w:rPr>
              <w:drawing>
                <wp:inline distT="0" distB="0" distL="0" distR="0" wp14:anchorId="41730ACE" wp14:editId="75725833">
                  <wp:extent cx="798830" cy="261620"/>
                  <wp:effectExtent l="0" t="0" r="0" b="0"/>
                  <wp:docPr id="7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8830" cy="2616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62" w:type="dxa"/>
          </w:tcPr>
          <w:p w14:paraId="6DF36F0F" w14:textId="648E7073" w:rsidR="007F4E5A" w:rsidRDefault="000F6E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160" w:line="276" w:lineRule="auto"/>
              <w:ind w:right="864"/>
              <w:rPr>
                <w:rFonts w:ascii="Calibri" w:eastAsia="Calibri" w:hAnsi="Calibri" w:cs="Calibri"/>
                <w:b/>
                <w:color w:val="40404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i/>
                <w:color w:val="2E75B5"/>
                <w:sz w:val="24"/>
                <w:szCs w:val="24"/>
              </w:rPr>
              <w:t xml:space="preserve">                                                         </w:t>
            </w:r>
            <w:r w:rsidR="001C28CF">
              <w:rPr>
                <w:rFonts w:ascii="Calibri" w:eastAsia="Calibri" w:hAnsi="Calibri" w:cs="Calibri"/>
                <w:b/>
                <w:color w:val="2E75B5"/>
                <w:sz w:val="22"/>
                <w:szCs w:val="22"/>
              </w:rPr>
              <w:t xml:space="preserve">PDT TRATAMIENTO </w:t>
            </w:r>
          </w:p>
        </w:tc>
      </w:tr>
    </w:tbl>
    <w:p w14:paraId="10AEC763" w14:textId="77777777" w:rsidR="007F4E5A" w:rsidRDefault="007F4E5A">
      <w:pPr>
        <w:rPr>
          <w:rFonts w:ascii="Arial" w:eastAsia="Arial" w:hAnsi="Arial" w:cs="Arial"/>
        </w:rPr>
      </w:pPr>
    </w:p>
    <w:tbl>
      <w:tblPr>
        <w:tblStyle w:val="a0"/>
        <w:tblpPr w:leftFromText="141" w:rightFromText="141" w:vertAnchor="text" w:tblpX="1783" w:tblpY="16"/>
        <w:tblW w:w="7239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7239"/>
      </w:tblGrid>
      <w:tr w:rsidR="007F4E5A" w14:paraId="269F58F5" w14:textId="77777777">
        <w:trPr>
          <w:trHeight w:val="345"/>
        </w:trPr>
        <w:tc>
          <w:tcPr>
            <w:tcW w:w="7239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23DB43" w14:textId="77777777" w:rsidR="007F4E5A" w:rsidRDefault="007F4E5A">
            <w:pPr>
              <w:jc w:val="center"/>
              <w:rPr>
                <w:rFonts w:ascii="Calibri" w:eastAsia="Calibri" w:hAnsi="Calibri" w:cs="Calibri"/>
              </w:rPr>
            </w:pPr>
          </w:p>
        </w:tc>
      </w:tr>
    </w:tbl>
    <w:p w14:paraId="4A246AA6" w14:textId="77777777" w:rsidR="007F4E5A" w:rsidRDefault="007F4E5A">
      <w:pPr>
        <w:rPr>
          <w:rFonts w:ascii="Arial" w:eastAsia="Arial" w:hAnsi="Arial" w:cs="Arial"/>
        </w:rPr>
      </w:pPr>
    </w:p>
    <w:tbl>
      <w:tblPr>
        <w:tblStyle w:val="a1"/>
        <w:tblW w:w="10199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108"/>
        <w:gridCol w:w="6"/>
        <w:gridCol w:w="1060"/>
        <w:gridCol w:w="20"/>
        <w:gridCol w:w="356"/>
        <w:gridCol w:w="103"/>
        <w:gridCol w:w="490"/>
        <w:gridCol w:w="123"/>
        <w:gridCol w:w="123"/>
        <w:gridCol w:w="1099"/>
        <w:gridCol w:w="245"/>
        <w:gridCol w:w="122"/>
        <w:gridCol w:w="855"/>
        <w:gridCol w:w="2835"/>
        <w:gridCol w:w="96"/>
        <w:gridCol w:w="433"/>
        <w:gridCol w:w="582"/>
        <w:gridCol w:w="370"/>
        <w:gridCol w:w="591"/>
        <w:gridCol w:w="111"/>
        <w:gridCol w:w="237"/>
        <w:gridCol w:w="119"/>
        <w:gridCol w:w="115"/>
      </w:tblGrid>
      <w:tr w:rsidR="007F4E5A" w14:paraId="52CAD4C7" w14:textId="77777777">
        <w:trPr>
          <w:trHeight w:val="141"/>
        </w:trPr>
        <w:tc>
          <w:tcPr>
            <w:tcW w:w="114" w:type="dxa"/>
            <w:gridSpan w:val="2"/>
          </w:tcPr>
          <w:p w14:paraId="721C2C4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60" w:type="dxa"/>
          </w:tcPr>
          <w:p w14:paraId="3DDAC488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0" w:type="dxa"/>
          </w:tcPr>
          <w:p w14:paraId="0CB2664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56" w:type="dxa"/>
          </w:tcPr>
          <w:p w14:paraId="3309A51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3" w:type="dxa"/>
          </w:tcPr>
          <w:p w14:paraId="140EC576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90" w:type="dxa"/>
          </w:tcPr>
          <w:p w14:paraId="15BA078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1CBE85D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5421D98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99" w:type="dxa"/>
          </w:tcPr>
          <w:p w14:paraId="31A402D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45" w:type="dxa"/>
          </w:tcPr>
          <w:p w14:paraId="7C0EAFCC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2" w:type="dxa"/>
          </w:tcPr>
          <w:p w14:paraId="5A7B2B4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855" w:type="dxa"/>
          </w:tcPr>
          <w:p w14:paraId="42393577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835" w:type="dxa"/>
          </w:tcPr>
          <w:p w14:paraId="27C4DFD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96" w:type="dxa"/>
          </w:tcPr>
          <w:p w14:paraId="46CAF046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727092B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82" w:type="dxa"/>
          </w:tcPr>
          <w:p w14:paraId="63B9FFF3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70" w:type="dxa"/>
          </w:tcPr>
          <w:p w14:paraId="719CFC6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91" w:type="dxa"/>
          </w:tcPr>
          <w:p w14:paraId="2E8B96D8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1" w:type="dxa"/>
          </w:tcPr>
          <w:p w14:paraId="3C26A287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7" w:type="dxa"/>
          </w:tcPr>
          <w:p w14:paraId="3135E88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9" w:type="dxa"/>
          </w:tcPr>
          <w:p w14:paraId="7C25D0C3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51C6CD9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6A3F5726" w14:textId="77777777">
        <w:trPr>
          <w:trHeight w:val="283"/>
        </w:trPr>
        <w:tc>
          <w:tcPr>
            <w:tcW w:w="2389" w:type="dxa"/>
            <w:gridSpan w:val="9"/>
          </w:tcPr>
          <w:tbl>
            <w:tblPr>
              <w:tblStyle w:val="a2"/>
              <w:tblW w:w="2125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2125"/>
            </w:tblGrid>
            <w:tr w:rsidR="007F4E5A" w14:paraId="21B52F30" w14:textId="77777777">
              <w:trPr>
                <w:trHeight w:val="203"/>
              </w:trPr>
              <w:tc>
                <w:tcPr>
                  <w:tcW w:w="2125" w:type="dx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3D5FDD2F" w14:textId="77777777" w:rsidR="007F4E5A" w:rsidRDefault="000F6E47">
                  <w:pPr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>FECHA DE EMISIÓN:</w:t>
                  </w:r>
                </w:p>
              </w:tc>
            </w:tr>
          </w:tbl>
          <w:p w14:paraId="3EE0197B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5156" w:type="dxa"/>
            <w:gridSpan w:val="5"/>
          </w:tcPr>
          <w:p w14:paraId="363E63BE" w14:textId="1F33E9B6" w:rsidR="007F4E5A" w:rsidRDefault="00597858" w:rsidP="008254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15</w:t>
            </w:r>
            <w:r w:rsidR="001C28CF">
              <w:rPr>
                <w:rFonts w:ascii="Calibri" w:eastAsia="Calibri" w:hAnsi="Calibri" w:cs="Calibri"/>
                <w:color w:val="000000"/>
              </w:rPr>
              <w:t>-07-2025</w:t>
            </w:r>
          </w:p>
        </w:tc>
        <w:tc>
          <w:tcPr>
            <w:tcW w:w="96" w:type="dxa"/>
          </w:tcPr>
          <w:p w14:paraId="1285449F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1DA63E03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82" w:type="dxa"/>
          </w:tcPr>
          <w:p w14:paraId="0DA5C00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428" w:type="dxa"/>
            <w:gridSpan w:val="5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C566B9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02A34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4C16FC57" w14:textId="77777777">
        <w:trPr>
          <w:trHeight w:val="425"/>
        </w:trPr>
        <w:tc>
          <w:tcPr>
            <w:tcW w:w="114" w:type="dxa"/>
            <w:gridSpan w:val="2"/>
          </w:tcPr>
          <w:p w14:paraId="1AFF440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60" w:type="dxa"/>
          </w:tcPr>
          <w:p w14:paraId="4DE126E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0" w:type="dxa"/>
          </w:tcPr>
          <w:p w14:paraId="519EDA9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56" w:type="dxa"/>
          </w:tcPr>
          <w:p w14:paraId="5633B44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3" w:type="dxa"/>
          </w:tcPr>
          <w:p w14:paraId="1899070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7373" w:type="dxa"/>
            <w:gridSpan w:val="12"/>
          </w:tcPr>
          <w:p w14:paraId="41B05B15" w14:textId="77777777" w:rsidR="007F4E5A" w:rsidRDefault="007F4E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color w:val="000000"/>
              </w:rPr>
            </w:pPr>
          </w:p>
          <w:tbl>
            <w:tblPr>
              <w:tblStyle w:val="a3"/>
              <w:tblW w:w="7373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7373"/>
            </w:tblGrid>
            <w:tr w:rsidR="007F4E5A" w14:paraId="7D4C0DCB" w14:textId="77777777">
              <w:trPr>
                <w:trHeight w:val="345"/>
              </w:trPr>
              <w:tc>
                <w:tcPr>
                  <w:tcW w:w="7373" w:type="dx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25A31AE8" w14:textId="560A91F3" w:rsidR="007F4E5A" w:rsidRDefault="001C28CF" w:rsidP="00BD196C">
                  <w:pPr>
                    <w:jc w:val="center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</w:rPr>
                    <w:t>TRATAMIENTO PROGRAMA RECUPERACIÓN DENTAL JUBILADOS</w:t>
                  </w:r>
                </w:p>
              </w:tc>
            </w:tr>
          </w:tbl>
          <w:p w14:paraId="69BA2AF1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591" w:type="dxa"/>
          </w:tcPr>
          <w:p w14:paraId="260E45AE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  <w:p w14:paraId="0C93EDC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</w:rPr>
            </w:pPr>
          </w:p>
        </w:tc>
        <w:tc>
          <w:tcPr>
            <w:tcW w:w="111" w:type="dxa"/>
          </w:tcPr>
          <w:p w14:paraId="22164676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7" w:type="dxa"/>
          </w:tcPr>
          <w:p w14:paraId="4B99DBC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9" w:type="dxa"/>
          </w:tcPr>
          <w:p w14:paraId="68925DD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5227633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179BC0C3" w14:textId="77777777">
        <w:trPr>
          <w:trHeight w:val="141"/>
        </w:trPr>
        <w:tc>
          <w:tcPr>
            <w:tcW w:w="114" w:type="dxa"/>
            <w:gridSpan w:val="2"/>
          </w:tcPr>
          <w:p w14:paraId="28DB860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60" w:type="dxa"/>
          </w:tcPr>
          <w:p w14:paraId="08B0732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0" w:type="dxa"/>
          </w:tcPr>
          <w:p w14:paraId="743EB878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56" w:type="dxa"/>
          </w:tcPr>
          <w:p w14:paraId="2537C5D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3" w:type="dxa"/>
          </w:tcPr>
          <w:p w14:paraId="67AE62E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90" w:type="dxa"/>
          </w:tcPr>
          <w:p w14:paraId="28156441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57B3E2C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2B0F21D1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99" w:type="dxa"/>
          </w:tcPr>
          <w:p w14:paraId="7E9113A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45" w:type="dxa"/>
          </w:tcPr>
          <w:p w14:paraId="1EAB1D5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2" w:type="dxa"/>
          </w:tcPr>
          <w:p w14:paraId="25919D9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855" w:type="dxa"/>
          </w:tcPr>
          <w:p w14:paraId="5E57CE3F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835" w:type="dxa"/>
          </w:tcPr>
          <w:p w14:paraId="699034A8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96" w:type="dxa"/>
          </w:tcPr>
          <w:p w14:paraId="5C40EED7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421797D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82" w:type="dxa"/>
          </w:tcPr>
          <w:p w14:paraId="1E28852C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70" w:type="dxa"/>
          </w:tcPr>
          <w:p w14:paraId="1389A4B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91" w:type="dxa"/>
          </w:tcPr>
          <w:p w14:paraId="22805E51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1" w:type="dxa"/>
          </w:tcPr>
          <w:p w14:paraId="31AF037F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7" w:type="dxa"/>
          </w:tcPr>
          <w:p w14:paraId="2225F036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9" w:type="dxa"/>
          </w:tcPr>
          <w:p w14:paraId="247D0FA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6CCD35F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7B23D7A7" w14:textId="77777777">
        <w:trPr>
          <w:trHeight w:val="283"/>
        </w:trPr>
        <w:tc>
          <w:tcPr>
            <w:tcW w:w="1174" w:type="dxa"/>
            <w:gridSpan w:val="3"/>
          </w:tcPr>
          <w:p w14:paraId="4D3EBAB4" w14:textId="77777777" w:rsidR="007F4E5A" w:rsidRDefault="000F6E47">
            <w:pPr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NOMBRE</w:t>
            </w:r>
          </w:p>
        </w:tc>
        <w:tc>
          <w:tcPr>
            <w:tcW w:w="6371" w:type="dxa"/>
            <w:gridSpan w:val="11"/>
          </w:tcPr>
          <w:p w14:paraId="7A8D5844" w14:textId="435BA9A7" w:rsidR="007F4E5A" w:rsidRDefault="009A4688">
            <w:pPr>
              <w:rPr>
                <w:rFonts w:ascii="Calibri" w:eastAsia="Calibri" w:hAnsi="Calibri" w:cs="Calibri"/>
              </w:rPr>
            </w:pPr>
            <w:proofErr w:type="spellStart"/>
            <w:r w:rsidRPr="009A4688">
              <w:rPr>
                <w:rFonts w:ascii="Calibri" w:eastAsia="Calibri" w:hAnsi="Calibri" w:cs="Calibri"/>
              </w:rPr>
              <w:t>NombreTemplate</w:t>
            </w:r>
            <w:proofErr w:type="spellEnd"/>
          </w:p>
        </w:tc>
        <w:tc>
          <w:tcPr>
            <w:tcW w:w="96" w:type="dxa"/>
          </w:tcPr>
          <w:p w14:paraId="1B80107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1B050831" w14:textId="77777777" w:rsidR="007F4E5A" w:rsidRDefault="000F6E47">
            <w:pPr>
              <w:jc w:val="center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ID:</w:t>
            </w:r>
          </w:p>
        </w:tc>
        <w:tc>
          <w:tcPr>
            <w:tcW w:w="1891" w:type="dxa"/>
            <w:gridSpan w:val="5"/>
          </w:tcPr>
          <w:p w14:paraId="2B17FA8C" w14:textId="2A1D4F0F" w:rsidR="007F4E5A" w:rsidRDefault="009A4688">
            <w:pPr>
              <w:rPr>
                <w:rFonts w:ascii="Calibri" w:eastAsia="Calibri" w:hAnsi="Calibri" w:cs="Calibri"/>
              </w:rPr>
            </w:pPr>
            <w:proofErr w:type="spellStart"/>
            <w:r w:rsidRPr="009A4688">
              <w:rPr>
                <w:rFonts w:ascii="Calibri" w:eastAsia="Calibri" w:hAnsi="Calibri" w:cs="Calibri"/>
              </w:rPr>
              <w:t>IdTemplate</w:t>
            </w:r>
            <w:proofErr w:type="spellEnd"/>
          </w:p>
        </w:tc>
        <w:tc>
          <w:tcPr>
            <w:tcW w:w="119" w:type="dxa"/>
          </w:tcPr>
          <w:p w14:paraId="51F38FE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07E51A0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26693198" w14:textId="77777777">
        <w:trPr>
          <w:trHeight w:val="283"/>
        </w:trPr>
        <w:tc>
          <w:tcPr>
            <w:tcW w:w="1174" w:type="dxa"/>
            <w:gridSpan w:val="3"/>
          </w:tcPr>
          <w:p w14:paraId="29151775" w14:textId="77777777" w:rsidR="007F4E5A" w:rsidRDefault="000F6E47">
            <w:pPr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RUT</w:t>
            </w:r>
          </w:p>
        </w:tc>
        <w:tc>
          <w:tcPr>
            <w:tcW w:w="6371" w:type="dxa"/>
            <w:gridSpan w:val="11"/>
          </w:tcPr>
          <w:p w14:paraId="2931ABA9" w14:textId="23E85AB6" w:rsidR="007F4E5A" w:rsidRDefault="009A4688">
            <w:pPr>
              <w:rPr>
                <w:rFonts w:ascii="Calibri" w:eastAsia="Calibri" w:hAnsi="Calibri" w:cs="Calibri"/>
              </w:rPr>
            </w:pPr>
            <w:proofErr w:type="spellStart"/>
            <w:r w:rsidRPr="009A4688">
              <w:rPr>
                <w:rFonts w:ascii="Calibri" w:eastAsia="Calibri" w:hAnsi="Calibri" w:cs="Calibri"/>
              </w:rPr>
              <w:t>RutTemplate</w:t>
            </w:r>
            <w:proofErr w:type="spellEnd"/>
          </w:p>
        </w:tc>
        <w:tc>
          <w:tcPr>
            <w:tcW w:w="96" w:type="dxa"/>
          </w:tcPr>
          <w:p w14:paraId="7193492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3A6A90C6" w14:textId="77777777" w:rsidR="007F4E5A" w:rsidRDefault="007F4E5A">
            <w:pP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891" w:type="dxa"/>
            <w:gridSpan w:val="5"/>
          </w:tcPr>
          <w:p w14:paraId="2540BE8B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19" w:type="dxa"/>
          </w:tcPr>
          <w:p w14:paraId="3FDAA05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41459B7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45E619C4" w14:textId="77777777">
        <w:trPr>
          <w:trHeight w:val="283"/>
        </w:trPr>
        <w:tc>
          <w:tcPr>
            <w:tcW w:w="1174" w:type="dxa"/>
            <w:gridSpan w:val="3"/>
          </w:tcPr>
          <w:p w14:paraId="2CA04B25" w14:textId="77777777" w:rsidR="007F4E5A" w:rsidRDefault="000F6E47">
            <w:pPr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EDAD</w:t>
            </w:r>
          </w:p>
        </w:tc>
        <w:tc>
          <w:tcPr>
            <w:tcW w:w="6371" w:type="dxa"/>
            <w:gridSpan w:val="11"/>
          </w:tcPr>
          <w:p w14:paraId="1C6F8364" w14:textId="7467723A" w:rsidR="007F4E5A" w:rsidRDefault="009A4688">
            <w:pPr>
              <w:rPr>
                <w:rFonts w:ascii="Calibri" w:eastAsia="Calibri" w:hAnsi="Calibri" w:cs="Calibri"/>
              </w:rPr>
            </w:pPr>
            <w:proofErr w:type="spellStart"/>
            <w:r w:rsidRPr="009A4688">
              <w:rPr>
                <w:rFonts w:ascii="Calibri" w:eastAsia="Calibri" w:hAnsi="Calibri" w:cs="Calibri"/>
              </w:rPr>
              <w:t>EdadTemplate</w:t>
            </w:r>
            <w:proofErr w:type="spellEnd"/>
          </w:p>
        </w:tc>
        <w:tc>
          <w:tcPr>
            <w:tcW w:w="96" w:type="dxa"/>
          </w:tcPr>
          <w:p w14:paraId="7D10489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74BE1B67" w14:textId="77777777" w:rsidR="007F4E5A" w:rsidRDefault="007F4E5A">
            <w:pP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891" w:type="dxa"/>
            <w:gridSpan w:val="5"/>
          </w:tcPr>
          <w:p w14:paraId="3C2E2824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19" w:type="dxa"/>
          </w:tcPr>
          <w:p w14:paraId="51C6D24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537EE36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7500CB27" w14:textId="77777777">
        <w:trPr>
          <w:trHeight w:val="283"/>
        </w:trPr>
        <w:tc>
          <w:tcPr>
            <w:tcW w:w="1174" w:type="dxa"/>
            <w:gridSpan w:val="3"/>
          </w:tcPr>
          <w:p w14:paraId="27775503" w14:textId="77777777" w:rsidR="007F4E5A" w:rsidRDefault="000F6E47">
            <w:pPr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F. NAC.</w:t>
            </w:r>
          </w:p>
        </w:tc>
        <w:tc>
          <w:tcPr>
            <w:tcW w:w="6371" w:type="dxa"/>
            <w:gridSpan w:val="11"/>
          </w:tcPr>
          <w:p w14:paraId="280521A4" w14:textId="23FC6F22" w:rsidR="007F4E5A" w:rsidRDefault="009A4688">
            <w:pPr>
              <w:rPr>
                <w:rFonts w:ascii="Calibri" w:eastAsia="Calibri" w:hAnsi="Calibri" w:cs="Calibri"/>
              </w:rPr>
            </w:pPr>
            <w:proofErr w:type="spellStart"/>
            <w:r w:rsidRPr="009A4688">
              <w:rPr>
                <w:rFonts w:ascii="Calibri" w:eastAsia="Calibri" w:hAnsi="Calibri" w:cs="Calibri"/>
              </w:rPr>
              <w:t>FechaDeNacimientoTemplate</w:t>
            </w:r>
            <w:proofErr w:type="spellEnd"/>
          </w:p>
        </w:tc>
        <w:tc>
          <w:tcPr>
            <w:tcW w:w="96" w:type="dxa"/>
          </w:tcPr>
          <w:p w14:paraId="67E86A57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5A447CAC" w14:textId="77777777" w:rsidR="007F4E5A" w:rsidRDefault="007F4E5A">
            <w:pP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891" w:type="dxa"/>
            <w:gridSpan w:val="5"/>
          </w:tcPr>
          <w:p w14:paraId="106FB000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19" w:type="dxa"/>
          </w:tcPr>
          <w:p w14:paraId="27BF977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7C2365A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781E7708" w14:textId="77777777">
        <w:trPr>
          <w:trHeight w:val="141"/>
        </w:trPr>
        <w:tc>
          <w:tcPr>
            <w:tcW w:w="114" w:type="dxa"/>
            <w:gridSpan w:val="2"/>
          </w:tcPr>
          <w:p w14:paraId="3A7E9C9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60" w:type="dxa"/>
          </w:tcPr>
          <w:p w14:paraId="264B203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0" w:type="dxa"/>
          </w:tcPr>
          <w:p w14:paraId="2B1F5DAF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56" w:type="dxa"/>
          </w:tcPr>
          <w:p w14:paraId="6D59C08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3" w:type="dxa"/>
          </w:tcPr>
          <w:p w14:paraId="273C504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90" w:type="dxa"/>
          </w:tcPr>
          <w:p w14:paraId="4FE0FEEC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05A08DF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7B73C5C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99" w:type="dxa"/>
          </w:tcPr>
          <w:p w14:paraId="2376425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45" w:type="dxa"/>
          </w:tcPr>
          <w:p w14:paraId="0ADC23E1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2" w:type="dxa"/>
          </w:tcPr>
          <w:p w14:paraId="3A59368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855" w:type="dxa"/>
          </w:tcPr>
          <w:p w14:paraId="0B8D669C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835" w:type="dxa"/>
          </w:tcPr>
          <w:p w14:paraId="4AA61D6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96" w:type="dxa"/>
          </w:tcPr>
          <w:p w14:paraId="61C3C59F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2E815B9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82" w:type="dxa"/>
          </w:tcPr>
          <w:p w14:paraId="33A3D99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70" w:type="dxa"/>
          </w:tcPr>
          <w:p w14:paraId="2FDE797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91" w:type="dxa"/>
          </w:tcPr>
          <w:p w14:paraId="04E7031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1" w:type="dxa"/>
          </w:tcPr>
          <w:p w14:paraId="2D6DF43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7" w:type="dxa"/>
          </w:tcPr>
          <w:p w14:paraId="6E3F265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9" w:type="dxa"/>
          </w:tcPr>
          <w:p w14:paraId="07AFC11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7C8E3F47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6391CEC5" w14:textId="77777777">
        <w:trPr>
          <w:trHeight w:val="992"/>
        </w:trPr>
        <w:tc>
          <w:tcPr>
            <w:tcW w:w="10084" w:type="dxa"/>
            <w:gridSpan w:val="22"/>
          </w:tcPr>
          <w:p w14:paraId="43C97201" w14:textId="77777777" w:rsidR="007F4E5A" w:rsidRDefault="007F4E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color w:val="000000"/>
              </w:rPr>
            </w:pPr>
          </w:p>
          <w:tbl>
            <w:tblPr>
              <w:tblStyle w:val="a4"/>
              <w:tblW w:w="10084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10084"/>
            </w:tblGrid>
            <w:tr w:rsidR="007F4E5A" w14:paraId="6E4AFE71" w14:textId="77777777">
              <w:trPr>
                <w:trHeight w:val="912"/>
              </w:trPr>
              <w:tc>
                <w:tcPr>
                  <w:tcW w:w="10084" w:type="dx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22277332" w14:textId="77777777" w:rsidR="007F4E5A" w:rsidRDefault="000F6E47">
                  <w:pPr>
                    <w:rPr>
                      <w:rFonts w:ascii="Calibri" w:eastAsia="Calibri" w:hAnsi="Calibri" w:cs="Calibri"/>
                      <w:color w:val="000000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 xml:space="preserve">Estimado/a: Usted es beneficiario/a del Programa de Recuperación Dental para ex trabajadores de Empresas Socias de la Cámara Chilena de la Construcción. </w:t>
                  </w:r>
                </w:p>
                <w:p w14:paraId="5E7B0F0B" w14:textId="77777777" w:rsidR="007F4E5A" w:rsidRDefault="007F4E5A">
                  <w:pPr>
                    <w:rPr>
                      <w:rFonts w:ascii="Calibri" w:eastAsia="Calibri" w:hAnsi="Calibri" w:cs="Calibri"/>
                      <w:color w:val="000000"/>
                    </w:rPr>
                  </w:pPr>
                </w:p>
                <w:p w14:paraId="31FCF695" w14:textId="4CFDADE9" w:rsidR="007F4E5A" w:rsidRPr="007470AE" w:rsidRDefault="000F6E47">
                  <w:pPr>
                    <w:rPr>
                      <w:rFonts w:ascii="Calibri" w:eastAsia="Calibri" w:hAnsi="Calibri" w:cs="Calibri"/>
                      <w:color w:val="000000"/>
                      <w:lang w:val="es-MX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 xml:space="preserve">Esta etapa del programa social considera </w:t>
                  </w:r>
                  <w:r w:rsidR="001C28CF">
                    <w:rPr>
                      <w:rFonts w:ascii="Calibri" w:eastAsia="Calibri" w:hAnsi="Calibri" w:cs="Calibri"/>
                      <w:color w:val="000000"/>
                    </w:rPr>
                    <w:t xml:space="preserve">el tratamiento de su diagnóstico dental </w:t>
                  </w:r>
                  <w:r w:rsidR="005A5981">
                    <w:rPr>
                      <w:rFonts w:ascii="Calibri" w:eastAsia="Calibri" w:hAnsi="Calibri" w:cs="Calibri"/>
                      <w:color w:val="000000"/>
                    </w:rPr>
                    <w:t xml:space="preserve">a un costo de </w:t>
                  </w:r>
                  <w:proofErr w:type="spellStart"/>
                  <w:r w:rsidR="007470AE">
                    <w:rPr>
                      <w:rFonts w:ascii="Calibri" w:eastAsia="Calibri" w:hAnsi="Calibri" w:cs="Calibri"/>
                      <w:color w:val="000000"/>
                    </w:rPr>
                    <w:t>PrecioTemplate</w:t>
                  </w:r>
                  <w:bookmarkStart w:id="0" w:name="_GoBack"/>
                  <w:bookmarkEnd w:id="0"/>
                  <w:proofErr w:type="spellEnd"/>
                </w:p>
                <w:p w14:paraId="7A0258E6" w14:textId="77777777" w:rsidR="007F4E5A" w:rsidRDefault="007F4E5A" w:rsidP="001C28CF">
                  <w:pPr>
                    <w:rPr>
                      <w:rFonts w:ascii="Calibri" w:eastAsia="Calibri" w:hAnsi="Calibri" w:cs="Calibri"/>
                    </w:rPr>
                  </w:pPr>
                </w:p>
                <w:p w14:paraId="56B4B9DC" w14:textId="4FF67B5F" w:rsidR="001C28CF" w:rsidRPr="001C28CF" w:rsidRDefault="001C28CF" w:rsidP="001C28CF">
                  <w:pPr>
                    <w:rPr>
                      <w:rFonts w:ascii="Calibri" w:eastAsia="Calibri" w:hAnsi="Calibri" w:cs="Calibri"/>
                    </w:rPr>
                  </w:pPr>
                </w:p>
              </w:tc>
            </w:tr>
          </w:tbl>
          <w:p w14:paraId="4E1026DE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15" w:type="dxa"/>
          </w:tcPr>
          <w:p w14:paraId="5CAFE93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4C47B91F" w14:textId="77777777">
        <w:trPr>
          <w:gridAfter w:val="22"/>
          <w:wAfter w:w="10091" w:type="dxa"/>
        </w:trPr>
        <w:tc>
          <w:tcPr>
            <w:tcW w:w="1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650D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18460FF6" w14:textId="77777777">
        <w:tc>
          <w:tcPr>
            <w:tcW w:w="114" w:type="dxa"/>
            <w:gridSpan w:val="2"/>
          </w:tcPr>
          <w:p w14:paraId="7695A783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9970" w:type="dxa"/>
            <w:gridSpan w:val="20"/>
          </w:tcPr>
          <w:p w14:paraId="664830D8" w14:textId="77777777" w:rsidR="007F4E5A" w:rsidRDefault="007F4E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color w:val="000000"/>
              </w:rPr>
            </w:pPr>
          </w:p>
          <w:tbl>
            <w:tblPr>
              <w:tblStyle w:val="a5"/>
              <w:tblW w:w="9701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1721"/>
              <w:gridCol w:w="2821"/>
              <w:gridCol w:w="5159"/>
            </w:tblGrid>
            <w:tr w:rsidR="007F4E5A" w14:paraId="1D6540F1" w14:textId="77777777">
              <w:trPr>
                <w:trHeight w:val="173"/>
              </w:trPr>
              <w:tc>
                <w:tcPr>
                  <w:tcW w:w="1721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7A86A9CE" w14:textId="77777777" w:rsidR="007F4E5A" w:rsidRDefault="000F6E47">
                  <w:pPr>
                    <w:jc w:val="center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>COMUNA</w:t>
                  </w:r>
                </w:p>
              </w:tc>
              <w:tc>
                <w:tcPr>
                  <w:tcW w:w="2821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1B2D2DCA" w14:textId="77777777" w:rsidR="007F4E5A" w:rsidRDefault="000F6E47">
                  <w:pPr>
                    <w:jc w:val="center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>PRESTADOR</w:t>
                  </w:r>
                </w:p>
              </w:tc>
              <w:tc>
                <w:tcPr>
                  <w:tcW w:w="515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2F424BDE" w14:textId="77777777" w:rsidR="007F4E5A" w:rsidRDefault="000F6E47">
                  <w:pPr>
                    <w:jc w:val="center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>DIRECCIÓN</w:t>
                  </w:r>
                </w:p>
              </w:tc>
            </w:tr>
            <w:tr w:rsidR="007F4E5A" w14:paraId="3172652A" w14:textId="77777777">
              <w:trPr>
                <w:trHeight w:val="542"/>
              </w:trPr>
              <w:tc>
                <w:tcPr>
                  <w:tcW w:w="1721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5079275B" w14:textId="7D3DDABC" w:rsidR="007F4E5A" w:rsidRDefault="001C28CF">
                  <w:pPr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 xml:space="preserve">PROVIDENCIA </w:t>
                  </w:r>
                </w:p>
              </w:tc>
              <w:tc>
                <w:tcPr>
                  <w:tcW w:w="2821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52E7A4AD" w14:textId="77777777" w:rsidR="007F4E5A" w:rsidRDefault="000F6E47">
                  <w:pPr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>REDSALUD MANUEL MONTT</w:t>
                  </w:r>
                </w:p>
              </w:tc>
              <w:tc>
                <w:tcPr>
                  <w:tcW w:w="515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1BA559CA" w14:textId="77777777" w:rsidR="007F4E5A" w:rsidRDefault="000F6E47">
                  <w:pPr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AVENIDA PROVIDENCIA #1346, PROVIDENCIA</w:t>
                  </w:r>
                </w:p>
              </w:tc>
            </w:tr>
          </w:tbl>
          <w:p w14:paraId="0C9FBA60" w14:textId="77777777" w:rsidR="007F4E5A" w:rsidRDefault="007F4E5A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15" w:type="dxa"/>
          </w:tcPr>
          <w:p w14:paraId="66BDBE9A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65C25D01" w14:textId="77777777">
        <w:trPr>
          <w:trHeight w:val="153"/>
        </w:trPr>
        <w:tc>
          <w:tcPr>
            <w:tcW w:w="114" w:type="dxa"/>
            <w:gridSpan w:val="2"/>
          </w:tcPr>
          <w:p w14:paraId="52DF071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60" w:type="dxa"/>
          </w:tcPr>
          <w:p w14:paraId="511EE19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0" w:type="dxa"/>
          </w:tcPr>
          <w:p w14:paraId="28C0D2C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56" w:type="dxa"/>
          </w:tcPr>
          <w:p w14:paraId="0862878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3" w:type="dxa"/>
          </w:tcPr>
          <w:p w14:paraId="46F686E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90" w:type="dxa"/>
          </w:tcPr>
          <w:p w14:paraId="7AA260F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426E2EF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3" w:type="dxa"/>
          </w:tcPr>
          <w:p w14:paraId="180D31D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099" w:type="dxa"/>
          </w:tcPr>
          <w:p w14:paraId="4D3D0893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45" w:type="dxa"/>
          </w:tcPr>
          <w:p w14:paraId="397ECD97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22" w:type="dxa"/>
          </w:tcPr>
          <w:p w14:paraId="50A1D9B2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855" w:type="dxa"/>
          </w:tcPr>
          <w:p w14:paraId="6C295236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835" w:type="dxa"/>
          </w:tcPr>
          <w:p w14:paraId="0843C593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96" w:type="dxa"/>
          </w:tcPr>
          <w:p w14:paraId="2AFF57D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433" w:type="dxa"/>
          </w:tcPr>
          <w:p w14:paraId="20DAB3B8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82" w:type="dxa"/>
          </w:tcPr>
          <w:p w14:paraId="012D6C0B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70" w:type="dxa"/>
          </w:tcPr>
          <w:p w14:paraId="46969F70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591" w:type="dxa"/>
          </w:tcPr>
          <w:p w14:paraId="1B6F636F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1" w:type="dxa"/>
          </w:tcPr>
          <w:p w14:paraId="1B464CCD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7" w:type="dxa"/>
          </w:tcPr>
          <w:p w14:paraId="72FD262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9" w:type="dxa"/>
          </w:tcPr>
          <w:p w14:paraId="74AD32D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3383E3AE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35881F33" w14:textId="77777777">
        <w:trPr>
          <w:trHeight w:val="874"/>
        </w:trPr>
        <w:tc>
          <w:tcPr>
            <w:tcW w:w="10084" w:type="dxa"/>
            <w:gridSpan w:val="22"/>
          </w:tcPr>
          <w:p w14:paraId="6C76E48C" w14:textId="77777777" w:rsidR="007F4E5A" w:rsidRDefault="007F4E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color w:val="000000"/>
              </w:rPr>
            </w:pPr>
          </w:p>
          <w:tbl>
            <w:tblPr>
              <w:tblStyle w:val="a6"/>
              <w:tblW w:w="10084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10084"/>
            </w:tblGrid>
            <w:tr w:rsidR="007F4E5A" w14:paraId="0DD4E4DF" w14:textId="77777777">
              <w:trPr>
                <w:trHeight w:val="203"/>
              </w:trPr>
              <w:tc>
                <w:tcPr>
                  <w:tcW w:w="10084" w:type="dx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282AD25C" w14:textId="77777777" w:rsidR="007F4E5A" w:rsidRDefault="000F6E47">
                  <w:pPr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</w:rPr>
                    <w:t>AL MOMENTO DE LA ATENCIÓN, DEBE PRESENTAR SU CÉDULA DE IDENTIDAD.</w:t>
                  </w:r>
                </w:p>
              </w:tc>
            </w:tr>
          </w:tbl>
          <w:p w14:paraId="3B5D037F" w14:textId="77777777" w:rsidR="007F4E5A" w:rsidRDefault="007F4E5A">
            <w:pPr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5" w:type="dxa"/>
          </w:tcPr>
          <w:p w14:paraId="7A5BF9B9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7F4E5A" w14:paraId="6C23316F" w14:textId="77777777">
        <w:trPr>
          <w:trHeight w:val="283"/>
        </w:trPr>
        <w:tc>
          <w:tcPr>
            <w:tcW w:w="9617" w:type="dxa"/>
            <w:gridSpan w:val="19"/>
          </w:tcPr>
          <w:p w14:paraId="4221BE12" w14:textId="77777777" w:rsidR="007F4E5A" w:rsidRDefault="007F4E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color w:val="000000"/>
              </w:rPr>
            </w:pPr>
          </w:p>
          <w:tbl>
            <w:tblPr>
              <w:tblStyle w:val="a7"/>
              <w:tblW w:w="9617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9617"/>
            </w:tblGrid>
            <w:tr w:rsidR="007F4E5A" w14:paraId="551F927D" w14:textId="77777777">
              <w:trPr>
                <w:trHeight w:val="203"/>
              </w:trPr>
              <w:tc>
                <w:tcPr>
                  <w:tcW w:w="9617" w:type="dxa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04A19857" w14:textId="77777777" w:rsidR="007F4E5A" w:rsidRDefault="000F6E47">
                  <w:pPr>
                    <w:rPr>
                      <w:rFonts w:ascii="Calibri" w:eastAsia="Calibri" w:hAnsi="Calibri" w:cs="Calibri"/>
                      <w:b/>
                      <w:color w:val="000000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</w:rPr>
                    <w:t>*Esta carta es personal e intransferible. Está estrictamente prohibido ceder a otra persona.</w:t>
                  </w:r>
                </w:p>
                <w:p w14:paraId="1D3F7BED" w14:textId="77777777" w:rsidR="00BD196C" w:rsidRDefault="00BD196C">
                  <w:pPr>
                    <w:rPr>
                      <w:rFonts w:ascii="Calibri" w:eastAsia="Calibri" w:hAnsi="Calibri" w:cs="Calibri"/>
                      <w:b/>
                      <w:color w:val="000000"/>
                    </w:rPr>
                  </w:pPr>
                </w:p>
                <w:p w14:paraId="3D71A755" w14:textId="77777777" w:rsidR="00BD196C" w:rsidRDefault="00BD196C">
                  <w:pPr>
                    <w:rPr>
                      <w:rFonts w:ascii="Calibri" w:eastAsia="Calibri" w:hAnsi="Calibri" w:cs="Calibri"/>
                      <w:b/>
                      <w:color w:val="000000"/>
                    </w:rPr>
                  </w:pPr>
                </w:p>
                <w:p w14:paraId="23858A83" w14:textId="2781E66D" w:rsidR="00BD196C" w:rsidRDefault="00BD196C">
                  <w:pPr>
                    <w:rPr>
                      <w:rFonts w:ascii="Calibri" w:eastAsia="Calibri" w:hAnsi="Calibri" w:cs="Calibri"/>
                    </w:rPr>
                  </w:pPr>
                </w:p>
              </w:tc>
            </w:tr>
          </w:tbl>
          <w:p w14:paraId="3743A984" w14:textId="77777777" w:rsidR="007F4E5A" w:rsidRDefault="007F4E5A">
            <w:pPr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1" w:type="dxa"/>
          </w:tcPr>
          <w:p w14:paraId="39CAFA34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7" w:type="dxa"/>
          </w:tcPr>
          <w:p w14:paraId="3AED8125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9" w:type="dxa"/>
          </w:tcPr>
          <w:p w14:paraId="448043A1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15" w:type="dxa"/>
          </w:tcPr>
          <w:p w14:paraId="07AF5381" w14:textId="77777777" w:rsidR="007F4E5A" w:rsidRDefault="007F4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eastAsia="Calibri" w:hAnsi="Calibri" w:cs="Calibri"/>
                <w:color w:val="000000"/>
              </w:rPr>
            </w:pPr>
          </w:p>
        </w:tc>
      </w:tr>
    </w:tbl>
    <w:p w14:paraId="1D2C6AA9" w14:textId="77777777" w:rsidR="007F4E5A" w:rsidRDefault="007F4E5A">
      <w:pPr>
        <w:rPr>
          <w:rFonts w:ascii="Arial" w:eastAsia="Arial" w:hAnsi="Arial" w:cs="Arial"/>
        </w:rPr>
      </w:pPr>
    </w:p>
    <w:p w14:paraId="4C048845" w14:textId="77777777" w:rsidR="007F4E5A" w:rsidRDefault="000F6E47">
      <w:pPr>
        <w:jc w:val="center"/>
        <w:rPr>
          <w:rFonts w:ascii="Calibri" w:eastAsia="Calibri" w:hAnsi="Calibri" w:cs="Calibri"/>
          <w:b/>
          <w:sz w:val="22"/>
          <w:szCs w:val="22"/>
        </w:rPr>
      </w:pPr>
      <w:r>
        <w:rPr>
          <w:rFonts w:ascii="Calibri" w:eastAsia="Calibri" w:hAnsi="Calibri" w:cs="Calibri"/>
          <w:b/>
          <w:sz w:val="22"/>
          <w:szCs w:val="22"/>
        </w:rPr>
        <w:t>Nicolás Sanhueza.</w:t>
      </w:r>
    </w:p>
    <w:p w14:paraId="64ECA5B7" w14:textId="77777777" w:rsidR="007F4E5A" w:rsidRDefault="000F6E47">
      <w:pPr>
        <w:jc w:val="center"/>
        <w:rPr>
          <w:rFonts w:ascii="Calibri" w:eastAsia="Calibri" w:hAnsi="Calibri" w:cs="Calibri"/>
          <w:b/>
          <w:sz w:val="22"/>
          <w:szCs w:val="22"/>
        </w:rPr>
      </w:pPr>
      <w:r>
        <w:rPr>
          <w:rFonts w:ascii="Calibri" w:eastAsia="Calibri" w:hAnsi="Calibri" w:cs="Calibri"/>
          <w:b/>
          <w:sz w:val="22"/>
          <w:szCs w:val="22"/>
        </w:rPr>
        <w:t>Subgerente Programas de Salud.</w:t>
      </w:r>
    </w:p>
    <w:p w14:paraId="659E57D6" w14:textId="77777777" w:rsidR="007F4E5A" w:rsidRDefault="000F6E47">
      <w:pPr>
        <w:jc w:val="center"/>
        <w:rPr>
          <w:rFonts w:ascii="Calibri" w:eastAsia="Calibri" w:hAnsi="Calibri" w:cs="Calibri"/>
          <w:b/>
          <w:sz w:val="22"/>
          <w:szCs w:val="22"/>
        </w:rPr>
      </w:pPr>
      <w:r>
        <w:rPr>
          <w:rFonts w:ascii="Calibri" w:eastAsia="Calibri" w:hAnsi="Calibri" w:cs="Calibri"/>
          <w:b/>
          <w:sz w:val="22"/>
          <w:szCs w:val="22"/>
        </w:rPr>
        <w:t>Fundación Cámara Chilena de la Construcción.</w:t>
      </w:r>
    </w:p>
    <w:p w14:paraId="069C9E56" w14:textId="77777777" w:rsidR="007F4E5A" w:rsidRDefault="007F4E5A">
      <w:pPr>
        <w:ind w:firstLine="720"/>
        <w:rPr>
          <w:rFonts w:ascii="Arial" w:eastAsia="Arial" w:hAnsi="Arial" w:cs="Arial"/>
        </w:rPr>
      </w:pPr>
    </w:p>
    <w:sectPr w:rsidR="007F4E5A">
      <w:footerReference w:type="default" r:id="rId9"/>
      <w:pgSz w:w="12245" w:h="15817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E229745" w14:textId="77777777" w:rsidR="000708BD" w:rsidRDefault="000708BD">
      <w:r>
        <w:separator/>
      </w:r>
    </w:p>
  </w:endnote>
  <w:endnote w:type="continuationSeparator" w:id="0">
    <w:p w14:paraId="00904740" w14:textId="77777777" w:rsidR="000708BD" w:rsidRDefault="000708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  <w:embedRegular r:id="rId1" w:fontKey="{C3C80F2A-450C-455E-A063-F4203CC9D38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EAC48A3-4163-4B63-B1E0-FD3B654C9D9D}"/>
    <w:embedBold r:id="rId3" w:fontKey="{B44DFED3-EA2E-4403-BD15-251E4C0878B0}"/>
    <w:embedItalic r:id="rId4" w:fontKey="{B7BB0BE2-F48B-4C36-B730-34EA8FD26E62}"/>
    <w:embedBoldItalic r:id="rId5" w:fontKey="{51C92012-5AC7-409B-96C7-889DBE59641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2F2E4E8C-7052-46C6-9FDB-AA5A6EAFCEAA}"/>
    <w:embedItalic r:id="rId7" w:fontKey="{6707052E-E015-4AE1-A728-345ADD297B9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BDBB4D5F-F3BA-437C-A3DA-8C51DD79D5E0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57AE13" w14:textId="77777777" w:rsidR="007F4E5A" w:rsidRDefault="000F6E47">
    <w:pPr>
      <w:pBdr>
        <w:top w:val="nil"/>
        <w:left w:val="nil"/>
        <w:bottom w:val="nil"/>
        <w:right w:val="nil"/>
        <w:between w:val="nil"/>
      </w:pBdr>
      <w:spacing w:before="200" w:after="160" w:line="276" w:lineRule="auto"/>
      <w:ind w:left="864" w:right="864"/>
      <w:jc w:val="center"/>
      <w:rPr>
        <w:rFonts w:ascii="Calibri" w:eastAsia="Calibri" w:hAnsi="Calibri" w:cs="Calibri"/>
        <w:i/>
        <w:color w:val="2E75B5"/>
        <w:sz w:val="22"/>
        <w:szCs w:val="22"/>
      </w:rPr>
    </w:pPr>
    <w:r>
      <w:rPr>
        <w:rFonts w:ascii="Calibri" w:eastAsia="Calibri" w:hAnsi="Calibri" w:cs="Calibri"/>
        <w:i/>
        <w:color w:val="2E75B5"/>
        <w:sz w:val="22"/>
        <w:szCs w:val="22"/>
      </w:rPr>
      <w:t xml:space="preserve">Fundación CChC- Apoquindo 6750 – Las Condes – Santiago -  </w:t>
    </w:r>
    <w:r>
      <w:rPr>
        <w:noProof/>
        <w:lang w:val="en-US"/>
      </w:rPr>
      <w:drawing>
        <wp:anchor distT="0" distB="0" distL="114300" distR="114300" simplePos="0" relativeHeight="251658240" behindDoc="0" locked="0" layoutInCell="1" hidden="0" allowOverlap="1" wp14:anchorId="0D57043E" wp14:editId="5E4A6B67">
          <wp:simplePos x="0" y="0"/>
          <wp:positionH relativeFrom="column">
            <wp:posOffset>2745740</wp:posOffset>
          </wp:positionH>
          <wp:positionV relativeFrom="paragraph">
            <wp:posOffset>2258695</wp:posOffset>
          </wp:positionV>
          <wp:extent cx="3981450" cy="1143000"/>
          <wp:effectExtent l="0" t="0" r="0" b="0"/>
          <wp:wrapNone/>
          <wp:docPr id="6" name="image1.jpg" descr="pie carta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pie carta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981450" cy="1143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4BDD5EE" w14:textId="77777777" w:rsidR="007F4E5A" w:rsidRDefault="000F6E47">
    <w:pPr>
      <w:pBdr>
        <w:top w:val="nil"/>
        <w:left w:val="nil"/>
        <w:bottom w:val="nil"/>
        <w:right w:val="nil"/>
        <w:between w:val="nil"/>
      </w:pBdr>
      <w:spacing w:before="200" w:after="160" w:line="276" w:lineRule="auto"/>
      <w:ind w:left="864" w:right="864"/>
      <w:jc w:val="center"/>
      <w:rPr>
        <w:rFonts w:ascii="Calibri" w:eastAsia="Calibri" w:hAnsi="Calibri" w:cs="Calibri"/>
        <w:i/>
        <w:color w:val="2E75B5"/>
        <w:sz w:val="22"/>
        <w:szCs w:val="22"/>
      </w:rPr>
    </w:pPr>
    <w:r>
      <w:rPr>
        <w:rFonts w:ascii="Calibri" w:eastAsia="Calibri" w:hAnsi="Calibri" w:cs="Calibri"/>
        <w:i/>
        <w:color w:val="2E75B5"/>
        <w:sz w:val="22"/>
        <w:szCs w:val="22"/>
      </w:rPr>
      <w:t xml:space="preserve">www.fundacioncchc.cl.            </w:t>
    </w:r>
  </w:p>
  <w:p w14:paraId="31C51328" w14:textId="77777777" w:rsidR="007F4E5A" w:rsidRDefault="007F4E5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B3B7897" w14:textId="77777777" w:rsidR="000708BD" w:rsidRDefault="000708BD">
      <w:r>
        <w:separator/>
      </w:r>
    </w:p>
  </w:footnote>
  <w:footnote w:type="continuationSeparator" w:id="0">
    <w:p w14:paraId="4D393F48" w14:textId="77777777" w:rsidR="000708BD" w:rsidRDefault="000708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F421B2C"/>
    <w:multiLevelType w:val="multilevel"/>
    <w:tmpl w:val="262E2CB4"/>
    <w:lvl w:ilvl="0"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4E5A"/>
    <w:rsid w:val="000708BD"/>
    <w:rsid w:val="000F6E47"/>
    <w:rsid w:val="001C28CF"/>
    <w:rsid w:val="00325040"/>
    <w:rsid w:val="004E3CD7"/>
    <w:rsid w:val="00597858"/>
    <w:rsid w:val="005A5981"/>
    <w:rsid w:val="007470AE"/>
    <w:rsid w:val="00776D88"/>
    <w:rsid w:val="007E2BFF"/>
    <w:rsid w:val="007F4E5A"/>
    <w:rsid w:val="008254AF"/>
    <w:rsid w:val="009A4688"/>
    <w:rsid w:val="009D0510"/>
    <w:rsid w:val="00B328EB"/>
    <w:rsid w:val="00BD196C"/>
    <w:rsid w:val="00CB5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DA87E"/>
  <w15:docId w15:val="{E5B142D0-81A2-4E3D-B2F2-7E2282BA6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eastAsia="en-U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EmptyLayoutCell">
    <w:name w:val="EmptyLayoutCell"/>
    <w:basedOn w:val="Normal"/>
    <w:rPr>
      <w:sz w:val="2"/>
    </w:rPr>
  </w:style>
  <w:style w:type="paragraph" w:styleId="Cita">
    <w:name w:val="Quote"/>
    <w:basedOn w:val="Normal"/>
    <w:next w:val="Normal"/>
    <w:link w:val="CitaCar"/>
    <w:uiPriority w:val="29"/>
    <w:qFormat/>
    <w:rsid w:val="006204C1"/>
    <w:pPr>
      <w:spacing w:before="200" w:after="160" w:line="276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val="es-ES"/>
    </w:rPr>
  </w:style>
  <w:style w:type="character" w:customStyle="1" w:styleId="CitaCar">
    <w:name w:val="Cita Car"/>
    <w:basedOn w:val="Fuentedeprrafopredeter"/>
    <w:link w:val="Cita"/>
    <w:uiPriority w:val="29"/>
    <w:rsid w:val="006204C1"/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eastAsia="en-US"/>
    </w:rPr>
  </w:style>
  <w:style w:type="paragraph" w:styleId="Encabezado">
    <w:name w:val="header"/>
    <w:basedOn w:val="Normal"/>
    <w:link w:val="EncabezadoCar"/>
    <w:uiPriority w:val="99"/>
    <w:unhideWhenUsed/>
    <w:rsid w:val="006204C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204C1"/>
    <w:rPr>
      <w:lang w:val="es-CL" w:eastAsia="en-US"/>
    </w:rPr>
  </w:style>
  <w:style w:type="paragraph" w:styleId="Piedepgina">
    <w:name w:val="footer"/>
    <w:basedOn w:val="Normal"/>
    <w:link w:val="PiedepginaCar"/>
    <w:uiPriority w:val="99"/>
    <w:unhideWhenUsed/>
    <w:rsid w:val="006204C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204C1"/>
    <w:rPr>
      <w:lang w:val="es-CL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305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70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4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63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0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7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6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3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74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9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8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17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85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I3qC3RaSaOn5tIEtT7gBl3XFZQ==">CgMxLjAyDmguZ2Vmbjhqcmd0Mmc3OAByITEtYmw5aGt0MzBoWE1pSWxaSGd5cGhrbjZxLTRzZTV0bA==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157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Catalina Martinez</dc:creator>
  <cp:lastModifiedBy>windows@fundacioncchc.cl</cp:lastModifiedBy>
  <cp:revision>9</cp:revision>
  <dcterms:created xsi:type="dcterms:W3CDTF">2025-07-15T13:56:00Z</dcterms:created>
  <dcterms:modified xsi:type="dcterms:W3CDTF">2025-07-15T20:00:00Z</dcterms:modified>
</cp:coreProperties>
</file>