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21CBC17A" w:rsidR="007F4E5A" w:rsidRDefault="00C0038B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r w:rsidRPr="009A4688">
              <w:rPr>
                <w:rFonts w:ascii="Calibri" w:eastAsia="Calibri" w:hAnsi="Calibri" w:cs="Calibri"/>
              </w:rPr>
              <w:t>NombreTemplate</w:t>
            </w:r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r w:rsidRPr="009A4688">
              <w:rPr>
                <w:rFonts w:ascii="Calibri" w:eastAsia="Calibri" w:hAnsi="Calibri" w:cs="Calibri"/>
              </w:rPr>
              <w:t>IdTemplate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r w:rsidRPr="009A4688">
              <w:rPr>
                <w:rFonts w:ascii="Calibri" w:eastAsia="Calibri" w:hAnsi="Calibri" w:cs="Calibri"/>
              </w:rPr>
              <w:t>RutTemplate</w:t>
            </w:r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EC7207B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6371" w:type="dxa"/>
            <w:gridSpan w:val="11"/>
          </w:tcPr>
          <w:p w14:paraId="1C6F8364" w14:textId="7A9D4759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31210986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5A5981">
                    <w:rPr>
                      <w:rFonts w:ascii="Calibri" w:eastAsia="Calibri" w:hAnsi="Calibri" w:cs="Calibri"/>
                      <w:color w:val="000000"/>
                    </w:rPr>
                    <w:t xml:space="preserve">a un costo de </w:t>
                  </w:r>
                  <w:r w:rsidR="005733CE">
                    <w:rPr>
                      <w:rFonts w:ascii="Calibri" w:eastAsia="Calibri" w:hAnsi="Calibri" w:cs="Calibri"/>
                      <w:color w:val="000000"/>
                    </w:rPr>
                    <w:t>$9.990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C08E" w14:textId="77777777" w:rsidR="00A029CC" w:rsidRDefault="00A029CC">
      <w:r>
        <w:separator/>
      </w:r>
    </w:p>
  </w:endnote>
  <w:endnote w:type="continuationSeparator" w:id="0">
    <w:p w14:paraId="01299376" w14:textId="77777777" w:rsidR="00A029CC" w:rsidRDefault="00A02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361125-9A28-4B43-8AFE-B6F5B9C28A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958EA9-BFD0-4A17-934F-AFF362CFAF0E}"/>
    <w:embedBold r:id="rId3" w:fontKey="{FD1FAE8A-A34E-4F45-8362-2859D37736C4}"/>
    <w:embedItalic r:id="rId4" w:fontKey="{971E9DDA-FA49-4E53-9D10-0A7238763575}"/>
    <w:embedBoldItalic r:id="rId5" w:fontKey="{2ACD5355-B396-4B49-95E9-64ED07EC83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071AEBF-B83A-4CCD-BE11-D11B29BA6502}"/>
    <w:embedItalic r:id="rId7" w:fontKey="{686374D7-DDC2-4DA0-907B-CF0B1FC3FC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584C112-CAC2-40D0-9B6B-C16B2489E7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A05F" w14:textId="77777777" w:rsidR="00A029CC" w:rsidRDefault="00A029CC">
      <w:r>
        <w:separator/>
      </w:r>
    </w:p>
  </w:footnote>
  <w:footnote w:type="continuationSeparator" w:id="0">
    <w:p w14:paraId="12BD51E0" w14:textId="77777777" w:rsidR="00A029CC" w:rsidRDefault="00A02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4160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708BD"/>
    <w:rsid w:val="000F6E47"/>
    <w:rsid w:val="001C28CF"/>
    <w:rsid w:val="00251F9B"/>
    <w:rsid w:val="00325040"/>
    <w:rsid w:val="004E3CD7"/>
    <w:rsid w:val="005733CE"/>
    <w:rsid w:val="00597858"/>
    <w:rsid w:val="005A5981"/>
    <w:rsid w:val="007470AE"/>
    <w:rsid w:val="00776D88"/>
    <w:rsid w:val="007E2BFF"/>
    <w:rsid w:val="007F4E5A"/>
    <w:rsid w:val="008254AF"/>
    <w:rsid w:val="009A4688"/>
    <w:rsid w:val="009D0510"/>
    <w:rsid w:val="00A029CC"/>
    <w:rsid w:val="00B328EB"/>
    <w:rsid w:val="00BD196C"/>
    <w:rsid w:val="00C0038B"/>
    <w:rsid w:val="00CB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11</cp:revision>
  <dcterms:created xsi:type="dcterms:W3CDTF">2025-07-15T13:56:00Z</dcterms:created>
  <dcterms:modified xsi:type="dcterms:W3CDTF">2025-07-25T17:49:00Z</dcterms:modified>
</cp:coreProperties>
</file>