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620" w:firstRow="1" w:lastRow="0" w:firstColumn="0" w:lastColumn="0" w:noHBand="1" w:noVBand="1"/>
      </w:tblPr>
      <w:tblGrid>
        <w:gridCol w:w="273"/>
        <w:gridCol w:w="10260"/>
        <w:gridCol w:w="272"/>
      </w:tblGrid>
      <w:tr w:rsidR="007737B5" w:rsidRPr="00F25579" w14:paraId="6827C8C1" w14:textId="77777777" w:rsidTr="00D346C8">
        <w:trPr>
          <w:trHeight w:val="141"/>
        </w:trPr>
        <w:tc>
          <w:tcPr>
            <w:tcW w:w="283" w:type="dxa"/>
          </w:tcPr>
          <w:p w14:paraId="2120C707" w14:textId="77777777" w:rsidR="007737B5" w:rsidRPr="00F25579" w:rsidRDefault="007737B5">
            <w:pPr>
              <w:pStyle w:val="EmptyLayoutCell"/>
            </w:pPr>
          </w:p>
        </w:tc>
        <w:tc>
          <w:tcPr>
            <w:tcW w:w="11338" w:type="dxa"/>
          </w:tcPr>
          <w:p w14:paraId="01802EB0" w14:textId="77777777" w:rsidR="007737B5" w:rsidRPr="00F25579" w:rsidRDefault="007737B5">
            <w:pPr>
              <w:pStyle w:val="EmptyLayoutCell"/>
            </w:pPr>
          </w:p>
        </w:tc>
        <w:tc>
          <w:tcPr>
            <w:tcW w:w="283" w:type="dxa"/>
          </w:tcPr>
          <w:p w14:paraId="2D8BD2EE" w14:textId="77777777" w:rsidR="007737B5" w:rsidRPr="00F25579" w:rsidRDefault="007737B5">
            <w:pPr>
              <w:pStyle w:val="EmptyLayoutCell"/>
            </w:pPr>
          </w:p>
        </w:tc>
      </w:tr>
      <w:tr w:rsidR="007737B5" w:rsidRPr="002A04DD" w14:paraId="53BD4F41" w14:textId="77777777" w:rsidTr="00D346C8">
        <w:tc>
          <w:tcPr>
            <w:tcW w:w="283" w:type="dxa"/>
          </w:tcPr>
          <w:p w14:paraId="594D86B7" w14:textId="77777777" w:rsidR="007737B5" w:rsidRPr="002A04DD" w:rsidRDefault="007737B5">
            <w:pPr>
              <w:pStyle w:val="EmptyLayoutCell"/>
              <w:rPr>
                <w:rFonts w:ascii="Arial" w:hAnsi="Arial" w:cs="Arial"/>
                <w:sz w:val="20"/>
              </w:rPr>
            </w:pPr>
          </w:p>
        </w:tc>
        <w:tc>
          <w:tcPr>
            <w:tcW w:w="11338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44"/>
            </w:tblGrid>
            <w:tr w:rsidR="007737B5" w:rsidRPr="002A04DD" w14:paraId="54A4C45F" w14:textId="77777777" w:rsidTr="00DC7A72">
              <w:trPr>
                <w:trHeight w:val="11916"/>
              </w:trPr>
              <w:tc>
                <w:tcPr>
                  <w:tcW w:w="113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7"/>
                    <w:gridCol w:w="92"/>
                    <w:gridCol w:w="6"/>
                    <w:gridCol w:w="27"/>
                    <w:gridCol w:w="900"/>
                    <w:gridCol w:w="124"/>
                    <w:gridCol w:w="20"/>
                    <w:gridCol w:w="349"/>
                    <w:gridCol w:w="102"/>
                    <w:gridCol w:w="479"/>
                    <w:gridCol w:w="121"/>
                    <w:gridCol w:w="121"/>
                    <w:gridCol w:w="1082"/>
                    <w:gridCol w:w="242"/>
                    <w:gridCol w:w="121"/>
                    <w:gridCol w:w="45"/>
                    <w:gridCol w:w="96"/>
                    <w:gridCol w:w="423"/>
                    <w:gridCol w:w="280"/>
                    <w:gridCol w:w="294"/>
                    <w:gridCol w:w="362"/>
                    <w:gridCol w:w="580"/>
                    <w:gridCol w:w="110"/>
                    <w:gridCol w:w="233"/>
                    <w:gridCol w:w="118"/>
                    <w:gridCol w:w="107"/>
                    <w:gridCol w:w="979"/>
                    <w:gridCol w:w="93"/>
                    <w:gridCol w:w="428"/>
                    <w:gridCol w:w="576"/>
                    <w:gridCol w:w="365"/>
                    <w:gridCol w:w="581"/>
                    <w:gridCol w:w="110"/>
                    <w:gridCol w:w="233"/>
                    <w:gridCol w:w="116"/>
                    <w:gridCol w:w="112"/>
                  </w:tblGrid>
                  <w:tr w:rsidR="00DC7A72" w:rsidRPr="002A04DD" w14:paraId="171554D5" w14:textId="77777777" w:rsidTr="00C970D2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14:paraId="0E36008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48BF4A6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6D95576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1548224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B56E4D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1F96D68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8B1475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4409F0C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4C67C46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43E6C51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0724C2A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284B4CD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6BCFB05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19ACEA7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19AB068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5126778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4BC56ED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703AB37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1703589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766943A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3F56735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729346F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7737B5" w:rsidRPr="002A04DD" w14:paraId="31B1F956" w14:textId="77777777" w:rsidTr="00C970D2">
                    <w:trPr>
                      <w:trHeight w:val="283"/>
                    </w:trPr>
                    <w:tc>
                      <w:tcPr>
                        <w:tcW w:w="2389" w:type="dxa"/>
                        <w:gridSpan w:val="1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125"/>
                        </w:tblGrid>
                        <w:tr w:rsidR="007737B5" w:rsidRPr="002A04DD" w14:paraId="2854524C" w14:textId="77777777">
                          <w:trPr>
                            <w:trHeight w:val="203"/>
                          </w:trPr>
                          <w:tc>
                            <w:tcPr>
                              <w:tcW w:w="212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28643BBC" w14:textId="77777777" w:rsidR="007737B5" w:rsidRPr="002A04DD" w:rsidRDefault="007737B5" w:rsidP="007737B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FECHA DE EMISIÓN:</w:t>
                              </w:r>
                            </w:p>
                          </w:tc>
                        </w:tr>
                      </w:tbl>
                      <w:p w14:paraId="45E5ED86" w14:textId="77777777" w:rsidR="007737B5" w:rsidRPr="002A04DD" w:rsidRDefault="007737B5" w:rsidP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5156" w:type="dxa"/>
                        <w:gridSpan w:val="15"/>
                      </w:tcPr>
                      <w:p w14:paraId="20D60533" w14:textId="77777777" w:rsidR="007737B5" w:rsidRPr="002A04DD" w:rsidRDefault="000D3C84" w:rsidP="007737B5">
                        <w:pPr>
                          <w:pStyle w:val="EmptyLayoutCell"/>
                          <w:spacing w:before="30" w:line="276" w:lineRule="auto"/>
                          <w:rPr>
                            <w:rFonts w:ascii="Arial" w:hAnsi="Arial" w:cs="Ari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</w:rPr>
                          <w:t>FechaDeEmicionTemplate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4D922EFF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7C21D2B0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389C92EA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BCE0EA" w14:textId="77777777" w:rsidR="007737B5" w:rsidRPr="002A04DD" w:rsidRDefault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0D5CE8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0D124DB0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08"/>
                        </w:tblGrid>
                        <w:tr w:rsidR="00DC7A72" w:rsidRPr="002A04DD" w14:paraId="769BBAB4" w14:textId="77777777">
                          <w:trPr>
                            <w:trHeight w:val="203"/>
                          </w:trPr>
                          <w:tc>
                            <w:tcPr>
                              <w:tcW w:w="708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13B735E8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4F5678C9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314" w:type="dxa"/>
                        <w:gridSpan w:val="7"/>
                      </w:tcPr>
                      <w:p w14:paraId="4364985A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05358CA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726212A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3773442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5C0B373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3551C35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1CBEFD2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66037FC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/>
                      </w:tcPr>
                      <w:p w14:paraId="2F49429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88B8FA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27D3CB42" w14:textId="77777777" w:rsidTr="00C970D2">
                    <w:trPr>
                      <w:trHeight w:val="205"/>
                    </w:trPr>
                    <w:tc>
                      <w:tcPr>
                        <w:tcW w:w="114" w:type="dxa"/>
                        <w:gridSpan w:val="3"/>
                      </w:tcPr>
                      <w:p w14:paraId="123B1AE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0082D73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3687630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02EDC0C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760A80E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0C00884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0B799CC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537F8D7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5F625FD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5C03F7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1F340FC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2B4E43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74798E8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765EE1C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3107B93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1058BEC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/>
                      </w:tcPr>
                      <w:p w14:paraId="379ADB2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AD6A70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07E121AB" w14:textId="77777777" w:rsidTr="00C970D2">
                    <w:trPr>
                      <w:trHeight w:val="78"/>
                    </w:trPr>
                    <w:tc>
                      <w:tcPr>
                        <w:tcW w:w="114" w:type="dxa"/>
                        <w:gridSpan w:val="3"/>
                      </w:tcPr>
                      <w:p w14:paraId="0329708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67CEC4C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026103E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5EDFA96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4573CC1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066A354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338A95D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66A464E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4BBECF8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722D167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46C3763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539B3BF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0557D1E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151CC26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0B5B567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4A11EE8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2CF860D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4FA83A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03D265A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3992C04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4DE6A93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4F5E1B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46A2B34D" w14:textId="77777777" w:rsidTr="00C970D2">
                    <w:trPr>
                      <w:trHeight w:val="425"/>
                    </w:trPr>
                    <w:tc>
                      <w:tcPr>
                        <w:tcW w:w="114" w:type="dxa"/>
                        <w:gridSpan w:val="3"/>
                      </w:tcPr>
                      <w:p w14:paraId="62D55E1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2E8737F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147B3E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5712BB1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4A0190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7373" w:type="dxa"/>
                        <w:gridSpan w:val="2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255"/>
                        </w:tblGrid>
                        <w:tr w:rsidR="00DC7A72" w:rsidRPr="002A04DD" w14:paraId="7A3852FC" w14:textId="77777777">
                          <w:trPr>
                            <w:trHeight w:val="345"/>
                          </w:trPr>
                          <w:tc>
                            <w:tcPr>
                              <w:tcW w:w="8503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0CECF9D0" w14:textId="3AD03971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u w:val="single"/>
                                </w:rPr>
                                <w:t xml:space="preserve">DIAGNÓSTICO </w:t>
                              </w:r>
                              <w:r w:rsidR="00D346C8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u w:val="single"/>
                                </w:rPr>
                                <w:t xml:space="preserve">PROGRAMA 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u w:val="single"/>
                                </w:rPr>
                                <w:t>RECUPERACIÓN DENTAL JUBILADOS</w:t>
                              </w:r>
                            </w:p>
                          </w:tc>
                        </w:tr>
                      </w:tbl>
                      <w:p w14:paraId="5DD4971D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3FB6204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49004CF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2B9529B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146D719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5AADB0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16283F58" w14:textId="77777777" w:rsidTr="00C970D2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14:paraId="6AC57D8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356E1EE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5CA462D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2971245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748C84C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4DCDEE2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0371D2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0D66FF3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435ADAD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0F8A6AD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4C31497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19DC3D2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3122389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08E0C5C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3210387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3353DB0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3307015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2ECB90B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527ABC9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49A1514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4CB816F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D56CDF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346C8" w:rsidRPr="002A04DD" w14:paraId="501AADCC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46E385FA" w14:textId="1E8C5812" w:rsidR="00D346C8" w:rsidRDefault="00D346C8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NOMBRE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2197A782" w14:textId="124AF301" w:rsidR="00D346C8" w:rsidRDefault="00D346C8" w:rsidP="00AA0656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NombreTemplate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5201D7FA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2BC7830A" w14:textId="68E96852" w:rsidR="00D346C8" w:rsidRPr="002A04DD" w:rsidRDefault="00D346C8" w:rsidP="00D346C8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ID:</w:t>
                        </w: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1FFADBB8" w14:textId="5C66DD98" w:rsidR="00D346C8" w:rsidRDefault="00AA0656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Id</w:t>
                        </w:r>
                        <w:bookmarkStart w:id="0" w:name="_GoBack"/>
                        <w:bookmarkEnd w:id="0"/>
                        <w:r w:rsidR="00D346C8">
                          <w:rPr>
                            <w:rFonts w:ascii="Arial" w:hAnsi="Arial" w:cs="Arial"/>
                          </w:rPr>
                          <w:t>Template</w:t>
                        </w:r>
                        <w:proofErr w:type="spellEnd"/>
                        <w:r w:rsidR="00D346C8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9" w:type="dxa"/>
                      </w:tcPr>
                      <w:p w14:paraId="75CBE773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A7B1D2A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346C8" w:rsidRPr="002A04DD" w14:paraId="4C00AAC8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0EE62DEE" w14:textId="1E15CF83" w:rsidR="00D346C8" w:rsidRDefault="00D346C8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RUT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2F7CB969" w14:textId="08DFF1C6" w:rsidR="00D346C8" w:rsidRDefault="00D346C8" w:rsidP="00AA0656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RutTemplate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5EE1C297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15F305B5" w14:textId="77777777" w:rsidR="00D346C8" w:rsidRPr="002A04DD" w:rsidRDefault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272EA4FB" w14:textId="77777777" w:rsidR="00D346C8" w:rsidRDefault="00D346C8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437BFBD0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0678311C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A9627C" w:rsidRPr="002A04DD" w14:paraId="7B0C4691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4CC02F3B" w14:textId="77777777" w:rsidR="00A9627C" w:rsidRPr="002A04DD" w:rsidRDefault="00A9627C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EDAD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03E0BE35" w14:textId="1822C4AD" w:rsidR="00A9627C" w:rsidRDefault="00A9627C" w:rsidP="00AA0656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EdadTemplate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5FEDAD93" w14:textId="77777777" w:rsidR="00A9627C" w:rsidRPr="002A04DD" w:rsidRDefault="00A9627C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3C28D4B1" w14:textId="77777777" w:rsidR="00A9627C" w:rsidRPr="002A04DD" w:rsidRDefault="00A9627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0574608C" w14:textId="77777777" w:rsidR="00A9627C" w:rsidRDefault="00A9627C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5CA890F5" w14:textId="77777777" w:rsidR="00A9627C" w:rsidRPr="002A04DD" w:rsidRDefault="00A9627C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9CDE663" w14:textId="77777777" w:rsidR="00A9627C" w:rsidRPr="002A04DD" w:rsidRDefault="00A9627C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346C8" w:rsidRPr="002A04DD" w14:paraId="7280A737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6A6BDC7E" w14:textId="2CCB8AC3" w:rsidR="00D346C8" w:rsidRDefault="00D346C8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F. NAC.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46F6C0F0" w14:textId="0440B53E" w:rsidR="00D346C8" w:rsidRDefault="00AA0656" w:rsidP="00AA0656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FechaDeNacimientoTemplate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03549800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5F57DF30" w14:textId="77777777" w:rsidR="00D346C8" w:rsidRPr="002A04DD" w:rsidRDefault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491A0E34" w14:textId="77777777" w:rsidR="00D346C8" w:rsidRDefault="00D346C8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079FC29A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16F93C07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06D039F" w14:textId="77777777" w:rsidTr="00C970D2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14:paraId="6113A31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49638AA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0ACB33D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308F71C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A0DAB0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4965FD8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68BD39A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3E58B7C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6C8FCC9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63A7F77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3DCDAF4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16CB0EB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070051F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3255D94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227E7E5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69C1DD3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4D5092B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271993D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1B4916F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5E01D6B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079823E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72A5DF1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16616FA" w14:textId="77777777" w:rsidTr="00C970D2">
                    <w:trPr>
                      <w:trHeight w:val="992"/>
                    </w:trPr>
                    <w:tc>
                      <w:tcPr>
                        <w:tcW w:w="10084" w:type="dxa"/>
                        <w:gridSpan w:val="35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932"/>
                        </w:tblGrid>
                        <w:tr w:rsidR="00DC7A72" w:rsidRPr="002A04DD" w14:paraId="50CD495D" w14:textId="77777777">
                          <w:trPr>
                            <w:trHeight w:val="912"/>
                          </w:trPr>
                          <w:tc>
                            <w:tcPr>
                              <w:tcW w:w="1105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5130CB7E" w14:textId="77777777"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Estimado/a: Usted es beneficiario/a del Programa de Recuperación Dental para ex trabajadores de Empresas Socias de la Cámara Chilena de la Construcción. </w:t>
                              </w:r>
                            </w:p>
                            <w:p w14:paraId="57FB8DB8" w14:textId="77777777"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</w:p>
                            <w:p w14:paraId="6878A9BA" w14:textId="354B7713"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Est</w:t>
                              </w:r>
                              <w:r w:rsidR="00217221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a etapa del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programa social considera las siguientes prestaciones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, a un costo de $9.990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:</w:t>
                              </w:r>
                            </w:p>
                            <w:p w14:paraId="78143542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4C2C5F" w14:textId="77777777" w:rsidR="00DC7A72" w:rsidRPr="002A04DD" w:rsidRDefault="00DC7A72" w:rsidP="0043183B">
                              <w:pPr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RADIOGRAFÍAS</w:t>
                              </w:r>
                            </w:p>
                            <w:p w14:paraId="4BC9088F" w14:textId="77777777" w:rsidR="00DC7A72" w:rsidRDefault="00DC7A72" w:rsidP="002A04DD">
                              <w:pPr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DIAGNÓSTICO</w:t>
                              </w:r>
                            </w:p>
                            <w:p w14:paraId="174F1B0C" w14:textId="3DE5A1C4" w:rsidR="002C4EC6" w:rsidRPr="002A04DD" w:rsidRDefault="002C4EC6" w:rsidP="002A04DD">
                              <w:pPr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HIGIENE</w:t>
                              </w:r>
                            </w:p>
                          </w:tc>
                        </w:tr>
                      </w:tbl>
                      <w:p w14:paraId="6E8462DA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67D13EE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379E04F4" w14:textId="77777777" w:rsidTr="00C970D2">
                    <w:trPr>
                      <w:gridAfter w:val="34"/>
                      <w:wAfter w:w="10091" w:type="dxa"/>
                    </w:trPr>
                    <w:tc>
                      <w:tcPr>
                        <w:tcW w:w="108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8C5B7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5D4665A7" w14:textId="77777777" w:rsidTr="00C970D2">
                    <w:trPr>
                      <w:gridAfter w:val="10"/>
                      <w:wAfter w:w="3655" w:type="dxa"/>
                      <w:trHeight w:val="103"/>
                    </w:trPr>
                    <w:tc>
                      <w:tcPr>
                        <w:tcW w:w="16" w:type="dxa"/>
                      </w:tcPr>
                      <w:p w14:paraId="4430CFD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5" w:type="dxa"/>
                        <w:gridSpan w:val="3"/>
                      </w:tcPr>
                      <w:p w14:paraId="1FA35F9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08" w:type="dxa"/>
                      </w:tcPr>
                      <w:p w14:paraId="599661C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51" w:type="dxa"/>
                        <w:gridSpan w:val="11"/>
                      </w:tcPr>
                      <w:p w14:paraId="7931947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7E19612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0" w:type="dxa"/>
                      </w:tcPr>
                      <w:p w14:paraId="2EB14A1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3" w:type="dxa"/>
                        <w:gridSpan w:val="2"/>
                      </w:tcPr>
                      <w:p w14:paraId="6275543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68" w:type="dxa"/>
                      </w:tcPr>
                      <w:p w14:paraId="4A2C8A5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2" w:type="dxa"/>
                      </w:tcPr>
                      <w:p w14:paraId="29C4D71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7F7C8E3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6869577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2C4CFE3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8" w:type="dxa"/>
                      </w:tcPr>
                      <w:p w14:paraId="20C2691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4EBBE2EA" w14:textId="77777777" w:rsidTr="00C970D2">
                    <w:tc>
                      <w:tcPr>
                        <w:tcW w:w="114" w:type="dxa"/>
                        <w:gridSpan w:val="3"/>
                      </w:tcPr>
                      <w:p w14:paraId="70B6B0C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970" w:type="dxa"/>
                        <w:gridSpan w:val="3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21"/>
                          <w:gridCol w:w="2821"/>
                          <w:gridCol w:w="5159"/>
                        </w:tblGrid>
                        <w:tr w:rsidR="00DC7A72" w:rsidRPr="002A04DD" w14:paraId="7571A297" w14:textId="77777777" w:rsidTr="002A04DD">
                          <w:trPr>
                            <w:trHeight w:val="173"/>
                          </w:trPr>
                          <w:tc>
                            <w:tcPr>
                              <w:tcW w:w="17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2BA7A3F9" w14:textId="77777777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COMUNA</w:t>
                              </w:r>
                            </w:p>
                          </w:tc>
                          <w:tc>
                            <w:tcPr>
                              <w:tcW w:w="28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594A426D" w14:textId="77777777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PRESTADOR</w:t>
                              </w:r>
                            </w:p>
                          </w:tc>
                          <w:tc>
                            <w:tcPr>
                              <w:tcW w:w="5159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10E32791" w14:textId="77777777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DIRECCIÓN</w:t>
                              </w:r>
                            </w:p>
                          </w:tc>
                        </w:tr>
                        <w:tr w:rsidR="00DC7A72" w:rsidRPr="002A04DD" w14:paraId="5A3B0908" w14:textId="77777777" w:rsidTr="002A04DD">
                          <w:trPr>
                            <w:trHeight w:val="542"/>
                          </w:trPr>
                          <w:tc>
                            <w:tcPr>
                              <w:tcW w:w="17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23776E8C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SANTIAGO</w:t>
                              </w:r>
                            </w:p>
                          </w:tc>
                          <w:tc>
                            <w:tcPr>
                              <w:tcW w:w="28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37D8B5B8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REDSALUD MANUEL MONTT</w:t>
                              </w:r>
                            </w:p>
                          </w:tc>
                          <w:tc>
                            <w:tcPr>
                              <w:tcW w:w="5159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0FC02AEA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AVENIDA PROVIDENCIA #1346, PROVIDENCIA</w:t>
                              </w:r>
                            </w:p>
                          </w:tc>
                        </w:tr>
                      </w:tbl>
                      <w:p w14:paraId="25D65053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9D4408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0BE703E" w14:textId="77777777" w:rsidTr="00C970D2">
                    <w:trPr>
                      <w:trHeight w:val="153"/>
                    </w:trPr>
                    <w:tc>
                      <w:tcPr>
                        <w:tcW w:w="114" w:type="dxa"/>
                        <w:gridSpan w:val="3"/>
                      </w:tcPr>
                      <w:p w14:paraId="18FD187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40A0E89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7808EF9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09DCF0F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7C14FDA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4C55072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4FF4DD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0159E43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70949A9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0FFBB52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466168D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21FEF6F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4D56125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7A096F0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56F6972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4D115AA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2DCFAE4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135EC6E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3602046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066EE35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671556B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38AD05A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4CB01ED9" w14:textId="77777777" w:rsidTr="00C970D2">
                    <w:trPr>
                      <w:trHeight w:val="283"/>
                    </w:trPr>
                    <w:tc>
                      <w:tcPr>
                        <w:tcW w:w="10084" w:type="dxa"/>
                        <w:gridSpan w:val="35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932"/>
                        </w:tblGrid>
                        <w:tr w:rsidR="00DC7A72" w:rsidRPr="002A04DD" w14:paraId="5D069F2D" w14:textId="77777777">
                          <w:trPr>
                            <w:trHeight w:val="203"/>
                          </w:trPr>
                          <w:tc>
                            <w:tcPr>
                              <w:tcW w:w="1105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04E4EA8C" w14:textId="77777777" w:rsidR="00DC7A72" w:rsidRPr="002A04DD" w:rsidRDefault="00DC7A72" w:rsidP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AL MOMENTO DE LA ATENCIÓN, DEBE PRESENTAR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SU CÉDULA DE IDENTIDAD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62156287" w14:textId="77777777" w:rsidR="00DC7A72" w:rsidRPr="002A04DD" w:rsidRDefault="00DC7A72" w:rsidP="00DC7A7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6971C56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06BB8F8F" w14:textId="77777777" w:rsidTr="00C970D2">
                    <w:trPr>
                      <w:trHeight w:val="283"/>
                    </w:trPr>
                    <w:tc>
                      <w:tcPr>
                        <w:tcW w:w="114" w:type="dxa"/>
                        <w:gridSpan w:val="3"/>
                      </w:tcPr>
                      <w:p w14:paraId="1B9C3769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5306830C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3BDE3D46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57E17F12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0D4AAD0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79A995CC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9E4A1B4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531C5FAA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028EDE8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3DFC2F8C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0EB8D86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64534115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68F4B604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0EF7AD2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4EBB0BC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78C0DF16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1A3B357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6C800F31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07D3C4A3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622B622D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356244B2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15F22D2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D392868" w14:textId="77777777" w:rsidTr="00C970D2">
                    <w:trPr>
                      <w:trHeight w:val="283"/>
                    </w:trPr>
                    <w:tc>
                      <w:tcPr>
                        <w:tcW w:w="9617" w:type="dxa"/>
                        <w:gridSpan w:val="3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473"/>
                        </w:tblGrid>
                        <w:tr w:rsidR="00DC7A72" w:rsidRPr="002A04DD" w14:paraId="7AE06406" w14:textId="77777777">
                          <w:trPr>
                            <w:trHeight w:val="203"/>
                          </w:trPr>
                          <w:tc>
                            <w:tcPr>
                              <w:tcW w:w="10488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647F189E" w14:textId="77777777" w:rsidR="00DC7A72" w:rsidRPr="002A04DD" w:rsidRDefault="00DC7A72" w:rsidP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*Esta carta es personal e intransferible. Está estrictamente prohibido ceder a otra persona.</w:t>
                              </w:r>
                            </w:p>
                          </w:tc>
                        </w:tr>
                      </w:tbl>
                      <w:p w14:paraId="0D6A3956" w14:textId="77777777" w:rsidR="00DC7A72" w:rsidRPr="002A04DD" w:rsidRDefault="00DC7A72" w:rsidP="00DC7A7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3F265529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3C9DD339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0DBCF692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54BEFB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</w:tbl>
                <w:p w14:paraId="44D01C8F" w14:textId="77777777" w:rsidR="007737B5" w:rsidRDefault="007737B5" w:rsidP="00DC7A72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EE480AC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1F2947D0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DB4BDD3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69E2F129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24AA3DC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47D1353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D5B4048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0BDB791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937EC01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16589ED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6F692AD7" w14:textId="77777777"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Nicolás Sanhueza</w:t>
                  </w:r>
                </w:p>
                <w:p w14:paraId="309D6541" w14:textId="77777777"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Subgerente Programas de Salud</w:t>
                  </w:r>
                </w:p>
                <w:p w14:paraId="21423EDD" w14:textId="77777777"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Fundación Cámara Chilena de la Construcción</w:t>
                  </w:r>
                </w:p>
                <w:p w14:paraId="05726C5F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11B421F3" w14:textId="77777777" w:rsidR="00DC7A72" w:rsidRDefault="00313EA9" w:rsidP="00DC7A7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  <w:lang w:eastAsia="es-CL"/>
                    </w:rPr>
                    <w:drawing>
                      <wp:inline distT="0" distB="0" distL="0" distR="0" wp14:anchorId="19A1E5C9" wp14:editId="72F91566">
                        <wp:extent cx="1905000" cy="1066800"/>
                        <wp:effectExtent l="0" t="0" r="0" b="0"/>
                        <wp:docPr id="1" name="Imagen 1" descr="AIorK4z28tIkkx8Jnn1U-nkwj15zj5Byy69JBUK4ffsKk3iYFVl3P7ybPM7MmmtPJkSw_rWaGVRBxnvpjqJ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IorK4z28tIkkx8Jnn1U-nkwj15zj5Byy69JBUK4ffsKk3iYFVl3P7ybPM7MmmtPJkSw_rWaGVRBxnvpjqJ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872BE9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AAC722B" w14:textId="77777777" w:rsidR="00DC7A72" w:rsidRPr="002A04DD" w:rsidRDefault="00DC7A72" w:rsidP="00DC7A72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500E47CD" w14:textId="77777777" w:rsidR="007737B5" w:rsidRPr="002A04DD" w:rsidRDefault="007737B5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4EE574C3" w14:textId="77777777" w:rsidR="007737B5" w:rsidRPr="002A04DD" w:rsidRDefault="007737B5">
            <w:pPr>
              <w:pStyle w:val="EmptyLayoutCell"/>
              <w:rPr>
                <w:rFonts w:ascii="Arial" w:hAnsi="Arial" w:cs="Arial"/>
                <w:sz w:val="20"/>
              </w:rPr>
            </w:pPr>
          </w:p>
        </w:tc>
      </w:tr>
    </w:tbl>
    <w:p w14:paraId="20965877" w14:textId="77777777" w:rsidR="007737B5" w:rsidRDefault="007737B5">
      <w:pPr>
        <w:rPr>
          <w:rFonts w:ascii="Arial" w:hAnsi="Arial" w:cs="Arial"/>
        </w:rPr>
      </w:pPr>
    </w:p>
    <w:p w14:paraId="42CC9DA1" w14:textId="77777777" w:rsidR="00DC7A72" w:rsidRDefault="00DC7A72">
      <w:pPr>
        <w:rPr>
          <w:rFonts w:ascii="Arial" w:hAnsi="Arial" w:cs="Arial"/>
        </w:rPr>
      </w:pPr>
    </w:p>
    <w:p w14:paraId="3EC7FF82" w14:textId="77777777" w:rsidR="00DC7A72" w:rsidRPr="002A04DD" w:rsidRDefault="00DC7A72">
      <w:pPr>
        <w:rPr>
          <w:rFonts w:ascii="Arial" w:hAnsi="Arial" w:cs="Arial"/>
        </w:rPr>
      </w:pPr>
    </w:p>
    <w:sectPr w:rsidR="00DC7A72" w:rsidRPr="002A04DD" w:rsidSect="002A04DD">
      <w:pgSz w:w="12245" w:h="15817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4BFD"/>
    <w:multiLevelType w:val="hybridMultilevel"/>
    <w:tmpl w:val="16EA70B2"/>
    <w:lvl w:ilvl="0" w:tplc="9894F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35DE7"/>
    <w:multiLevelType w:val="hybridMultilevel"/>
    <w:tmpl w:val="9F9EE250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6A62"/>
    <w:multiLevelType w:val="hybridMultilevel"/>
    <w:tmpl w:val="0F3AA992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F7"/>
    <w:rsid w:val="00027F67"/>
    <w:rsid w:val="000D3C84"/>
    <w:rsid w:val="00217221"/>
    <w:rsid w:val="002A04DD"/>
    <w:rsid w:val="002C4EC6"/>
    <w:rsid w:val="00313EA9"/>
    <w:rsid w:val="0043183B"/>
    <w:rsid w:val="004D7FB0"/>
    <w:rsid w:val="005173F7"/>
    <w:rsid w:val="007737B5"/>
    <w:rsid w:val="00987E90"/>
    <w:rsid w:val="00A9627C"/>
    <w:rsid w:val="00AA0656"/>
    <w:rsid w:val="00C970D2"/>
    <w:rsid w:val="00CB17F7"/>
    <w:rsid w:val="00D346C8"/>
    <w:rsid w:val="00DC7A72"/>
    <w:rsid w:val="00F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D7BD76"/>
  <w15:chartTrackingRefBased/>
  <w15:docId w15:val="{57151A2E-8829-4F13-8F96-8F26B0F6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CartasDerivacion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CartasDerivacion</dc:title>
  <dc:subject/>
  <dc:creator>Catalina Martinez</dc:creator>
  <cp:keywords/>
  <cp:lastModifiedBy>Patricio Torres Cisternas</cp:lastModifiedBy>
  <cp:revision>11</cp:revision>
  <dcterms:created xsi:type="dcterms:W3CDTF">2025-05-07T06:43:00Z</dcterms:created>
  <dcterms:modified xsi:type="dcterms:W3CDTF">2025-05-07T15:52:00Z</dcterms:modified>
</cp:coreProperties>
</file>