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36" w:type="dxa"/>
        <w:jc w:val="center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ayout w:type="fixed"/>
        <w:tblLook w:val="0400" w:firstRow="0" w:lastRow="0" w:firstColumn="0" w:lastColumn="0" w:noHBand="0" w:noVBand="1"/>
      </w:tblPr>
      <w:tblGrid>
        <w:gridCol w:w="1474"/>
        <w:gridCol w:w="8362"/>
      </w:tblGrid>
      <w:tr w:rsidR="006204C1" w14:paraId="4A282EC6" w14:textId="77777777" w:rsidTr="006204C1">
        <w:trPr>
          <w:trHeight w:val="699"/>
          <w:jc w:val="center"/>
        </w:trPr>
        <w:tc>
          <w:tcPr>
            <w:tcW w:w="1474" w:type="dxa"/>
            <w:vAlign w:val="center"/>
          </w:tcPr>
          <w:p w14:paraId="1A7870FE" w14:textId="77777777" w:rsidR="006204C1" w:rsidRDefault="006204C1" w:rsidP="00620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Calibri" w:eastAsia="Calibri" w:hAnsi="Calibri" w:cs="Calibri"/>
              </w:rPr>
            </w:pPr>
            <w:r w:rsidRPr="007B7D75">
              <w:rPr>
                <w:rFonts w:ascii="Calibri" w:eastAsia="Calibri" w:hAnsi="Calibri" w:cs="Calibri"/>
                <w:noProof/>
                <w:lang w:val="es-ES" w:eastAsia="es-ES"/>
              </w:rPr>
              <w:drawing>
                <wp:inline distT="0" distB="0" distL="0" distR="0" wp14:anchorId="02973B66" wp14:editId="7ECE66E2">
                  <wp:extent cx="798830" cy="261620"/>
                  <wp:effectExtent l="0" t="0" r="1270" b="508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830" cy="26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2" w:type="dxa"/>
          </w:tcPr>
          <w:p w14:paraId="19937CD1" w14:textId="024DDDD1" w:rsidR="006204C1" w:rsidRPr="007B7D75" w:rsidRDefault="006204C1" w:rsidP="006204C1">
            <w:pPr>
              <w:pStyle w:val="Cita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Calibri" w:eastAsia="Calibri" w:hAnsi="Calibri" w:cs="Calibri"/>
                <w:b/>
                <w:i w:val="0"/>
              </w:rPr>
            </w:pPr>
            <w:r>
              <w:rPr>
                <w:rFonts w:ascii="Calibri" w:eastAsia="Calibri" w:hAnsi="Calibri" w:cs="Calibri"/>
                <w:b/>
                <w:color w:val="2E74B5" w:themeColor="accent1" w:themeShade="BF"/>
                <w:sz w:val="24"/>
                <w:szCs w:val="24"/>
              </w:rPr>
              <w:t xml:space="preserve">                                                          </w:t>
            </w:r>
            <w:r>
              <w:rPr>
                <w:b/>
                <w:i w:val="0"/>
                <w:color w:val="2E74B5" w:themeColor="accent1" w:themeShade="BF"/>
              </w:rPr>
              <w:t>DIAGNÓSTICO</w:t>
            </w:r>
          </w:p>
        </w:tc>
      </w:tr>
    </w:tbl>
    <w:p w14:paraId="671D1C72" w14:textId="1585FF4E" w:rsidR="00484367" w:rsidRDefault="00484367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16"/>
        <w:tblOverlap w:val="never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39"/>
      </w:tblGrid>
      <w:tr w:rsidR="006204C1" w:rsidRPr="002A04DD" w14:paraId="57995660" w14:textId="77777777" w:rsidTr="006204C1">
        <w:trPr>
          <w:trHeight w:val="345"/>
        </w:trPr>
        <w:tc>
          <w:tcPr>
            <w:tcW w:w="723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EE0742" w14:textId="134A6F57" w:rsidR="006204C1" w:rsidRPr="006204C1" w:rsidRDefault="006204C1" w:rsidP="006204C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0E60E26" w14:textId="68FC5D44" w:rsidR="00484367" w:rsidRDefault="00484367">
      <w:pPr>
        <w:rPr>
          <w:rFonts w:ascii="Arial" w:hAnsi="Arial" w:cs="Arial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"/>
        <w:gridCol w:w="92"/>
        <w:gridCol w:w="6"/>
        <w:gridCol w:w="27"/>
        <w:gridCol w:w="908"/>
        <w:gridCol w:w="125"/>
        <w:gridCol w:w="20"/>
        <w:gridCol w:w="356"/>
        <w:gridCol w:w="103"/>
        <w:gridCol w:w="490"/>
        <w:gridCol w:w="123"/>
        <w:gridCol w:w="123"/>
        <w:gridCol w:w="1099"/>
        <w:gridCol w:w="245"/>
        <w:gridCol w:w="122"/>
        <w:gridCol w:w="45"/>
        <w:gridCol w:w="96"/>
        <w:gridCol w:w="430"/>
        <w:gridCol w:w="284"/>
        <w:gridCol w:w="299"/>
        <w:gridCol w:w="368"/>
        <w:gridCol w:w="592"/>
        <w:gridCol w:w="111"/>
        <w:gridCol w:w="237"/>
        <w:gridCol w:w="119"/>
        <w:gridCol w:w="108"/>
        <w:gridCol w:w="1001"/>
        <w:gridCol w:w="96"/>
        <w:gridCol w:w="433"/>
        <w:gridCol w:w="582"/>
        <w:gridCol w:w="370"/>
        <w:gridCol w:w="591"/>
        <w:gridCol w:w="111"/>
        <w:gridCol w:w="237"/>
        <w:gridCol w:w="119"/>
        <w:gridCol w:w="115"/>
      </w:tblGrid>
      <w:tr w:rsidR="0093543F" w:rsidRPr="0093543F" w14:paraId="7730E63E" w14:textId="77777777" w:rsidTr="0093543F">
        <w:trPr>
          <w:trHeight w:val="141"/>
        </w:trPr>
        <w:tc>
          <w:tcPr>
            <w:tcW w:w="114" w:type="dxa"/>
            <w:gridSpan w:val="3"/>
          </w:tcPr>
          <w:p w14:paraId="4797F53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60" w:type="dxa"/>
            <w:gridSpan w:val="3"/>
          </w:tcPr>
          <w:p w14:paraId="2BA84EC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0" w:type="dxa"/>
          </w:tcPr>
          <w:p w14:paraId="72E3CAF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6" w:type="dxa"/>
          </w:tcPr>
          <w:p w14:paraId="27ED496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3" w:type="dxa"/>
          </w:tcPr>
          <w:p w14:paraId="5526DEB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90" w:type="dxa"/>
          </w:tcPr>
          <w:p w14:paraId="4F3A356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07203326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7956F42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99" w:type="dxa"/>
          </w:tcPr>
          <w:p w14:paraId="17E12A4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45" w:type="dxa"/>
          </w:tcPr>
          <w:p w14:paraId="341EA80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2" w:type="dxa"/>
          </w:tcPr>
          <w:p w14:paraId="171FDE2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5" w:type="dxa"/>
            <w:gridSpan w:val="4"/>
          </w:tcPr>
          <w:p w14:paraId="3C9AED1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gridSpan w:val="8"/>
          </w:tcPr>
          <w:p w14:paraId="1E87550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48D642D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5ECFF72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6B491EA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70" w:type="dxa"/>
          </w:tcPr>
          <w:p w14:paraId="6F28FEA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91" w:type="dxa"/>
          </w:tcPr>
          <w:p w14:paraId="12BEF3D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1" w:type="dxa"/>
          </w:tcPr>
          <w:p w14:paraId="429C389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7E34FF3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5230619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5" w:type="dxa"/>
          </w:tcPr>
          <w:p w14:paraId="251D7C2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72CC8D88" w14:textId="77777777" w:rsidTr="0093543F">
        <w:trPr>
          <w:trHeight w:val="283"/>
        </w:trPr>
        <w:tc>
          <w:tcPr>
            <w:tcW w:w="2389" w:type="dxa"/>
            <w:gridSpan w:val="1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125"/>
            </w:tblGrid>
            <w:tr w:rsidR="0093543F" w:rsidRPr="0093543F" w14:paraId="069355CF" w14:textId="77777777" w:rsidTr="008F2DAD">
              <w:trPr>
                <w:trHeight w:val="203"/>
              </w:trPr>
              <w:tc>
                <w:tcPr>
                  <w:tcW w:w="2125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29FDBEF4" w14:textId="77777777" w:rsidR="0093543F" w:rsidRPr="0093543F" w:rsidRDefault="0093543F" w:rsidP="008F2DAD">
                  <w:pPr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color w:val="000000"/>
                    </w:rPr>
                    <w:t>FECHA DE EMISIÓN:</w:t>
                  </w:r>
                </w:p>
              </w:tc>
            </w:tr>
          </w:tbl>
          <w:p w14:paraId="5D4F9E65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56" w:type="dxa"/>
            <w:gridSpan w:val="15"/>
          </w:tcPr>
          <w:p w14:paraId="527C6B5F" w14:textId="77777777" w:rsidR="0093543F" w:rsidRPr="0093543F" w:rsidRDefault="0093543F" w:rsidP="008F2DAD">
            <w:pPr>
              <w:pStyle w:val="EmptyLayoutCell"/>
              <w:spacing w:before="30" w:line="276" w:lineRule="auto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43F">
              <w:rPr>
                <w:rFonts w:asciiTheme="minorHAnsi" w:hAnsiTheme="minorHAnsi" w:cstheme="minorHAnsi"/>
                <w:sz w:val="20"/>
              </w:rPr>
              <w:t>FechaDeEmicionTemplate</w:t>
            </w:r>
            <w:proofErr w:type="spellEnd"/>
          </w:p>
        </w:tc>
        <w:tc>
          <w:tcPr>
            <w:tcW w:w="96" w:type="dxa"/>
          </w:tcPr>
          <w:p w14:paraId="0A2FFDD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6E2920C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3ADA602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28" w:type="dxa"/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8BD6B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7A39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4183E3F0" w14:textId="77777777" w:rsidTr="0093543F">
        <w:trPr>
          <w:trHeight w:val="283"/>
        </w:trPr>
        <w:tc>
          <w:tcPr>
            <w:tcW w:w="1174" w:type="dxa"/>
            <w:gridSpan w:val="6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08"/>
            </w:tblGrid>
            <w:tr w:rsidR="0093543F" w:rsidRPr="0093543F" w14:paraId="42C5F6C8" w14:textId="77777777" w:rsidTr="008F2DAD">
              <w:trPr>
                <w:trHeight w:val="203"/>
              </w:trPr>
              <w:tc>
                <w:tcPr>
                  <w:tcW w:w="708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2C5E8FF8" w14:textId="77777777" w:rsidR="0093543F" w:rsidRPr="0093543F" w:rsidRDefault="0093543F" w:rsidP="008F2DAD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3F9940C1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14" w:type="dxa"/>
            <w:gridSpan w:val="7"/>
          </w:tcPr>
          <w:p w14:paraId="75560DBE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5" w:type="dxa"/>
          </w:tcPr>
          <w:p w14:paraId="015A25D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2" w:type="dxa"/>
          </w:tcPr>
          <w:p w14:paraId="7A6B623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5" w:type="dxa"/>
            <w:gridSpan w:val="4"/>
          </w:tcPr>
          <w:p w14:paraId="04A44E3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gridSpan w:val="8"/>
          </w:tcPr>
          <w:p w14:paraId="2E58B49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1C1522A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71DF4F0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1EE7FB7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28" w:type="dxa"/>
            <w:gridSpan w:val="5"/>
            <w:vMerge/>
          </w:tcPr>
          <w:p w14:paraId="44A6CCF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5" w:type="dxa"/>
          </w:tcPr>
          <w:p w14:paraId="4E12C7B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69AD2C94" w14:textId="77777777" w:rsidTr="0093543F">
        <w:trPr>
          <w:trHeight w:val="205"/>
        </w:trPr>
        <w:tc>
          <w:tcPr>
            <w:tcW w:w="114" w:type="dxa"/>
            <w:gridSpan w:val="3"/>
          </w:tcPr>
          <w:p w14:paraId="7BCC33B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60" w:type="dxa"/>
            <w:gridSpan w:val="3"/>
          </w:tcPr>
          <w:p w14:paraId="63E9094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0" w:type="dxa"/>
          </w:tcPr>
          <w:p w14:paraId="7E152D1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6" w:type="dxa"/>
          </w:tcPr>
          <w:p w14:paraId="0D6F14A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3" w:type="dxa"/>
          </w:tcPr>
          <w:p w14:paraId="79785A74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90" w:type="dxa"/>
          </w:tcPr>
          <w:p w14:paraId="193303C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5525025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07D8D3E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99" w:type="dxa"/>
          </w:tcPr>
          <w:p w14:paraId="2444F84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45" w:type="dxa"/>
          </w:tcPr>
          <w:p w14:paraId="04F6066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2" w:type="dxa"/>
          </w:tcPr>
          <w:p w14:paraId="6D6056E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5" w:type="dxa"/>
            <w:gridSpan w:val="4"/>
          </w:tcPr>
          <w:p w14:paraId="23F2288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gridSpan w:val="8"/>
          </w:tcPr>
          <w:p w14:paraId="1C093914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28DF880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22729DF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22228DE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28" w:type="dxa"/>
            <w:gridSpan w:val="5"/>
            <w:vMerge/>
          </w:tcPr>
          <w:p w14:paraId="22ABB9B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5" w:type="dxa"/>
          </w:tcPr>
          <w:p w14:paraId="31000AD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34D0489B" w14:textId="77777777" w:rsidTr="0093543F">
        <w:trPr>
          <w:trHeight w:val="78"/>
        </w:trPr>
        <w:tc>
          <w:tcPr>
            <w:tcW w:w="114" w:type="dxa"/>
            <w:gridSpan w:val="3"/>
          </w:tcPr>
          <w:p w14:paraId="33940C5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60" w:type="dxa"/>
            <w:gridSpan w:val="3"/>
          </w:tcPr>
          <w:p w14:paraId="51AB73D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0" w:type="dxa"/>
          </w:tcPr>
          <w:p w14:paraId="398835C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6" w:type="dxa"/>
          </w:tcPr>
          <w:p w14:paraId="39840D5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3" w:type="dxa"/>
          </w:tcPr>
          <w:p w14:paraId="1A010B6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90" w:type="dxa"/>
          </w:tcPr>
          <w:p w14:paraId="351FB38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1C38247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30DB562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99" w:type="dxa"/>
          </w:tcPr>
          <w:p w14:paraId="6983D74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45" w:type="dxa"/>
          </w:tcPr>
          <w:p w14:paraId="01E592F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2" w:type="dxa"/>
          </w:tcPr>
          <w:p w14:paraId="5F44942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5" w:type="dxa"/>
            <w:gridSpan w:val="4"/>
          </w:tcPr>
          <w:p w14:paraId="64F393E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gridSpan w:val="8"/>
          </w:tcPr>
          <w:p w14:paraId="6F7CD9B4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23B8CCB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0392924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290262B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70" w:type="dxa"/>
          </w:tcPr>
          <w:p w14:paraId="5B91034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91" w:type="dxa"/>
          </w:tcPr>
          <w:p w14:paraId="6537B8F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1" w:type="dxa"/>
          </w:tcPr>
          <w:p w14:paraId="25BFFDC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5178770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157BA51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5" w:type="dxa"/>
          </w:tcPr>
          <w:p w14:paraId="4379DAE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1CE0C2B0" w14:textId="77777777" w:rsidTr="0093543F">
        <w:trPr>
          <w:trHeight w:val="425"/>
        </w:trPr>
        <w:tc>
          <w:tcPr>
            <w:tcW w:w="114" w:type="dxa"/>
            <w:gridSpan w:val="3"/>
          </w:tcPr>
          <w:p w14:paraId="357E36F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60" w:type="dxa"/>
            <w:gridSpan w:val="3"/>
          </w:tcPr>
          <w:p w14:paraId="460FF866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0" w:type="dxa"/>
          </w:tcPr>
          <w:p w14:paraId="6DB94A4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6" w:type="dxa"/>
          </w:tcPr>
          <w:p w14:paraId="78627A5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3" w:type="dxa"/>
          </w:tcPr>
          <w:p w14:paraId="74FCA75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373" w:type="dxa"/>
            <w:gridSpan w:val="2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73"/>
            </w:tblGrid>
            <w:tr w:rsidR="0093543F" w:rsidRPr="0093543F" w14:paraId="3F754723" w14:textId="77777777" w:rsidTr="008F2DAD">
              <w:trPr>
                <w:trHeight w:val="345"/>
              </w:trPr>
              <w:tc>
                <w:tcPr>
                  <w:tcW w:w="8503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1BAC6397" w14:textId="77777777" w:rsidR="0093543F" w:rsidRPr="0093543F" w:rsidRDefault="0093543F" w:rsidP="008F2DAD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>DIAGNÓSTICO PROGRAMA RECUPERACIÓN DENTAL JUBILADOS</w:t>
                  </w:r>
                </w:p>
              </w:tc>
            </w:tr>
          </w:tbl>
          <w:p w14:paraId="1136D4CC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1" w:type="dxa"/>
          </w:tcPr>
          <w:p w14:paraId="7F8E49B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1" w:type="dxa"/>
          </w:tcPr>
          <w:p w14:paraId="10AF90E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3A56E56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32AC7BF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5" w:type="dxa"/>
          </w:tcPr>
          <w:p w14:paraId="1E1B6AE6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5158F0F8" w14:textId="77777777" w:rsidTr="0093543F">
        <w:trPr>
          <w:trHeight w:val="141"/>
        </w:trPr>
        <w:tc>
          <w:tcPr>
            <w:tcW w:w="114" w:type="dxa"/>
            <w:gridSpan w:val="3"/>
          </w:tcPr>
          <w:p w14:paraId="7599983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60" w:type="dxa"/>
            <w:gridSpan w:val="3"/>
          </w:tcPr>
          <w:p w14:paraId="2070DA8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0" w:type="dxa"/>
          </w:tcPr>
          <w:p w14:paraId="247D678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6" w:type="dxa"/>
          </w:tcPr>
          <w:p w14:paraId="79F8AB9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3" w:type="dxa"/>
          </w:tcPr>
          <w:p w14:paraId="53DC612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90" w:type="dxa"/>
          </w:tcPr>
          <w:p w14:paraId="4887FB2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23BA9C7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4910B1B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99" w:type="dxa"/>
          </w:tcPr>
          <w:p w14:paraId="207F377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45" w:type="dxa"/>
          </w:tcPr>
          <w:p w14:paraId="4B80871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2" w:type="dxa"/>
          </w:tcPr>
          <w:p w14:paraId="1CCC08B4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5" w:type="dxa"/>
            <w:gridSpan w:val="4"/>
          </w:tcPr>
          <w:p w14:paraId="5A769876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gridSpan w:val="8"/>
          </w:tcPr>
          <w:p w14:paraId="12C3D41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7DAD2FE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78149DA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49F18BA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70" w:type="dxa"/>
          </w:tcPr>
          <w:p w14:paraId="52875A1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91" w:type="dxa"/>
          </w:tcPr>
          <w:p w14:paraId="2D98D936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1" w:type="dxa"/>
          </w:tcPr>
          <w:p w14:paraId="5BD1BBD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181F1A8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7C4A034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5" w:type="dxa"/>
          </w:tcPr>
          <w:p w14:paraId="3E6C071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1C374393" w14:textId="77777777" w:rsidTr="0093543F">
        <w:trPr>
          <w:trHeight w:val="283"/>
        </w:trPr>
        <w:tc>
          <w:tcPr>
            <w:tcW w:w="1174" w:type="dxa"/>
            <w:gridSpan w:val="6"/>
          </w:tcPr>
          <w:p w14:paraId="5C213E59" w14:textId="77777777" w:rsidR="0093543F" w:rsidRPr="0093543F" w:rsidRDefault="0093543F" w:rsidP="008F2DAD">
            <w:pPr>
              <w:rPr>
                <w:rFonts w:asciiTheme="minorHAnsi" w:eastAsia="Arial" w:hAnsiTheme="minorHAnsi" w:cstheme="minorHAnsi"/>
                <w:color w:val="000000"/>
              </w:rPr>
            </w:pPr>
            <w:r w:rsidRPr="0093543F">
              <w:rPr>
                <w:rFonts w:asciiTheme="minorHAnsi" w:eastAsia="Arial" w:hAnsiTheme="minorHAnsi" w:cstheme="minorHAnsi"/>
                <w:color w:val="000000"/>
              </w:rPr>
              <w:t>NOMBRE</w:t>
            </w:r>
          </w:p>
        </w:tc>
        <w:tc>
          <w:tcPr>
            <w:tcW w:w="6371" w:type="dxa"/>
            <w:gridSpan w:val="21"/>
          </w:tcPr>
          <w:p w14:paraId="0261B786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  <w:proofErr w:type="spellStart"/>
            <w:r w:rsidRPr="0093543F">
              <w:rPr>
                <w:rFonts w:asciiTheme="minorHAnsi" w:hAnsiTheme="minorHAnsi" w:cstheme="minorHAnsi"/>
              </w:rPr>
              <w:t>NombreTemplate</w:t>
            </w:r>
            <w:proofErr w:type="spellEnd"/>
          </w:p>
        </w:tc>
        <w:tc>
          <w:tcPr>
            <w:tcW w:w="96" w:type="dxa"/>
          </w:tcPr>
          <w:p w14:paraId="79CA455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5FD28374" w14:textId="77777777" w:rsidR="0093543F" w:rsidRPr="0093543F" w:rsidRDefault="0093543F" w:rsidP="008F2DAD">
            <w:pPr>
              <w:jc w:val="center"/>
              <w:rPr>
                <w:rFonts w:asciiTheme="minorHAnsi" w:eastAsia="Arial" w:hAnsiTheme="minorHAnsi" w:cstheme="minorHAnsi"/>
                <w:color w:val="000000"/>
              </w:rPr>
            </w:pPr>
            <w:r w:rsidRPr="0093543F">
              <w:rPr>
                <w:rFonts w:asciiTheme="minorHAnsi" w:eastAsia="Arial" w:hAnsiTheme="minorHAnsi" w:cstheme="minorHAnsi"/>
                <w:color w:val="000000"/>
              </w:rPr>
              <w:t>ID:</w:t>
            </w:r>
          </w:p>
        </w:tc>
        <w:tc>
          <w:tcPr>
            <w:tcW w:w="1891" w:type="dxa"/>
            <w:gridSpan w:val="5"/>
          </w:tcPr>
          <w:p w14:paraId="2A09E51D" w14:textId="5EF2F310" w:rsidR="0093543F" w:rsidRPr="0093543F" w:rsidRDefault="00910F0D" w:rsidP="008F2DAD">
            <w:pPr>
              <w:rPr>
                <w:rFonts w:asciiTheme="minorHAnsi" w:hAnsiTheme="minorHAnsi" w:cstheme="minorHAnsi"/>
              </w:rPr>
            </w:pPr>
            <w:r w:rsidRPr="00910F0D">
              <w:rPr>
                <w:rFonts w:asciiTheme="minorHAnsi" w:hAnsiTheme="minorHAnsi" w:cstheme="minorHAnsi"/>
              </w:rPr>
              <w:t>IdTemplate</w:t>
            </w:r>
            <w:bookmarkStart w:id="0" w:name="_GoBack"/>
            <w:bookmarkEnd w:id="0"/>
          </w:p>
        </w:tc>
        <w:tc>
          <w:tcPr>
            <w:tcW w:w="119" w:type="dxa"/>
          </w:tcPr>
          <w:p w14:paraId="58A7598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5" w:type="dxa"/>
          </w:tcPr>
          <w:p w14:paraId="27239C7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1CA1EB2C" w14:textId="77777777" w:rsidTr="0093543F">
        <w:trPr>
          <w:trHeight w:val="283"/>
        </w:trPr>
        <w:tc>
          <w:tcPr>
            <w:tcW w:w="1174" w:type="dxa"/>
            <w:gridSpan w:val="6"/>
          </w:tcPr>
          <w:p w14:paraId="0F2821EB" w14:textId="77777777" w:rsidR="0093543F" w:rsidRPr="0093543F" w:rsidRDefault="0093543F" w:rsidP="008F2DAD">
            <w:pPr>
              <w:rPr>
                <w:rFonts w:asciiTheme="minorHAnsi" w:eastAsia="Arial" w:hAnsiTheme="minorHAnsi" w:cstheme="minorHAnsi"/>
                <w:color w:val="000000"/>
              </w:rPr>
            </w:pPr>
            <w:r w:rsidRPr="0093543F">
              <w:rPr>
                <w:rFonts w:asciiTheme="minorHAnsi" w:eastAsia="Arial" w:hAnsiTheme="minorHAnsi" w:cstheme="minorHAnsi"/>
                <w:color w:val="000000"/>
              </w:rPr>
              <w:t>RUT</w:t>
            </w:r>
          </w:p>
        </w:tc>
        <w:tc>
          <w:tcPr>
            <w:tcW w:w="6371" w:type="dxa"/>
            <w:gridSpan w:val="21"/>
          </w:tcPr>
          <w:p w14:paraId="11A9DABD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  <w:proofErr w:type="spellStart"/>
            <w:r w:rsidRPr="0093543F">
              <w:rPr>
                <w:rFonts w:asciiTheme="minorHAnsi" w:hAnsiTheme="minorHAnsi" w:cstheme="minorHAnsi"/>
              </w:rPr>
              <w:t>RutTemplate</w:t>
            </w:r>
            <w:proofErr w:type="spellEnd"/>
          </w:p>
        </w:tc>
        <w:tc>
          <w:tcPr>
            <w:tcW w:w="96" w:type="dxa"/>
          </w:tcPr>
          <w:p w14:paraId="3C39382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7A2B6862" w14:textId="77777777" w:rsidR="0093543F" w:rsidRPr="0093543F" w:rsidRDefault="0093543F" w:rsidP="008F2DAD">
            <w:pPr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1891" w:type="dxa"/>
            <w:gridSpan w:val="5"/>
          </w:tcPr>
          <w:p w14:paraId="6E50775A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9" w:type="dxa"/>
          </w:tcPr>
          <w:p w14:paraId="1FFFAC5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5" w:type="dxa"/>
          </w:tcPr>
          <w:p w14:paraId="2E84183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619D5A16" w14:textId="77777777" w:rsidTr="0093543F">
        <w:trPr>
          <w:trHeight w:val="283"/>
        </w:trPr>
        <w:tc>
          <w:tcPr>
            <w:tcW w:w="1174" w:type="dxa"/>
            <w:gridSpan w:val="6"/>
          </w:tcPr>
          <w:p w14:paraId="0AC7ADC3" w14:textId="77777777" w:rsidR="0093543F" w:rsidRPr="0093543F" w:rsidRDefault="0093543F" w:rsidP="008F2DAD">
            <w:pPr>
              <w:rPr>
                <w:rFonts w:asciiTheme="minorHAnsi" w:eastAsia="Arial" w:hAnsiTheme="minorHAnsi" w:cstheme="minorHAnsi"/>
                <w:color w:val="000000"/>
              </w:rPr>
            </w:pPr>
            <w:r w:rsidRPr="0093543F">
              <w:rPr>
                <w:rFonts w:asciiTheme="minorHAnsi" w:eastAsia="Arial" w:hAnsiTheme="minorHAnsi" w:cstheme="minorHAnsi"/>
                <w:color w:val="000000"/>
              </w:rPr>
              <w:t>EDAD</w:t>
            </w:r>
          </w:p>
        </w:tc>
        <w:tc>
          <w:tcPr>
            <w:tcW w:w="6371" w:type="dxa"/>
            <w:gridSpan w:val="21"/>
          </w:tcPr>
          <w:p w14:paraId="2961BCDA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  <w:proofErr w:type="spellStart"/>
            <w:r w:rsidRPr="0093543F">
              <w:rPr>
                <w:rFonts w:asciiTheme="minorHAnsi" w:hAnsiTheme="minorHAnsi" w:cstheme="minorHAnsi"/>
              </w:rPr>
              <w:t>EdadTemplate</w:t>
            </w:r>
            <w:proofErr w:type="spellEnd"/>
          </w:p>
        </w:tc>
        <w:tc>
          <w:tcPr>
            <w:tcW w:w="96" w:type="dxa"/>
          </w:tcPr>
          <w:p w14:paraId="2596B4B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219F88D4" w14:textId="77777777" w:rsidR="0093543F" w:rsidRPr="0093543F" w:rsidRDefault="0093543F" w:rsidP="008F2DAD">
            <w:pPr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1891" w:type="dxa"/>
            <w:gridSpan w:val="5"/>
          </w:tcPr>
          <w:p w14:paraId="0050F746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9" w:type="dxa"/>
          </w:tcPr>
          <w:p w14:paraId="3D2AEC2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5" w:type="dxa"/>
          </w:tcPr>
          <w:p w14:paraId="32B1949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66FE2F01" w14:textId="77777777" w:rsidTr="0093543F">
        <w:trPr>
          <w:trHeight w:val="283"/>
        </w:trPr>
        <w:tc>
          <w:tcPr>
            <w:tcW w:w="1174" w:type="dxa"/>
            <w:gridSpan w:val="6"/>
          </w:tcPr>
          <w:p w14:paraId="6C95EEE8" w14:textId="77777777" w:rsidR="0093543F" w:rsidRPr="0093543F" w:rsidRDefault="0093543F" w:rsidP="008F2DAD">
            <w:pPr>
              <w:rPr>
                <w:rFonts w:asciiTheme="minorHAnsi" w:eastAsia="Arial" w:hAnsiTheme="minorHAnsi" w:cstheme="minorHAnsi"/>
                <w:color w:val="000000"/>
              </w:rPr>
            </w:pPr>
            <w:r w:rsidRPr="0093543F">
              <w:rPr>
                <w:rFonts w:asciiTheme="minorHAnsi" w:eastAsia="Arial" w:hAnsiTheme="minorHAnsi" w:cstheme="minorHAnsi"/>
                <w:color w:val="000000"/>
              </w:rPr>
              <w:t>F. NAC.</w:t>
            </w:r>
          </w:p>
        </w:tc>
        <w:tc>
          <w:tcPr>
            <w:tcW w:w="6371" w:type="dxa"/>
            <w:gridSpan w:val="21"/>
          </w:tcPr>
          <w:p w14:paraId="4EFB3038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  <w:proofErr w:type="spellStart"/>
            <w:r w:rsidRPr="0093543F">
              <w:rPr>
                <w:rFonts w:asciiTheme="minorHAnsi" w:hAnsiTheme="minorHAnsi" w:cstheme="minorHAnsi"/>
              </w:rPr>
              <w:t>FechaDeNacimientoTemplate</w:t>
            </w:r>
            <w:proofErr w:type="spellEnd"/>
            <w:r w:rsidRPr="0093543F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96" w:type="dxa"/>
          </w:tcPr>
          <w:p w14:paraId="1575AA9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5E1E18F4" w14:textId="77777777" w:rsidR="0093543F" w:rsidRPr="0093543F" w:rsidRDefault="0093543F" w:rsidP="008F2DAD">
            <w:pPr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1891" w:type="dxa"/>
            <w:gridSpan w:val="5"/>
          </w:tcPr>
          <w:p w14:paraId="43B02806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9" w:type="dxa"/>
          </w:tcPr>
          <w:p w14:paraId="57FC50C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5" w:type="dxa"/>
          </w:tcPr>
          <w:p w14:paraId="05B40A5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64B43BAB" w14:textId="77777777" w:rsidTr="0093543F">
        <w:trPr>
          <w:trHeight w:val="141"/>
        </w:trPr>
        <w:tc>
          <w:tcPr>
            <w:tcW w:w="114" w:type="dxa"/>
            <w:gridSpan w:val="3"/>
          </w:tcPr>
          <w:p w14:paraId="405E336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60" w:type="dxa"/>
            <w:gridSpan w:val="3"/>
          </w:tcPr>
          <w:p w14:paraId="78E78BF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0" w:type="dxa"/>
          </w:tcPr>
          <w:p w14:paraId="65F0E1A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6" w:type="dxa"/>
          </w:tcPr>
          <w:p w14:paraId="650EF2E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3" w:type="dxa"/>
          </w:tcPr>
          <w:p w14:paraId="098888B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90" w:type="dxa"/>
          </w:tcPr>
          <w:p w14:paraId="55F0B7C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0EC83AF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328A18F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99" w:type="dxa"/>
          </w:tcPr>
          <w:p w14:paraId="76ECF81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45" w:type="dxa"/>
          </w:tcPr>
          <w:p w14:paraId="7BF6C9A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2" w:type="dxa"/>
          </w:tcPr>
          <w:p w14:paraId="45A2B4C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5" w:type="dxa"/>
            <w:gridSpan w:val="4"/>
          </w:tcPr>
          <w:p w14:paraId="0DFF120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gridSpan w:val="8"/>
          </w:tcPr>
          <w:p w14:paraId="0D63BCE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46520D3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54D2762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290CDC8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70" w:type="dxa"/>
          </w:tcPr>
          <w:p w14:paraId="6D75707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91" w:type="dxa"/>
          </w:tcPr>
          <w:p w14:paraId="4D67CF3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1" w:type="dxa"/>
          </w:tcPr>
          <w:p w14:paraId="2284FF9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634E2DC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49400B8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5" w:type="dxa"/>
          </w:tcPr>
          <w:p w14:paraId="3907362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4B19474C" w14:textId="77777777" w:rsidTr="0093543F">
        <w:trPr>
          <w:trHeight w:val="992"/>
        </w:trPr>
        <w:tc>
          <w:tcPr>
            <w:tcW w:w="10084" w:type="dxa"/>
            <w:gridSpan w:val="3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084"/>
            </w:tblGrid>
            <w:tr w:rsidR="0093543F" w:rsidRPr="0093543F" w14:paraId="1050E668" w14:textId="77777777" w:rsidTr="008F2DAD">
              <w:trPr>
                <w:trHeight w:val="912"/>
              </w:trPr>
              <w:tc>
                <w:tcPr>
                  <w:tcW w:w="11055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71620B59" w14:textId="77777777" w:rsidR="0093543F" w:rsidRPr="0093543F" w:rsidRDefault="0093543F" w:rsidP="008F2DAD">
                  <w:pPr>
                    <w:rPr>
                      <w:rFonts w:asciiTheme="minorHAnsi" w:eastAsia="Arial" w:hAnsiTheme="minorHAnsi" w:cstheme="minorHAnsi"/>
                      <w:color w:val="000000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color w:val="000000"/>
                    </w:rPr>
                    <w:t xml:space="preserve">Estimado/a: Usted es beneficiario/a del Programa de Recuperación Dental para ex trabajadores de Empresas Socias de la Cámara Chilena de la Construcción. </w:t>
                  </w:r>
                </w:p>
                <w:p w14:paraId="595A5BAD" w14:textId="77777777" w:rsidR="0093543F" w:rsidRPr="0093543F" w:rsidRDefault="0093543F" w:rsidP="008F2DAD">
                  <w:pPr>
                    <w:rPr>
                      <w:rFonts w:asciiTheme="minorHAnsi" w:eastAsia="Arial" w:hAnsiTheme="minorHAnsi" w:cstheme="minorHAnsi"/>
                      <w:color w:val="000000"/>
                    </w:rPr>
                  </w:pPr>
                </w:p>
                <w:p w14:paraId="7A7BEFE9" w14:textId="0C98D0B1" w:rsidR="0093543F" w:rsidRPr="0093543F" w:rsidRDefault="0093543F" w:rsidP="008F2DAD">
                  <w:pPr>
                    <w:rPr>
                      <w:rFonts w:asciiTheme="minorHAnsi" w:eastAsia="Arial" w:hAnsiTheme="minorHAnsi" w:cstheme="minorHAnsi"/>
                      <w:color w:val="000000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color w:val="000000"/>
                    </w:rPr>
                    <w:t xml:space="preserve">Esta etapa del programa social considera las siguientes prestaciones, </w:t>
                  </w:r>
                  <w:r w:rsidR="00226D81">
                    <w:rPr>
                      <w:rFonts w:asciiTheme="minorHAnsi" w:eastAsia="Arial" w:hAnsiTheme="minorHAnsi" w:cstheme="minorHAnsi"/>
                      <w:color w:val="000000"/>
                    </w:rPr>
                    <w:t xml:space="preserve">a un </w:t>
                  </w:r>
                  <w:r w:rsidRPr="0093543F">
                    <w:rPr>
                      <w:rFonts w:asciiTheme="minorHAnsi" w:eastAsia="Arial" w:hAnsiTheme="minorHAnsi" w:cstheme="minorHAnsi"/>
                      <w:color w:val="000000"/>
                    </w:rPr>
                    <w:t>costo</w:t>
                  </w:r>
                  <w:r w:rsidR="00226D81">
                    <w:rPr>
                      <w:rFonts w:asciiTheme="minorHAnsi" w:eastAsia="Arial" w:hAnsiTheme="minorHAnsi" w:cstheme="minorHAnsi"/>
                      <w:color w:val="000000"/>
                    </w:rPr>
                    <w:t xml:space="preserve"> de $9.990</w:t>
                  </w:r>
                  <w:r w:rsidRPr="0093543F">
                    <w:rPr>
                      <w:rFonts w:asciiTheme="minorHAnsi" w:eastAsia="Arial" w:hAnsiTheme="minorHAnsi" w:cstheme="minorHAnsi"/>
                      <w:color w:val="000000"/>
                    </w:rPr>
                    <w:t>:</w:t>
                  </w:r>
                </w:p>
                <w:p w14:paraId="7FAFA557" w14:textId="77777777" w:rsidR="0093543F" w:rsidRPr="0093543F" w:rsidRDefault="0093543F" w:rsidP="008F2DAD">
                  <w:pPr>
                    <w:rPr>
                      <w:rFonts w:asciiTheme="minorHAnsi" w:hAnsiTheme="minorHAnsi" w:cstheme="minorHAnsi"/>
                    </w:rPr>
                  </w:pPr>
                </w:p>
                <w:p w14:paraId="106709CC" w14:textId="77777777" w:rsidR="0093543F" w:rsidRPr="0093543F" w:rsidRDefault="0093543F" w:rsidP="0093543F">
                  <w:pPr>
                    <w:numPr>
                      <w:ilvl w:val="0"/>
                      <w:numId w:val="2"/>
                    </w:numPr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hAnsiTheme="minorHAnsi" w:cstheme="minorHAnsi"/>
                    </w:rPr>
                    <w:t>RADIOGRAFÍAS</w:t>
                  </w:r>
                </w:p>
                <w:p w14:paraId="324313C2" w14:textId="77777777" w:rsidR="0093543F" w:rsidRDefault="0093543F" w:rsidP="0093543F">
                  <w:pPr>
                    <w:numPr>
                      <w:ilvl w:val="0"/>
                      <w:numId w:val="2"/>
                    </w:numPr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hAnsiTheme="minorHAnsi" w:cstheme="minorHAnsi"/>
                    </w:rPr>
                    <w:t>DIAGNÓSTICO</w:t>
                  </w:r>
                </w:p>
                <w:p w14:paraId="5BEF8F14" w14:textId="3748A94B" w:rsidR="00226D81" w:rsidRPr="0093543F" w:rsidRDefault="00226D81" w:rsidP="0093543F">
                  <w:pPr>
                    <w:numPr>
                      <w:ilvl w:val="0"/>
                      <w:numId w:val="2"/>
                    </w:num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HIGIENE</w:t>
                  </w:r>
                </w:p>
              </w:tc>
            </w:tr>
          </w:tbl>
          <w:p w14:paraId="0AA3EC17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5" w:type="dxa"/>
          </w:tcPr>
          <w:p w14:paraId="4DA4ECB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279C7A2A" w14:textId="77777777" w:rsidTr="0093543F">
        <w:trPr>
          <w:gridAfter w:val="34"/>
          <w:wAfter w:w="10091" w:type="dxa"/>
        </w:trPr>
        <w:tc>
          <w:tcPr>
            <w:tcW w:w="108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1184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630F43CC" w14:textId="77777777" w:rsidTr="0093543F">
        <w:trPr>
          <w:gridAfter w:val="10"/>
          <w:wAfter w:w="3655" w:type="dxa"/>
          <w:trHeight w:val="103"/>
        </w:trPr>
        <w:tc>
          <w:tcPr>
            <w:tcW w:w="16" w:type="dxa"/>
          </w:tcPr>
          <w:p w14:paraId="39075D1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5" w:type="dxa"/>
            <w:gridSpan w:val="3"/>
          </w:tcPr>
          <w:p w14:paraId="6A8B58A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08" w:type="dxa"/>
          </w:tcPr>
          <w:p w14:paraId="7ED3FC7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51" w:type="dxa"/>
            <w:gridSpan w:val="11"/>
          </w:tcPr>
          <w:p w14:paraId="258860B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7BF3AC2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0" w:type="dxa"/>
          </w:tcPr>
          <w:p w14:paraId="4E1FC27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3" w:type="dxa"/>
            <w:gridSpan w:val="2"/>
          </w:tcPr>
          <w:p w14:paraId="3374EDF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8" w:type="dxa"/>
          </w:tcPr>
          <w:p w14:paraId="27DA955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92" w:type="dxa"/>
          </w:tcPr>
          <w:p w14:paraId="07A01EA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1" w:type="dxa"/>
          </w:tcPr>
          <w:p w14:paraId="24C56DD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4512FA1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041208C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8" w:type="dxa"/>
          </w:tcPr>
          <w:p w14:paraId="42E840E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7CF287F6" w14:textId="77777777" w:rsidTr="0093543F">
        <w:tc>
          <w:tcPr>
            <w:tcW w:w="114" w:type="dxa"/>
            <w:gridSpan w:val="3"/>
          </w:tcPr>
          <w:p w14:paraId="5BA8CD7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970" w:type="dxa"/>
            <w:gridSpan w:val="3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21"/>
              <w:gridCol w:w="2821"/>
              <w:gridCol w:w="5159"/>
            </w:tblGrid>
            <w:tr w:rsidR="0093543F" w:rsidRPr="0093543F" w14:paraId="1B63E39E" w14:textId="77777777" w:rsidTr="008F2DAD">
              <w:trPr>
                <w:trHeight w:val="173"/>
              </w:trPr>
              <w:tc>
                <w:tcPr>
                  <w:tcW w:w="17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75DE23D7" w14:textId="77777777" w:rsidR="0093543F" w:rsidRPr="0093543F" w:rsidRDefault="0093543F" w:rsidP="008F2DAD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color w:val="000000"/>
                    </w:rPr>
                    <w:t>COMUNA</w:t>
                  </w:r>
                </w:p>
              </w:tc>
              <w:tc>
                <w:tcPr>
                  <w:tcW w:w="28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6611ED5C" w14:textId="77777777" w:rsidR="0093543F" w:rsidRPr="0093543F" w:rsidRDefault="0093543F" w:rsidP="008F2DAD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color w:val="000000"/>
                    </w:rPr>
                    <w:t>PRESTADOR</w:t>
                  </w:r>
                </w:p>
              </w:tc>
              <w:tc>
                <w:tcPr>
                  <w:tcW w:w="515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58CBBECF" w14:textId="77777777" w:rsidR="0093543F" w:rsidRPr="0093543F" w:rsidRDefault="0093543F" w:rsidP="008F2DAD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color w:val="000000"/>
                    </w:rPr>
                    <w:t>DIRECCIÓN</w:t>
                  </w:r>
                </w:p>
              </w:tc>
            </w:tr>
            <w:tr w:rsidR="0093543F" w:rsidRPr="0093543F" w14:paraId="465955ED" w14:textId="77777777" w:rsidTr="008F2DAD">
              <w:trPr>
                <w:trHeight w:val="542"/>
              </w:trPr>
              <w:tc>
                <w:tcPr>
                  <w:tcW w:w="17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621FE4C3" w14:textId="77777777" w:rsidR="0093543F" w:rsidRPr="0093543F" w:rsidRDefault="0093543F" w:rsidP="008F2DAD">
                  <w:pPr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hAnsiTheme="minorHAnsi" w:cstheme="minorHAnsi"/>
                    </w:rPr>
                    <w:t>SANTIAGO</w:t>
                  </w:r>
                </w:p>
              </w:tc>
              <w:tc>
                <w:tcPr>
                  <w:tcW w:w="28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7C97E7CD" w14:textId="77777777" w:rsidR="0093543F" w:rsidRPr="0093543F" w:rsidRDefault="0093543F" w:rsidP="008F2DAD">
                  <w:pPr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color w:val="000000"/>
                    </w:rPr>
                    <w:t>REDSALUD MANUEL MONTT</w:t>
                  </w:r>
                </w:p>
              </w:tc>
              <w:tc>
                <w:tcPr>
                  <w:tcW w:w="515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6AA490F1" w14:textId="77777777" w:rsidR="0093543F" w:rsidRPr="0093543F" w:rsidRDefault="0093543F" w:rsidP="008F2DAD">
                  <w:pPr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hAnsiTheme="minorHAnsi" w:cstheme="minorHAnsi"/>
                    </w:rPr>
                    <w:t>AVENIDA PROVIDENCIA #1346, PROVIDENCIA</w:t>
                  </w:r>
                </w:p>
              </w:tc>
            </w:tr>
          </w:tbl>
          <w:p w14:paraId="6C423FE9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5" w:type="dxa"/>
          </w:tcPr>
          <w:p w14:paraId="449AAD2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291AFC3C" w14:textId="77777777" w:rsidTr="0093543F">
        <w:trPr>
          <w:trHeight w:val="153"/>
        </w:trPr>
        <w:tc>
          <w:tcPr>
            <w:tcW w:w="114" w:type="dxa"/>
            <w:gridSpan w:val="3"/>
          </w:tcPr>
          <w:p w14:paraId="7F56E8C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60" w:type="dxa"/>
            <w:gridSpan w:val="3"/>
          </w:tcPr>
          <w:p w14:paraId="442D9A7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0" w:type="dxa"/>
          </w:tcPr>
          <w:p w14:paraId="248BEEF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6" w:type="dxa"/>
          </w:tcPr>
          <w:p w14:paraId="275C7AB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3" w:type="dxa"/>
          </w:tcPr>
          <w:p w14:paraId="21DC7C4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90" w:type="dxa"/>
          </w:tcPr>
          <w:p w14:paraId="229943D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6CCBFC2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6895195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99" w:type="dxa"/>
          </w:tcPr>
          <w:p w14:paraId="3AFB03C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45" w:type="dxa"/>
          </w:tcPr>
          <w:p w14:paraId="4ACD31A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2" w:type="dxa"/>
          </w:tcPr>
          <w:p w14:paraId="3CF6A24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5" w:type="dxa"/>
            <w:gridSpan w:val="4"/>
          </w:tcPr>
          <w:p w14:paraId="5CBBF94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gridSpan w:val="8"/>
          </w:tcPr>
          <w:p w14:paraId="3257B65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69FB30B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6489127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7996DA6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70" w:type="dxa"/>
          </w:tcPr>
          <w:p w14:paraId="2B4502C6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91" w:type="dxa"/>
          </w:tcPr>
          <w:p w14:paraId="118834A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1" w:type="dxa"/>
          </w:tcPr>
          <w:p w14:paraId="3159CD6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5D28D7B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02E9047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5" w:type="dxa"/>
          </w:tcPr>
          <w:p w14:paraId="405C1EE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5B384302" w14:textId="77777777" w:rsidTr="0093543F">
        <w:trPr>
          <w:trHeight w:val="283"/>
        </w:trPr>
        <w:tc>
          <w:tcPr>
            <w:tcW w:w="10084" w:type="dxa"/>
            <w:gridSpan w:val="3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084"/>
            </w:tblGrid>
            <w:tr w:rsidR="0093543F" w:rsidRPr="0093543F" w14:paraId="63ADB33E" w14:textId="77777777" w:rsidTr="008F2DAD">
              <w:trPr>
                <w:trHeight w:val="203"/>
              </w:trPr>
              <w:tc>
                <w:tcPr>
                  <w:tcW w:w="11055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0B4B52A1" w14:textId="77777777" w:rsidR="0093543F" w:rsidRPr="0093543F" w:rsidRDefault="0093543F" w:rsidP="008F2DAD">
                  <w:pPr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color w:val="000000"/>
                    </w:rPr>
                    <w:t>AL MOMENTO DE LA ATENCIÓN, DEBE PRESENTAR SU CÉDULA DE IDENTIDAD.</w:t>
                  </w:r>
                </w:p>
              </w:tc>
            </w:tr>
          </w:tbl>
          <w:p w14:paraId="19C239AD" w14:textId="77777777" w:rsidR="0093543F" w:rsidRPr="0093543F" w:rsidRDefault="0093543F" w:rsidP="008F2DA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5" w:type="dxa"/>
          </w:tcPr>
          <w:p w14:paraId="4B2B67C1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5B4476FE" w14:textId="77777777" w:rsidTr="0093543F">
        <w:trPr>
          <w:trHeight w:val="283"/>
        </w:trPr>
        <w:tc>
          <w:tcPr>
            <w:tcW w:w="114" w:type="dxa"/>
            <w:gridSpan w:val="3"/>
          </w:tcPr>
          <w:p w14:paraId="186F9326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60" w:type="dxa"/>
            <w:gridSpan w:val="3"/>
          </w:tcPr>
          <w:p w14:paraId="0B6CD01B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0" w:type="dxa"/>
          </w:tcPr>
          <w:p w14:paraId="6878513B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6" w:type="dxa"/>
          </w:tcPr>
          <w:p w14:paraId="6AD131D4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3" w:type="dxa"/>
          </w:tcPr>
          <w:p w14:paraId="76717358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90" w:type="dxa"/>
          </w:tcPr>
          <w:p w14:paraId="7962F55F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646C27D5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24410CFE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99" w:type="dxa"/>
          </w:tcPr>
          <w:p w14:paraId="6E9C345A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45" w:type="dxa"/>
          </w:tcPr>
          <w:p w14:paraId="799156DB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2" w:type="dxa"/>
          </w:tcPr>
          <w:p w14:paraId="57BDFAA1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5" w:type="dxa"/>
            <w:gridSpan w:val="4"/>
          </w:tcPr>
          <w:p w14:paraId="2E44E20F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gridSpan w:val="8"/>
          </w:tcPr>
          <w:p w14:paraId="23A11EAF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7722F31E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12D5B40C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2B68E470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70" w:type="dxa"/>
          </w:tcPr>
          <w:p w14:paraId="72105960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91" w:type="dxa"/>
          </w:tcPr>
          <w:p w14:paraId="7841BD05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1" w:type="dxa"/>
          </w:tcPr>
          <w:p w14:paraId="0CFD607B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6F6B054E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77B76B22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5" w:type="dxa"/>
          </w:tcPr>
          <w:p w14:paraId="5295E379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50A2C6C5" w14:textId="77777777" w:rsidTr="0093543F">
        <w:trPr>
          <w:trHeight w:val="283"/>
        </w:trPr>
        <w:tc>
          <w:tcPr>
            <w:tcW w:w="9617" w:type="dxa"/>
            <w:gridSpan w:val="3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17"/>
            </w:tblGrid>
            <w:tr w:rsidR="0093543F" w:rsidRPr="0093543F" w14:paraId="48EE74EC" w14:textId="77777777" w:rsidTr="008F2DAD">
              <w:trPr>
                <w:trHeight w:val="203"/>
              </w:trPr>
              <w:tc>
                <w:tcPr>
                  <w:tcW w:w="10488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6C95C689" w14:textId="77777777" w:rsidR="0093543F" w:rsidRPr="0093543F" w:rsidRDefault="0093543F" w:rsidP="008F2DAD">
                  <w:pPr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>*Esta carta es personal e intransferible. Está estrictamente prohibido ceder a otra persona.</w:t>
                  </w:r>
                </w:p>
              </w:tc>
            </w:tr>
          </w:tbl>
          <w:p w14:paraId="7F086503" w14:textId="77777777" w:rsidR="0093543F" w:rsidRPr="0093543F" w:rsidRDefault="0093543F" w:rsidP="008F2DA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1" w:type="dxa"/>
          </w:tcPr>
          <w:p w14:paraId="001817C9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37551884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569A5705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5" w:type="dxa"/>
          </w:tcPr>
          <w:p w14:paraId="7A0944D6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7F8F5337" w14:textId="38785D64" w:rsidR="00484367" w:rsidRDefault="00484367">
      <w:pPr>
        <w:rPr>
          <w:rFonts w:ascii="Arial" w:hAnsi="Arial" w:cs="Arial"/>
        </w:rPr>
      </w:pPr>
    </w:p>
    <w:p w14:paraId="7CA39B44" w14:textId="77777777" w:rsidR="00484367" w:rsidRDefault="00484367">
      <w:pPr>
        <w:rPr>
          <w:rFonts w:ascii="Arial" w:hAnsi="Arial" w:cs="Arial"/>
        </w:rPr>
      </w:pPr>
    </w:p>
    <w:p w14:paraId="42CC9DA1" w14:textId="77777777" w:rsidR="00DC7A72" w:rsidRDefault="00DC7A72">
      <w:pPr>
        <w:rPr>
          <w:rFonts w:ascii="Arial" w:hAnsi="Arial" w:cs="Arial"/>
        </w:rPr>
      </w:pPr>
    </w:p>
    <w:p w14:paraId="3EC7FF82" w14:textId="2168C00A" w:rsidR="0093543F" w:rsidRDefault="0093543F">
      <w:pPr>
        <w:rPr>
          <w:rFonts w:ascii="Arial" w:hAnsi="Arial" w:cs="Arial"/>
        </w:rPr>
      </w:pPr>
    </w:p>
    <w:p w14:paraId="449F8BC8" w14:textId="77777777" w:rsidR="0093543F" w:rsidRPr="0093543F" w:rsidRDefault="0093543F" w:rsidP="0093543F">
      <w:pPr>
        <w:rPr>
          <w:rFonts w:ascii="Arial" w:hAnsi="Arial" w:cs="Arial"/>
        </w:rPr>
      </w:pPr>
    </w:p>
    <w:p w14:paraId="35B75B8F" w14:textId="77777777" w:rsidR="0093543F" w:rsidRPr="0093543F" w:rsidRDefault="0093543F" w:rsidP="0093543F">
      <w:pPr>
        <w:rPr>
          <w:rFonts w:ascii="Arial" w:hAnsi="Arial" w:cs="Arial"/>
        </w:rPr>
      </w:pPr>
    </w:p>
    <w:p w14:paraId="7B404CB8" w14:textId="77777777" w:rsidR="0093543F" w:rsidRPr="0093543F" w:rsidRDefault="0093543F" w:rsidP="0093543F">
      <w:pPr>
        <w:rPr>
          <w:rFonts w:ascii="Arial" w:hAnsi="Arial" w:cs="Arial"/>
        </w:rPr>
      </w:pPr>
    </w:p>
    <w:p w14:paraId="4A9C156D" w14:textId="6CCC217B" w:rsidR="0093543F" w:rsidRDefault="0093543F" w:rsidP="0093543F">
      <w:pPr>
        <w:rPr>
          <w:rFonts w:ascii="Arial" w:hAnsi="Arial" w:cs="Arial"/>
        </w:rPr>
      </w:pPr>
    </w:p>
    <w:p w14:paraId="6E2D6896" w14:textId="5F123AE6" w:rsidR="00DC7A72" w:rsidRDefault="00DC7A72" w:rsidP="0093543F">
      <w:pPr>
        <w:ind w:firstLine="720"/>
        <w:rPr>
          <w:rFonts w:ascii="Arial" w:hAnsi="Arial" w:cs="Arial"/>
        </w:rPr>
      </w:pPr>
    </w:p>
    <w:p w14:paraId="050A7BA5" w14:textId="0A77222E" w:rsidR="0093543F" w:rsidRPr="0093543F" w:rsidRDefault="0093543F" w:rsidP="0093543F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93543F">
        <w:rPr>
          <w:rFonts w:asciiTheme="minorHAnsi" w:hAnsiTheme="minorHAnsi" w:cstheme="minorHAnsi"/>
          <w:b/>
          <w:bCs/>
          <w:sz w:val="22"/>
          <w:szCs w:val="22"/>
        </w:rPr>
        <w:t>Nicolás Sanhueza.</w:t>
      </w:r>
    </w:p>
    <w:p w14:paraId="7E361021" w14:textId="1766FBA1" w:rsidR="0093543F" w:rsidRPr="0093543F" w:rsidRDefault="0093543F" w:rsidP="0093543F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93543F">
        <w:rPr>
          <w:rFonts w:asciiTheme="minorHAnsi" w:hAnsiTheme="minorHAnsi" w:cstheme="minorHAnsi"/>
          <w:b/>
          <w:bCs/>
          <w:sz w:val="22"/>
          <w:szCs w:val="22"/>
        </w:rPr>
        <w:t>Subgerente Programas de Salud.</w:t>
      </w:r>
    </w:p>
    <w:p w14:paraId="7B15B2BE" w14:textId="64D01CD0" w:rsidR="0093543F" w:rsidRPr="0093543F" w:rsidRDefault="0093543F" w:rsidP="0093543F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93543F">
        <w:rPr>
          <w:rFonts w:asciiTheme="minorHAnsi" w:hAnsiTheme="minorHAnsi" w:cstheme="minorHAnsi"/>
          <w:b/>
          <w:bCs/>
          <w:sz w:val="22"/>
          <w:szCs w:val="22"/>
        </w:rPr>
        <w:t>Fundación Cámara Chilena de la Construcción.</w:t>
      </w:r>
    </w:p>
    <w:p w14:paraId="596A85DC" w14:textId="77777777" w:rsidR="0093543F" w:rsidRPr="0093543F" w:rsidRDefault="0093543F" w:rsidP="0093543F">
      <w:pPr>
        <w:ind w:firstLine="720"/>
        <w:rPr>
          <w:rFonts w:ascii="Arial" w:hAnsi="Arial" w:cs="Arial"/>
        </w:rPr>
      </w:pPr>
    </w:p>
    <w:sectPr w:rsidR="0093543F" w:rsidRPr="0093543F" w:rsidSect="002A04DD">
      <w:footerReference w:type="default" r:id="rId8"/>
      <w:pgSz w:w="12245" w:h="15817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A39A95" w14:textId="77777777" w:rsidR="002F3847" w:rsidRDefault="002F3847" w:rsidP="006204C1">
      <w:r>
        <w:separator/>
      </w:r>
    </w:p>
  </w:endnote>
  <w:endnote w:type="continuationSeparator" w:id="0">
    <w:p w14:paraId="22E774A0" w14:textId="77777777" w:rsidR="002F3847" w:rsidRDefault="002F3847" w:rsidP="00620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736E08" w14:textId="1B8292F1" w:rsidR="006204C1" w:rsidRDefault="006204C1" w:rsidP="006204C1">
    <w:pPr>
      <w:pStyle w:val="Cita"/>
      <w:rPr>
        <w:color w:val="2E74B5" w:themeColor="accent1" w:themeShade="BF"/>
      </w:rPr>
    </w:pPr>
    <w:r w:rsidRPr="00466148">
      <w:rPr>
        <w:noProof/>
        <w:color w:val="2E74B5" w:themeColor="accent1" w:themeShade="BF"/>
        <w:lang w:eastAsia="es-ES"/>
      </w:rPr>
      <w:drawing>
        <wp:anchor distT="0" distB="0" distL="114300" distR="114300" simplePos="0" relativeHeight="251659264" behindDoc="0" locked="0" layoutInCell="1" allowOverlap="1" wp14:anchorId="49834878" wp14:editId="4C800706">
          <wp:simplePos x="0" y="0"/>
          <wp:positionH relativeFrom="column">
            <wp:posOffset>2745740</wp:posOffset>
          </wp:positionH>
          <wp:positionV relativeFrom="paragraph">
            <wp:posOffset>2258695</wp:posOffset>
          </wp:positionV>
          <wp:extent cx="3978275" cy="1143000"/>
          <wp:effectExtent l="25400" t="0" r="6350" b="0"/>
          <wp:wrapNone/>
          <wp:docPr id="1" name="Imagen 1" descr="pie car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 cart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81450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66148">
      <w:rPr>
        <w:color w:val="2E74B5" w:themeColor="accent1" w:themeShade="BF"/>
      </w:rPr>
      <w:t xml:space="preserve">Fundación CChC- Apoquindo 6750 – Las Condes – Santiago -  </w:t>
    </w:r>
  </w:p>
  <w:p w14:paraId="6ADA0874" w14:textId="669A4C71" w:rsidR="006204C1" w:rsidRPr="00466148" w:rsidRDefault="006204C1" w:rsidP="006204C1">
    <w:pPr>
      <w:pStyle w:val="Cita"/>
      <w:rPr>
        <w:color w:val="2E74B5" w:themeColor="accent1" w:themeShade="BF"/>
      </w:rPr>
    </w:pPr>
    <w:r w:rsidRPr="00466148">
      <w:rPr>
        <w:color w:val="2E74B5" w:themeColor="accent1" w:themeShade="BF"/>
      </w:rPr>
      <w:t>www.fundacioncchc.cl</w:t>
    </w:r>
    <w:r>
      <w:rPr>
        <w:color w:val="2E74B5" w:themeColor="accent1" w:themeShade="BF"/>
      </w:rPr>
      <w:t>.</w:t>
    </w:r>
    <w:r w:rsidRPr="00466148">
      <w:rPr>
        <w:color w:val="2E74B5" w:themeColor="accent1" w:themeShade="BF"/>
      </w:rPr>
      <w:t xml:space="preserve">            </w:t>
    </w:r>
  </w:p>
  <w:p w14:paraId="1CE2212D" w14:textId="77777777" w:rsidR="006204C1" w:rsidRDefault="006204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01E106" w14:textId="77777777" w:rsidR="002F3847" w:rsidRDefault="002F3847" w:rsidP="006204C1">
      <w:r>
        <w:separator/>
      </w:r>
    </w:p>
  </w:footnote>
  <w:footnote w:type="continuationSeparator" w:id="0">
    <w:p w14:paraId="7E1CB837" w14:textId="77777777" w:rsidR="002F3847" w:rsidRDefault="002F3847" w:rsidP="00620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B4BFD"/>
    <w:multiLevelType w:val="hybridMultilevel"/>
    <w:tmpl w:val="16EA70B2"/>
    <w:lvl w:ilvl="0" w:tplc="9894F1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35DE7"/>
    <w:multiLevelType w:val="hybridMultilevel"/>
    <w:tmpl w:val="9F9EE250"/>
    <w:lvl w:ilvl="0" w:tplc="1068D5C6">
      <w:numFmt w:val="bullet"/>
      <w:lvlText w:val=""/>
      <w:lvlJc w:val="left"/>
      <w:pPr>
        <w:ind w:left="720" w:hanging="360"/>
      </w:pPr>
      <w:rPr>
        <w:rFonts w:ascii="Wingdings" w:eastAsia="Arial" w:hAnsi="Wingdings" w:cs="Times New Roman" w:hint="default"/>
        <w:color w:val="00000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76A62"/>
    <w:multiLevelType w:val="hybridMultilevel"/>
    <w:tmpl w:val="0F3AA992"/>
    <w:lvl w:ilvl="0" w:tplc="1068D5C6">
      <w:numFmt w:val="bullet"/>
      <w:lvlText w:val=""/>
      <w:lvlJc w:val="left"/>
      <w:pPr>
        <w:ind w:left="720" w:hanging="360"/>
      </w:pPr>
      <w:rPr>
        <w:rFonts w:ascii="Wingdings" w:eastAsia="Arial" w:hAnsi="Wingdings" w:cs="Times New Roman" w:hint="default"/>
        <w:color w:val="00000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3F7"/>
    <w:rsid w:val="00027F67"/>
    <w:rsid w:val="000D3C84"/>
    <w:rsid w:val="00217221"/>
    <w:rsid w:val="00226D81"/>
    <w:rsid w:val="002A04DD"/>
    <w:rsid w:val="002F3847"/>
    <w:rsid w:val="00313EA9"/>
    <w:rsid w:val="00317C40"/>
    <w:rsid w:val="003210E5"/>
    <w:rsid w:val="00380A53"/>
    <w:rsid w:val="0043183B"/>
    <w:rsid w:val="00484367"/>
    <w:rsid w:val="004D7FB0"/>
    <w:rsid w:val="005173F7"/>
    <w:rsid w:val="006204C1"/>
    <w:rsid w:val="007737B5"/>
    <w:rsid w:val="00910F0D"/>
    <w:rsid w:val="0093543F"/>
    <w:rsid w:val="00987E90"/>
    <w:rsid w:val="00A9627C"/>
    <w:rsid w:val="00CB17F7"/>
    <w:rsid w:val="00D346C8"/>
    <w:rsid w:val="00D7076B"/>
    <w:rsid w:val="00DC7A72"/>
    <w:rsid w:val="00ED135B"/>
    <w:rsid w:val="00F2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D7BD76"/>
  <w15:chartTrackingRefBased/>
  <w15:docId w15:val="{57151A2E-8829-4F13-8F96-8F26B0F6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mptyLayoutCell">
    <w:name w:val="EmptyLayoutCell"/>
    <w:basedOn w:val="Normal"/>
    <w:rPr>
      <w:sz w:val="2"/>
    </w:rPr>
  </w:style>
  <w:style w:type="paragraph" w:styleId="Cita">
    <w:name w:val="Quote"/>
    <w:basedOn w:val="Normal"/>
    <w:next w:val="Normal"/>
    <w:link w:val="CitaCar"/>
    <w:uiPriority w:val="29"/>
    <w:qFormat/>
    <w:rsid w:val="006204C1"/>
    <w:pPr>
      <w:spacing w:before="200" w:after="160" w:line="276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val="es-ES"/>
    </w:rPr>
  </w:style>
  <w:style w:type="character" w:customStyle="1" w:styleId="CitaCar">
    <w:name w:val="Cita Car"/>
    <w:basedOn w:val="Fuentedeprrafopredeter"/>
    <w:link w:val="Cita"/>
    <w:uiPriority w:val="29"/>
    <w:rsid w:val="006204C1"/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6204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204C1"/>
    <w:rPr>
      <w:lang w:val="es-CL" w:eastAsia="en-US"/>
    </w:rPr>
  </w:style>
  <w:style w:type="paragraph" w:styleId="Piedepgina">
    <w:name w:val="footer"/>
    <w:basedOn w:val="Normal"/>
    <w:link w:val="PiedepginaCar"/>
    <w:uiPriority w:val="99"/>
    <w:unhideWhenUsed/>
    <w:rsid w:val="006204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4C1"/>
    <w:rPr>
      <w:lang w:val="es-C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2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CartasDerivacion</vt:lpstr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CartasDerivacion</dc:title>
  <dc:subject/>
  <dc:creator>Catalina Martinez</dc:creator>
  <cp:keywords/>
  <cp:lastModifiedBy>Patricio Torres</cp:lastModifiedBy>
  <cp:revision>6</cp:revision>
  <dcterms:created xsi:type="dcterms:W3CDTF">2025-05-07T21:05:00Z</dcterms:created>
  <dcterms:modified xsi:type="dcterms:W3CDTF">2025-05-12T10:36:00Z</dcterms:modified>
</cp:coreProperties>
</file>