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FAB" w:rsidRDefault="00BC3581">
      <w:pPr>
        <w:rPr>
          <w:lang w:val="en-US"/>
        </w:rPr>
      </w:pPr>
      <w:r>
        <w:rPr>
          <w:lang w:val="en-US"/>
        </w:rPr>
        <w:t>NAME- TAPABRATA BANERJEE</w:t>
      </w:r>
    </w:p>
    <w:p w:rsidR="00BC3581" w:rsidRDefault="00BC3581">
      <w:pPr>
        <w:rPr>
          <w:lang w:val="en-US"/>
        </w:rPr>
      </w:pPr>
      <w:r>
        <w:rPr>
          <w:lang w:val="en-US"/>
        </w:rPr>
        <w:t>USN- 22BTRAD030</w:t>
      </w:r>
    </w:p>
    <w:p w:rsidR="00BC3581" w:rsidRDefault="00BC3581">
      <w:pPr>
        <w:rPr>
          <w:lang w:val="en-US"/>
        </w:rPr>
      </w:pPr>
      <w:r>
        <w:rPr>
          <w:lang w:val="en-US"/>
        </w:rPr>
        <w:t>ASSIGNMENT 1</w:t>
      </w:r>
    </w:p>
    <w:p w:rsidR="00BC3581" w:rsidRDefault="00BC35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2555" cy="2678299"/>
            <wp:effectExtent l="0" t="0" r="4445" b="8255"/>
            <wp:docPr id="199775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3891" name="Picture 199775389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3" t="23274" r="13982" b="19666"/>
                    <a:stretch/>
                  </pic:blipFill>
                  <pic:spPr bwMode="auto">
                    <a:xfrm>
                      <a:off x="0" y="0"/>
                      <a:ext cx="6485977" cy="268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581" w:rsidRDefault="00BC3581">
      <w:pPr>
        <w:rPr>
          <w:lang w:val="en-US"/>
        </w:rPr>
      </w:pPr>
    </w:p>
    <w:p w:rsidR="00BC3581" w:rsidRDefault="00BC3581">
      <w:pPr>
        <w:rPr>
          <w:lang w:val="en-US"/>
        </w:rPr>
      </w:pPr>
    </w:p>
    <w:p w:rsidR="00BC3581" w:rsidRPr="00BC3581" w:rsidRDefault="00BC35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4055" cy="2430780"/>
            <wp:effectExtent l="0" t="0" r="3175" b="7620"/>
            <wp:docPr id="1086597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97116" name="Picture 10865971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20521" r="14647" b="28926"/>
                    <a:stretch/>
                  </pic:blipFill>
                  <pic:spPr bwMode="auto">
                    <a:xfrm>
                      <a:off x="0" y="0"/>
                      <a:ext cx="6485176" cy="243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3581" w:rsidRPr="00BC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81"/>
    <w:rsid w:val="00BC3581"/>
    <w:rsid w:val="00F2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204D"/>
  <w15:chartTrackingRefBased/>
  <w15:docId w15:val="{3903C8A6-CADF-4DED-B810-4CEE59E6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Banerjee</dc:creator>
  <cp:keywords/>
  <dc:description/>
  <cp:lastModifiedBy>Tapabrata Banerjee</cp:lastModifiedBy>
  <cp:revision>1</cp:revision>
  <dcterms:created xsi:type="dcterms:W3CDTF">2023-09-05T03:43:00Z</dcterms:created>
  <dcterms:modified xsi:type="dcterms:W3CDTF">2023-09-05T03:48:00Z</dcterms:modified>
</cp:coreProperties>
</file>