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D2185" w14:textId="712C9AA4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Folders</w:t>
      </w:r>
      <w:r w:rsidRPr="009508A2">
        <w:rPr>
          <w:rFonts w:ascii="Segoe UI" w:hAnsi="Segoe UI" w:cs="Segoe UI"/>
          <w:sz w:val="28"/>
          <w:szCs w:val="28"/>
        </w:rPr>
        <w:t>: A Jenkins plugin that allows the organization of jobs into hierarchical folders, making it easier to manage large numbers of jobs.</w:t>
      </w:r>
    </w:p>
    <w:p w14:paraId="49CB9EA4" w14:textId="36654FAE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OWASP Markup Formatter</w:t>
      </w:r>
      <w:r w:rsidRPr="009508A2">
        <w:rPr>
          <w:rFonts w:ascii="Segoe UI" w:hAnsi="Segoe UI" w:cs="Segoe UI"/>
          <w:sz w:val="28"/>
          <w:szCs w:val="28"/>
        </w:rPr>
        <w:t>: A plugin that prevents Cross-Site Scripting (XSS) attacks by sanitizing the content rendered in Jenkins.</w:t>
      </w:r>
    </w:p>
    <w:p w14:paraId="2391E3AE" w14:textId="4595AF92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Build Timeout</w:t>
      </w:r>
      <w:r w:rsidRPr="009508A2">
        <w:rPr>
          <w:rFonts w:ascii="Segoe UI" w:hAnsi="Segoe UI" w:cs="Segoe UI"/>
          <w:sz w:val="28"/>
          <w:szCs w:val="28"/>
        </w:rPr>
        <w:t>: A plugin that automatically terminates jobs that exceed a defined build time, preventing them from running indefinitely.</w:t>
      </w:r>
    </w:p>
    <w:p w14:paraId="2ED8457B" w14:textId="3A5A67FC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Credentials Binding</w:t>
      </w:r>
      <w:r w:rsidRPr="009508A2">
        <w:rPr>
          <w:rFonts w:ascii="Segoe UI" w:hAnsi="Segoe UI" w:cs="Segoe UI"/>
          <w:sz w:val="28"/>
          <w:szCs w:val="28"/>
        </w:rPr>
        <w:t>: A plugin that allows you to securely bind credentials (e.g., username/password) to environment variables in Jenkins jobs.</w:t>
      </w:r>
    </w:p>
    <w:p w14:paraId="39EE4D29" w14:textId="282B85B7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proofErr w:type="spellStart"/>
      <w:r w:rsidRPr="009508A2">
        <w:rPr>
          <w:rFonts w:ascii="Segoe UI" w:hAnsi="Segoe UI" w:cs="Segoe UI"/>
          <w:b/>
          <w:bCs/>
          <w:sz w:val="28"/>
          <w:szCs w:val="28"/>
        </w:rPr>
        <w:t>Timestamper</w:t>
      </w:r>
      <w:proofErr w:type="spellEnd"/>
      <w:r w:rsidRPr="009508A2">
        <w:rPr>
          <w:rFonts w:ascii="Segoe UI" w:hAnsi="Segoe UI" w:cs="Segoe UI"/>
          <w:sz w:val="28"/>
          <w:szCs w:val="28"/>
        </w:rPr>
        <w:t>: A plugin that adds timestamps to console output in Jenkins builds, helping track when actions occurred during the build process.</w:t>
      </w:r>
    </w:p>
    <w:p w14:paraId="0612F0B2" w14:textId="48EADED3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Workspace Cleanup</w:t>
      </w:r>
      <w:r w:rsidRPr="009508A2">
        <w:rPr>
          <w:rFonts w:ascii="Segoe UI" w:hAnsi="Segoe UI" w:cs="Segoe UI"/>
          <w:sz w:val="28"/>
          <w:szCs w:val="28"/>
        </w:rPr>
        <w:t>: A plugin that automatically cleans up the workspace before or after a build to free up space and remove any leftover files from previous builds.</w:t>
      </w:r>
    </w:p>
    <w:p w14:paraId="1FA88521" w14:textId="055EA0EF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Ant</w:t>
      </w:r>
      <w:r w:rsidRPr="009508A2">
        <w:rPr>
          <w:rFonts w:ascii="Segoe UI" w:hAnsi="Segoe UI" w:cs="Segoe UI"/>
          <w:sz w:val="28"/>
          <w:szCs w:val="28"/>
        </w:rPr>
        <w:t>: A Jenkins plugin that adds Apache Ant support, allowing users to run Ant builds within Jenkins jobs.</w:t>
      </w:r>
    </w:p>
    <w:p w14:paraId="1F07F9C3" w14:textId="342E8A5B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Gradle</w:t>
      </w:r>
      <w:r w:rsidRPr="009508A2">
        <w:rPr>
          <w:rFonts w:ascii="Segoe UI" w:hAnsi="Segoe UI" w:cs="Segoe UI"/>
          <w:sz w:val="28"/>
          <w:szCs w:val="28"/>
        </w:rPr>
        <w:t>: A plugin that provides support for invoking Gradle builds from Jenkins.</w:t>
      </w:r>
    </w:p>
    <w:p w14:paraId="10057F37" w14:textId="044D247D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Pipeline</w:t>
      </w:r>
      <w:r w:rsidRPr="009508A2">
        <w:rPr>
          <w:rFonts w:ascii="Segoe UI" w:hAnsi="Segoe UI" w:cs="Segoe UI"/>
          <w:sz w:val="28"/>
          <w:szCs w:val="28"/>
        </w:rPr>
        <w:t>: Jenkins' implementation of "Pipeline as Code" that enables defining complex build workflows through a Groovy-based Domain Specific Language (DSL).</w:t>
      </w:r>
    </w:p>
    <w:p w14:paraId="3DEE1E7F" w14:textId="18187E37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GitHub Branch Source</w:t>
      </w:r>
      <w:r w:rsidRPr="009508A2">
        <w:rPr>
          <w:rFonts w:ascii="Segoe UI" w:hAnsi="Segoe UI" w:cs="Segoe UI"/>
          <w:sz w:val="28"/>
          <w:szCs w:val="28"/>
        </w:rPr>
        <w:t>: A plugin that scans GitHub repositories and automatically sets up Jenkins jobs for branches or pull requests.</w:t>
      </w:r>
    </w:p>
    <w:p w14:paraId="7314CCD8" w14:textId="14909267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Pipeline: GitHub Groovy Libraries</w:t>
      </w:r>
      <w:r w:rsidRPr="009508A2">
        <w:rPr>
          <w:rFonts w:ascii="Segoe UI" w:hAnsi="Segoe UI" w:cs="Segoe UI"/>
          <w:sz w:val="28"/>
          <w:szCs w:val="28"/>
        </w:rPr>
        <w:t>: A plugin that allows the use of shared libraries in Jenkins Pipeline scripts for reusability and cleaner Pipeline code.</w:t>
      </w:r>
    </w:p>
    <w:p w14:paraId="00036B17" w14:textId="6D9057CB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Pipeline Graph View</w:t>
      </w:r>
      <w:r w:rsidRPr="009508A2">
        <w:rPr>
          <w:rFonts w:ascii="Segoe UI" w:hAnsi="Segoe UI" w:cs="Segoe UI"/>
          <w:sz w:val="28"/>
          <w:szCs w:val="28"/>
        </w:rPr>
        <w:t>: A plugin that visually represents the stages of a Jenkins Pipeline in a graphical view, helping monitor and debug workflows.</w:t>
      </w:r>
    </w:p>
    <w:p w14:paraId="1E300522" w14:textId="6D4C3605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lastRenderedPageBreak/>
        <w:t>Git</w:t>
      </w:r>
      <w:r w:rsidRPr="009508A2">
        <w:rPr>
          <w:rFonts w:ascii="Segoe UI" w:hAnsi="Segoe UI" w:cs="Segoe UI"/>
          <w:sz w:val="28"/>
          <w:szCs w:val="28"/>
        </w:rPr>
        <w:t>: The Git plugin in Jenkins integrates with Git version control, allowing Jenkins to clone repositories, perform builds, and manage source code versions.</w:t>
      </w:r>
    </w:p>
    <w:p w14:paraId="3341B089" w14:textId="073ED622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SSH Build Agents</w:t>
      </w:r>
      <w:r w:rsidRPr="009508A2">
        <w:rPr>
          <w:rFonts w:ascii="Segoe UI" w:hAnsi="Segoe UI" w:cs="Segoe UI"/>
          <w:sz w:val="28"/>
          <w:szCs w:val="28"/>
        </w:rPr>
        <w:t>: A plugin that enables Jenkins to launch build agents via SSH, allowing distributed builds across multiple machines.</w:t>
      </w:r>
    </w:p>
    <w:p w14:paraId="7A1E4E7F" w14:textId="06C743A6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Matrix Authorization Strategy</w:t>
      </w:r>
      <w:r w:rsidRPr="009508A2">
        <w:rPr>
          <w:rFonts w:ascii="Segoe UI" w:hAnsi="Segoe UI" w:cs="Segoe UI"/>
          <w:sz w:val="28"/>
          <w:szCs w:val="28"/>
        </w:rPr>
        <w:t>: A security plugin that allows configuring permissions for different users and groups using a matrix-based approach, controlling access to various Jenkins operations.</w:t>
      </w:r>
    </w:p>
    <w:p w14:paraId="77B654B5" w14:textId="1BF68F6C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PAM Authentication</w:t>
      </w:r>
      <w:r w:rsidRPr="009508A2">
        <w:rPr>
          <w:rFonts w:ascii="Segoe UI" w:hAnsi="Segoe UI" w:cs="Segoe UI"/>
          <w:sz w:val="28"/>
          <w:szCs w:val="28"/>
        </w:rPr>
        <w:t>: A plugin that integrates Jenkins with Pluggable Authentication Modules (PAM) for user authentication on Linux/Unix systems.</w:t>
      </w:r>
    </w:p>
    <w:p w14:paraId="28DCA203" w14:textId="724E4714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LDAP</w:t>
      </w:r>
      <w:r w:rsidRPr="009508A2">
        <w:rPr>
          <w:rFonts w:ascii="Segoe UI" w:hAnsi="Segoe UI" w:cs="Segoe UI"/>
          <w:sz w:val="28"/>
          <w:szCs w:val="28"/>
        </w:rPr>
        <w:t>: A plugin that allows Jenkins to authenticate users against an LDAP (Lightweight Directory Access Protocol) server, often used in enterprise environments for centralized authentication.</w:t>
      </w:r>
    </w:p>
    <w:p w14:paraId="3340031D" w14:textId="5733999B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Email Extension</w:t>
      </w:r>
      <w:r w:rsidRPr="009508A2">
        <w:rPr>
          <w:rFonts w:ascii="Segoe UI" w:hAnsi="Segoe UI" w:cs="Segoe UI"/>
          <w:sz w:val="28"/>
          <w:szCs w:val="28"/>
        </w:rPr>
        <w:t>: A plugin that provides extended email functionality in Jenkins, allowing customized email notifications for build statuses and other triggers.</w:t>
      </w:r>
    </w:p>
    <w:p w14:paraId="39C447F4" w14:textId="6B7C833F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Mailer</w:t>
      </w:r>
      <w:r w:rsidRPr="009508A2">
        <w:rPr>
          <w:rFonts w:ascii="Segoe UI" w:hAnsi="Segoe UI" w:cs="Segoe UI"/>
          <w:sz w:val="28"/>
          <w:szCs w:val="28"/>
        </w:rPr>
        <w:t>: A basic plugin that sends email notifications about the build status (success, failure, etc.) to users configured in Jenkins jobs.</w:t>
      </w:r>
    </w:p>
    <w:p w14:paraId="3A091C01" w14:textId="326D7449" w:rsidR="009508A2" w:rsidRPr="009508A2" w:rsidRDefault="009508A2" w:rsidP="009508A2">
      <w:pPr>
        <w:rPr>
          <w:rFonts w:ascii="Segoe UI" w:hAnsi="Segoe UI" w:cs="Segoe UI"/>
          <w:sz w:val="28"/>
          <w:szCs w:val="28"/>
        </w:rPr>
      </w:pPr>
      <w:r w:rsidRPr="009508A2">
        <w:rPr>
          <w:rFonts w:ascii="Segoe UI" w:hAnsi="Segoe UI" w:cs="Segoe UI"/>
          <w:b/>
          <w:bCs/>
          <w:sz w:val="28"/>
          <w:szCs w:val="28"/>
        </w:rPr>
        <w:t>Dark Theme</w:t>
      </w:r>
      <w:r w:rsidRPr="009508A2">
        <w:rPr>
          <w:rFonts w:ascii="Segoe UI" w:hAnsi="Segoe UI" w:cs="Segoe UI"/>
          <w:sz w:val="28"/>
          <w:szCs w:val="28"/>
        </w:rPr>
        <w:t>: A plugin or configuration that enables a dark theme for the Jenkins user interface, providing an alternative visual style for users.</w:t>
      </w:r>
    </w:p>
    <w:p w14:paraId="1AD2AF0F" w14:textId="77777777" w:rsidR="009508A2" w:rsidRPr="009508A2" w:rsidRDefault="009508A2">
      <w:pPr>
        <w:rPr>
          <w:rFonts w:cstheme="minorHAnsi"/>
        </w:rPr>
      </w:pPr>
    </w:p>
    <w:sectPr w:rsidR="009508A2" w:rsidRPr="0095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D561B"/>
    <w:multiLevelType w:val="hybridMultilevel"/>
    <w:tmpl w:val="2486A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59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A2"/>
    <w:rsid w:val="004D771F"/>
    <w:rsid w:val="0095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4EB8"/>
  <w15:chartTrackingRefBased/>
  <w15:docId w15:val="{C20957F3-8B1E-40F7-B611-36C55747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2024-10-02T14:38:00Z</dcterms:created>
  <dcterms:modified xsi:type="dcterms:W3CDTF">2024-10-02T14:46:00Z</dcterms:modified>
</cp:coreProperties>
</file>