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D7DF3" w14:textId="23306C68" w:rsidR="002C1379" w:rsidRDefault="0035045D">
      <w:r>
        <w:t>Jenkins setup.</w:t>
      </w:r>
    </w:p>
    <w:p w14:paraId="1ED3E58B" w14:textId="4216EA10" w:rsidR="0035045D" w:rsidRDefault="0035045D">
      <w:r>
        <w:t xml:space="preserve">Got to the Jenkins.io and download the latest </w:t>
      </w:r>
      <w:proofErr w:type="spellStart"/>
      <w:r>
        <w:t>Jenkins.war</w:t>
      </w:r>
      <w:proofErr w:type="spellEnd"/>
      <w:r>
        <w:t>.</w:t>
      </w:r>
    </w:p>
    <w:p w14:paraId="1A2DB9CC" w14:textId="694FBC2B" w:rsidR="0035045D" w:rsidRDefault="0035045D">
      <w:r>
        <w:t xml:space="preserve">Now put the war in the location where will be running the java -jar </w:t>
      </w:r>
      <w:proofErr w:type="spellStart"/>
      <w:r>
        <w:t>Jenkins.war</w:t>
      </w:r>
      <w:proofErr w:type="spellEnd"/>
      <w:r>
        <w:t xml:space="preserve"> </w:t>
      </w:r>
      <w:proofErr w:type="gramStart"/>
      <w:r>
        <w:t>Note:-</w:t>
      </w:r>
      <w:proofErr w:type="gramEnd"/>
      <w:r>
        <w:t xml:space="preserve"> Port 8080 should be free other wise you would have to rebuilt it.</w:t>
      </w:r>
    </w:p>
    <w:p w14:paraId="2580184B" w14:textId="1EBAFCE6" w:rsidR="0035045D" w:rsidRDefault="0035045D">
      <w:r>
        <w:t xml:space="preserve">Once java -jar </w:t>
      </w:r>
      <w:proofErr w:type="spellStart"/>
      <w:r>
        <w:t>Jenkins.war</w:t>
      </w:r>
      <w:proofErr w:type="spellEnd"/>
      <w:r>
        <w:t xml:space="preserve"> </w:t>
      </w:r>
      <w:proofErr w:type="gramStart"/>
      <w:r>
        <w:t>completed ,</w:t>
      </w:r>
      <w:proofErr w:type="gramEnd"/>
      <w:r>
        <w:t xml:space="preserve"> then you have to take the token copy and paste it on the </w:t>
      </w:r>
      <w:hyperlink r:id="rId4" w:history="1">
        <w:r w:rsidRPr="00920D48">
          <w:rPr>
            <w:rStyle w:val="Hyperlink"/>
          </w:rPr>
          <w:t>http://localhost:8080</w:t>
        </w:r>
      </w:hyperlink>
    </w:p>
    <w:p w14:paraId="3C5AAC5C" w14:textId="69412A51" w:rsidR="0035045D" w:rsidRDefault="0035045D">
      <w:r>
        <w:t>After that admin/admin will be setup done.</w:t>
      </w:r>
    </w:p>
    <w:p w14:paraId="44376813" w14:textId="3B4F76D9" w:rsidR="0035045D" w:rsidRDefault="0035045D">
      <w:r>
        <w:t xml:space="preserve">Now go to the </w:t>
      </w:r>
      <w:hyperlink r:id="rId5" w:history="1">
        <w:r w:rsidRPr="00920D48">
          <w:rPr>
            <w:rStyle w:val="Hyperlink"/>
          </w:rPr>
          <w:t>http://localhost:8080</w:t>
        </w:r>
      </w:hyperlink>
      <w:r>
        <w:t xml:space="preserve"> , </w:t>
      </w:r>
    </w:p>
    <w:p w14:paraId="7BBE4829" w14:textId="2EEF15CA" w:rsidR="0035045D" w:rsidRDefault="0035045D">
      <w:r>
        <w:t xml:space="preserve">First step to check the maven </w:t>
      </w:r>
      <w:proofErr w:type="spellStart"/>
      <w:r>
        <w:t>stup</w:t>
      </w:r>
      <w:proofErr w:type="spellEnd"/>
      <w:r>
        <w:t xml:space="preserve"> is working. Create a new Item.</w:t>
      </w:r>
    </w:p>
    <w:p w14:paraId="66FF82F9" w14:textId="11B009F1" w:rsidR="0035045D" w:rsidRDefault="0035045D">
      <w:r>
        <w:t xml:space="preserve">Give name as test maven and then in the configuration use executable windows batch and put it as the </w:t>
      </w:r>
      <w:proofErr w:type="spellStart"/>
      <w:r>
        <w:t>mvn</w:t>
      </w:r>
      <w:proofErr w:type="spellEnd"/>
      <w:r>
        <w:t xml:space="preserve"> -version to see whether Jenkins picks it up.</w:t>
      </w:r>
    </w:p>
    <w:p w14:paraId="4A054F3A" w14:textId="477060F6" w:rsidR="0035045D" w:rsidRDefault="0035045D">
      <w:r>
        <w:t>Now go to the Manage Jenkins and then go to the full down and Add installations put the 3.9.9 and tick marked on the Install automatically.</w:t>
      </w:r>
    </w:p>
    <w:p w14:paraId="65D07A30" w14:textId="673DE5C4" w:rsidR="0035045D" w:rsidRDefault="0035045D">
      <w:r>
        <w:t xml:space="preserve">Now go to the created Item Test </w:t>
      </w:r>
      <w:proofErr w:type="spellStart"/>
      <w:r>
        <w:t>Mvn</w:t>
      </w:r>
      <w:proofErr w:type="spellEnd"/>
      <w:r>
        <w:t xml:space="preserve"> and click on the Build now, if it runs then check on the Command </w:t>
      </w:r>
      <w:proofErr w:type="gramStart"/>
      <w:r>
        <w:t>Output .</w:t>
      </w:r>
      <w:proofErr w:type="gramEnd"/>
      <w:r>
        <w:t xml:space="preserve"> You should see all well.</w:t>
      </w:r>
    </w:p>
    <w:p w14:paraId="600B3A0A" w14:textId="77777777" w:rsidR="0035045D" w:rsidRDefault="0035045D"/>
    <w:p w14:paraId="09F70994" w14:textId="3326A426" w:rsidR="0035045D" w:rsidRDefault="0035045D">
      <w:r>
        <w:t>Ok now time to add the microservices.</w:t>
      </w:r>
    </w:p>
    <w:p w14:paraId="3D117892" w14:textId="039A90A5" w:rsidR="0035045D" w:rsidRDefault="0035045D">
      <w:r>
        <w:t xml:space="preserve">Go to the New Item and add the microservices. Once the microservices being added and this is the time to configure by selecting the git configuration with the </w:t>
      </w:r>
      <w:proofErr w:type="gramStart"/>
      <w:r>
        <w:t>user</w:t>
      </w:r>
      <w:proofErr w:type="gramEnd"/>
      <w:r>
        <w:t xml:space="preserve"> name and password.</w:t>
      </w:r>
    </w:p>
    <w:p w14:paraId="63F3A18B" w14:textId="2AB23CE3" w:rsidR="0035045D" w:rsidRDefault="0035045D">
      <w:r>
        <w:t>After that you have to go to the further git configuration where the pom.xml is there.</w:t>
      </w:r>
    </w:p>
    <w:p w14:paraId="4C1774A2" w14:textId="3A7CF4B4" w:rsidR="0035045D" w:rsidRDefault="0035045D">
      <w:r>
        <w:t>Now go to the pom.xml configuration provide the full path.</w:t>
      </w:r>
    </w:p>
    <w:p w14:paraId="1661AF2C" w14:textId="00D7A619" w:rsidR="0035045D" w:rsidRDefault="0035045D">
      <w:r>
        <w:t>Keep exploring the Jenkins options.</w:t>
      </w:r>
    </w:p>
    <w:p w14:paraId="1B6B0E2A" w14:textId="1E7628C2" w:rsidR="0035045D" w:rsidRDefault="0035045D">
      <w:r>
        <w:t>Best of Luck.</w:t>
      </w:r>
    </w:p>
    <w:p w14:paraId="2E89D18B" w14:textId="77777777" w:rsidR="0035045D" w:rsidRDefault="0035045D"/>
    <w:sectPr w:rsidR="0035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45D"/>
    <w:rsid w:val="002C1379"/>
    <w:rsid w:val="0035045D"/>
    <w:rsid w:val="00783E1E"/>
    <w:rsid w:val="00B64FC9"/>
    <w:rsid w:val="00B6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0A9A"/>
  <w15:chartTrackingRefBased/>
  <w15:docId w15:val="{83044CE6-4158-47A8-8FE6-98CC82D3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paratap</dc:creator>
  <cp:keywords/>
  <dc:description/>
  <cp:lastModifiedBy>Tapan paratap</cp:lastModifiedBy>
  <cp:revision>1</cp:revision>
  <dcterms:created xsi:type="dcterms:W3CDTF">2024-09-27T23:29:00Z</dcterms:created>
  <dcterms:modified xsi:type="dcterms:W3CDTF">2024-09-27T23:37:00Z</dcterms:modified>
</cp:coreProperties>
</file>