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69B5" w:rsidRPr="0095523A" w:rsidRDefault="00C81804" w:rsidP="00E010E2">
      <w:pPr>
        <w:pStyle w:val="a3"/>
        <w:rPr>
          <w:b/>
          <w:bCs/>
        </w:rPr>
      </w:pPr>
      <w:r w:rsidRPr="0095523A">
        <w:rPr>
          <w:rFonts w:hint="eastAsia"/>
          <w:b/>
          <w:bCs/>
        </w:rPr>
        <w:t>MUNUC-SFLS组织部工作方案</w:t>
      </w:r>
    </w:p>
    <w:p w:rsidR="00E010E2" w:rsidRDefault="00E010E2" w:rsidP="00E010E2">
      <w:pPr>
        <w:rPr>
          <w:b/>
          <w:bCs/>
          <w:sz w:val="28"/>
          <w:szCs w:val="32"/>
        </w:rPr>
      </w:pPr>
      <w:r w:rsidRPr="00A05188">
        <w:rPr>
          <w:rFonts w:hint="eastAsia"/>
          <w:b/>
          <w:bCs/>
          <w:sz w:val="28"/>
          <w:szCs w:val="32"/>
        </w:rPr>
        <w:t>一、筹备阶段</w:t>
      </w:r>
    </w:p>
    <w:p w:rsidR="00A05188" w:rsidRDefault="00A05188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1.协助秘书长进行策划</w:t>
      </w:r>
      <w:r w:rsidR="009F5D79">
        <w:rPr>
          <w:rFonts w:hint="eastAsia"/>
          <w:b/>
          <w:bCs/>
          <w:sz w:val="24"/>
          <w:szCs w:val="28"/>
        </w:rPr>
        <w:t>，与蔚蓝对接</w:t>
      </w:r>
    </w:p>
    <w:p w:rsidR="00214AD4" w:rsidRDefault="00214AD4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DE3131">
        <w:rPr>
          <w:rFonts w:hint="eastAsia"/>
          <w:b/>
          <w:bCs/>
          <w:sz w:val="24"/>
          <w:szCs w:val="28"/>
        </w:rPr>
        <w:t>参与制作内部工作文档</w:t>
      </w:r>
    </w:p>
    <w:p w:rsidR="00DE3131" w:rsidRDefault="00DE3131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</w:t>
      </w:r>
      <w:r w:rsidR="00B74A5C">
        <w:rPr>
          <w:rFonts w:hint="eastAsia"/>
          <w:b/>
          <w:bCs/>
          <w:sz w:val="24"/>
          <w:szCs w:val="28"/>
        </w:rPr>
        <w:t>临会时，与蔚蓝方沟通具体工作安排</w:t>
      </w:r>
    </w:p>
    <w:p w:rsidR="00B74A5C" w:rsidRDefault="00B74A5C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4.组织整理、分发物料</w:t>
      </w:r>
    </w:p>
    <w:p w:rsidR="00B74A5C" w:rsidRDefault="00B74A5C" w:rsidP="00E010E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5.参加芝大方接机</w:t>
      </w:r>
    </w:p>
    <w:p w:rsidR="00B74A5C" w:rsidRDefault="00B74A5C" w:rsidP="00E010E2">
      <w:pPr>
        <w:rPr>
          <w:b/>
          <w:bCs/>
          <w:sz w:val="28"/>
          <w:szCs w:val="32"/>
        </w:rPr>
      </w:pPr>
      <w:r w:rsidRPr="007F2EF2">
        <w:rPr>
          <w:rFonts w:hint="eastAsia"/>
          <w:b/>
          <w:bCs/>
          <w:sz w:val="28"/>
          <w:szCs w:val="32"/>
        </w:rPr>
        <w:t>二、会议期间</w:t>
      </w:r>
    </w:p>
    <w:p w:rsidR="0093790A" w:rsidRDefault="00633930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1.机动协调岗位</w:t>
      </w:r>
    </w:p>
    <w:p w:rsidR="007F2EF2" w:rsidRPr="0093790A" w:rsidRDefault="007069EE" w:rsidP="0093790A">
      <w:pPr>
        <w:ind w:firstLine="420"/>
      </w:pPr>
      <w:r w:rsidRPr="0093790A">
        <w:rPr>
          <w:rFonts w:hint="eastAsia"/>
        </w:rPr>
        <w:t>巡视会场，签到处，宿舍等地，确保各组工作正常</w:t>
      </w:r>
    </w:p>
    <w:p w:rsidR="0093790A" w:rsidRDefault="00FC57D2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2.</w:t>
      </w:r>
      <w:r w:rsidR="00C21D1C">
        <w:rPr>
          <w:rFonts w:hint="eastAsia"/>
          <w:b/>
          <w:bCs/>
          <w:sz w:val="24"/>
          <w:szCs w:val="28"/>
        </w:rPr>
        <w:t>接待岗位</w:t>
      </w:r>
    </w:p>
    <w:p w:rsidR="007069EE" w:rsidRPr="0093790A" w:rsidRDefault="00C21D1C" w:rsidP="0093790A">
      <w:pPr>
        <w:ind w:firstLine="420"/>
      </w:pPr>
      <w:r w:rsidRPr="0093790A">
        <w:rPr>
          <w:rFonts w:hint="eastAsia"/>
        </w:rPr>
        <w:t>与秘书处一起</w:t>
      </w:r>
      <w:r w:rsidR="00D55448" w:rsidRPr="0093790A">
        <w:rPr>
          <w:rFonts w:hint="eastAsia"/>
        </w:rPr>
        <w:t>接待芝大团队，请他们吃饭</w:t>
      </w:r>
      <w:r w:rsidR="008B6C28" w:rsidRPr="0093790A">
        <w:rPr>
          <w:rFonts w:hint="eastAsia"/>
        </w:rPr>
        <w:t>，带他们认识AD</w:t>
      </w:r>
    </w:p>
    <w:p w:rsidR="0093790A" w:rsidRDefault="0020328E" w:rsidP="00E010E2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</w:t>
      </w:r>
      <w:r w:rsidR="00A3277F">
        <w:rPr>
          <w:rFonts w:hint="eastAsia"/>
          <w:b/>
          <w:bCs/>
          <w:sz w:val="24"/>
          <w:szCs w:val="28"/>
        </w:rPr>
        <w:t>策划岗位</w:t>
      </w:r>
    </w:p>
    <w:p w:rsidR="00D55448" w:rsidRPr="0093790A" w:rsidRDefault="00A3277F" w:rsidP="0093790A">
      <w:pPr>
        <w:ind w:firstLine="420"/>
      </w:pPr>
      <w:r w:rsidRPr="0093790A">
        <w:rPr>
          <w:rFonts w:hint="eastAsia"/>
        </w:rPr>
        <w:t>筹备开闭幕式，培训主持人</w:t>
      </w:r>
      <w:r w:rsidR="000248C9" w:rsidRPr="0093790A">
        <w:rPr>
          <w:rFonts w:hint="eastAsia"/>
        </w:rPr>
        <w:t>；统计Talent Show报名，制作节目单</w:t>
      </w:r>
      <w:r w:rsidR="00F0215B">
        <w:rPr>
          <w:rFonts w:hint="eastAsia"/>
        </w:rPr>
        <w:t>；</w:t>
      </w:r>
      <w:r w:rsidR="00A12B52">
        <w:rPr>
          <w:rFonts w:hint="eastAsia"/>
        </w:rPr>
        <w:t>仪式</w:t>
      </w:r>
      <w:r w:rsidR="00F0215B">
        <w:rPr>
          <w:rFonts w:hint="eastAsia"/>
        </w:rPr>
        <w:t>期间引导</w:t>
      </w:r>
      <w:r w:rsidR="00A4269B">
        <w:rPr>
          <w:rFonts w:hint="eastAsia"/>
        </w:rPr>
        <w:t>领导落座（着正装）</w:t>
      </w:r>
    </w:p>
    <w:p w:rsidR="00D572C4" w:rsidRDefault="00775891" w:rsidP="00E010E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</w:t>
      </w:r>
      <w:r w:rsidR="00704C77">
        <w:rPr>
          <w:rFonts w:hint="eastAsia"/>
          <w:b/>
          <w:bCs/>
          <w:sz w:val="24"/>
          <w:szCs w:val="28"/>
        </w:rPr>
        <w:t>处理应急情况</w:t>
      </w:r>
    </w:p>
    <w:p w:rsidR="00775891" w:rsidRPr="00D572C4" w:rsidRDefault="007C0E58" w:rsidP="00D572C4">
      <w:pPr>
        <w:ind w:firstLine="420"/>
      </w:pPr>
      <w:r w:rsidRPr="00D572C4">
        <w:rPr>
          <w:rFonts w:hint="eastAsia"/>
        </w:rPr>
        <w:t>例如打印、补充page</w:t>
      </w:r>
      <w:r w:rsidR="002803E7" w:rsidRPr="00D572C4">
        <w:rPr>
          <w:rFonts w:hint="eastAsia"/>
        </w:rPr>
        <w:t>、</w:t>
      </w:r>
      <w:r w:rsidR="00CD0D2E" w:rsidRPr="00D572C4">
        <w:rPr>
          <w:rFonts w:hint="eastAsia"/>
        </w:rPr>
        <w:t>补发餐券</w:t>
      </w:r>
      <w:r w:rsidR="008D7D85" w:rsidRPr="00D572C4">
        <w:rPr>
          <w:rFonts w:hint="eastAsia"/>
        </w:rPr>
        <w:t>等等</w:t>
      </w:r>
    </w:p>
    <w:p w:rsidR="000248C9" w:rsidRPr="007F2EF2" w:rsidRDefault="00D572C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以上岗位可以重叠</w:t>
      </w:r>
    </w:p>
    <w:sectPr w:rsidR="000248C9" w:rsidRPr="007F2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04"/>
    <w:rsid w:val="000248C9"/>
    <w:rsid w:val="000309EA"/>
    <w:rsid w:val="0005474F"/>
    <w:rsid w:val="001434B7"/>
    <w:rsid w:val="0020328E"/>
    <w:rsid w:val="00214AD4"/>
    <w:rsid w:val="002803E7"/>
    <w:rsid w:val="00307B5B"/>
    <w:rsid w:val="00331B8E"/>
    <w:rsid w:val="0036201B"/>
    <w:rsid w:val="003C4F1C"/>
    <w:rsid w:val="00461949"/>
    <w:rsid w:val="004A179B"/>
    <w:rsid w:val="00585855"/>
    <w:rsid w:val="00633930"/>
    <w:rsid w:val="0064484C"/>
    <w:rsid w:val="00704C77"/>
    <w:rsid w:val="007069EE"/>
    <w:rsid w:val="00775891"/>
    <w:rsid w:val="007C0E58"/>
    <w:rsid w:val="007F2EF2"/>
    <w:rsid w:val="00837CEE"/>
    <w:rsid w:val="008B6C28"/>
    <w:rsid w:val="008D69B5"/>
    <w:rsid w:val="008D7D85"/>
    <w:rsid w:val="0093790A"/>
    <w:rsid w:val="0095523A"/>
    <w:rsid w:val="009B6F97"/>
    <w:rsid w:val="009F5D79"/>
    <w:rsid w:val="00A05188"/>
    <w:rsid w:val="00A12B52"/>
    <w:rsid w:val="00A3277F"/>
    <w:rsid w:val="00A4269B"/>
    <w:rsid w:val="00AA7EDC"/>
    <w:rsid w:val="00AB5020"/>
    <w:rsid w:val="00AF3CAF"/>
    <w:rsid w:val="00B6780E"/>
    <w:rsid w:val="00B74A5C"/>
    <w:rsid w:val="00C21D1C"/>
    <w:rsid w:val="00C81804"/>
    <w:rsid w:val="00CD0D2E"/>
    <w:rsid w:val="00D55448"/>
    <w:rsid w:val="00D572C4"/>
    <w:rsid w:val="00DE3131"/>
    <w:rsid w:val="00E010E2"/>
    <w:rsid w:val="00F0215B"/>
    <w:rsid w:val="00FC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CAAF0"/>
  <w15:chartTrackingRefBased/>
  <w15:docId w15:val="{FCAF1818-5542-49BD-BA97-F17249B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818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0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0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0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0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0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0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180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81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81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8180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8180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8180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818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818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818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8180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8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818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818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0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8180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少娜 张</dc:creator>
  <cp:keywords/>
  <dc:description/>
  <cp:lastModifiedBy>Tapuz</cp:lastModifiedBy>
  <cp:revision>1</cp:revision>
  <dcterms:created xsi:type="dcterms:W3CDTF">2025-07-07T01:41:00Z</dcterms:created>
  <dcterms:modified xsi:type="dcterms:W3CDTF">2025-07-07T01:41:00Z</dcterms:modified>
</cp:coreProperties>
</file>