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5370" w14:textId="4187DF97" w:rsidR="00384C81" w:rsidRDefault="00384C81">
      <w:r>
        <w:t xml:space="preserve">Name: </w:t>
      </w:r>
      <w:proofErr w:type="spellStart"/>
      <w:r>
        <w:t>Taqdeer</w:t>
      </w:r>
      <w:proofErr w:type="spellEnd"/>
      <w:r>
        <w:t xml:space="preserve"> Grewal</w:t>
      </w:r>
    </w:p>
    <w:p w14:paraId="149974DB" w14:textId="18979D65" w:rsidR="00384C81" w:rsidRDefault="00384C81">
      <w:r>
        <w:t>Id: 14745780</w:t>
      </w:r>
    </w:p>
    <w:p w14:paraId="0B7DD7FA" w14:textId="3F26FAD8" w:rsidR="00384C81" w:rsidRDefault="00384C81">
      <w:r>
        <w:t>Creative Project</w:t>
      </w:r>
    </w:p>
    <w:p w14:paraId="557207D6" w14:textId="12A36EA4" w:rsidR="00384C81" w:rsidRDefault="00384C81"/>
    <w:p w14:paraId="22D85183" w14:textId="6EC024F3" w:rsidR="00384C81" w:rsidRDefault="00384C81">
      <w:r>
        <w:t>Please note that creative project has been emailed to the professor.</w:t>
      </w:r>
    </w:p>
    <w:sectPr w:rsidR="00384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81"/>
    <w:rsid w:val="0038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CA6ED"/>
  <w15:chartTrackingRefBased/>
  <w15:docId w15:val="{F26814D8-48EE-7C4D-9955-0CD9A6B7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Taqdeer Grewal</dc:creator>
  <cp:keywords/>
  <dc:description/>
  <cp:lastModifiedBy>Taqdeer Grewal</cp:lastModifiedBy>
  <cp:revision>1</cp:revision>
  <dcterms:created xsi:type="dcterms:W3CDTF">2021-08-09T06:58:00Z</dcterms:created>
  <dcterms:modified xsi:type="dcterms:W3CDTF">2021-08-09T06:58:00Z</dcterms:modified>
</cp:coreProperties>
</file>