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4C39" w14:textId="77777777" w:rsidR="001E4413" w:rsidRDefault="001E4413" w:rsidP="001E4413">
      <w:pPr>
        <w:rPr>
          <w:b/>
          <w:bCs/>
        </w:rPr>
      </w:pPr>
      <w:r w:rsidRPr="001E4413">
        <w:rPr>
          <w:rFonts w:ascii="Segoe UI Emoji" w:hAnsi="Segoe UI Emoji" w:cs="Segoe UI Emoji"/>
        </w:rPr>
        <w:t>🚀</w:t>
      </w:r>
      <w:r w:rsidRPr="001E4413">
        <w:t xml:space="preserve"> </w:t>
      </w:r>
      <w:r w:rsidRPr="001E4413">
        <w:rPr>
          <w:b/>
          <w:bCs/>
        </w:rPr>
        <w:t>AI FAQ Intelligent Bot – Mini Project #3</w:t>
      </w:r>
    </w:p>
    <w:p w14:paraId="14BED3D5" w14:textId="471E41BD" w:rsidR="000147E7" w:rsidRPr="001E4413" w:rsidRDefault="000147E7" w:rsidP="001E4413">
      <w:r w:rsidRPr="004F5F5B">
        <w:rPr>
          <w:rFonts w:ascii="Segoe UI Emoji" w:hAnsi="Segoe UI Emoji" w:cs="Segoe UI Emoji"/>
        </w:rPr>
        <w:t>👉</w:t>
      </w:r>
      <w:r w:rsidRPr="004F5F5B">
        <w:t xml:space="preserve"> </w:t>
      </w:r>
      <w:r w:rsidRPr="004F5F5B">
        <w:rPr>
          <w:i/>
          <w:iCs/>
        </w:rPr>
        <w:t xml:space="preserve">“This project is highly relevant </w:t>
      </w:r>
      <w:proofErr w:type="gramStart"/>
      <w:r w:rsidRPr="004F5F5B">
        <w:rPr>
          <w:i/>
          <w:iCs/>
        </w:rPr>
        <w:t xml:space="preserve">to </w:t>
      </w: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Advanced</w:t>
      </w:r>
      <w:proofErr w:type="gramEnd"/>
      <w:r>
        <w:rPr>
          <w:rFonts w:ascii="Segoe UI Emoji" w:hAnsi="Segoe UI Emoji" w:cs="Segoe UI Emoji"/>
        </w:rPr>
        <w:t xml:space="preserve"> </w:t>
      </w:r>
      <w:r w:rsidRPr="001E4413">
        <w:rPr>
          <w:b/>
          <w:bCs/>
        </w:rPr>
        <w:t>AI FAQ Intelligent Bot</w:t>
      </w:r>
      <w:r>
        <w:rPr>
          <w:b/>
          <w:bCs/>
        </w:rPr>
        <w:t>.</w:t>
      </w:r>
    </w:p>
    <w:p w14:paraId="1594D038" w14:textId="77777777" w:rsidR="001E4413" w:rsidRPr="001E4413" w:rsidRDefault="001E4413" w:rsidP="001E4413">
      <w:pPr>
        <w:rPr>
          <w:b/>
          <w:bCs/>
        </w:rPr>
      </w:pPr>
      <w:r w:rsidRPr="001E4413">
        <w:rPr>
          <w:b/>
          <w:bCs/>
        </w:rPr>
        <w:t>From Theory → Architecture → Mathematics → Code → Industry Applications</w:t>
      </w:r>
    </w:p>
    <w:p w14:paraId="0904BFF4" w14:textId="77777777" w:rsidR="001E4413" w:rsidRPr="001E4413" w:rsidRDefault="001E4413" w:rsidP="001E4413">
      <w:r w:rsidRPr="001E4413">
        <w:t xml:space="preserve">Just completed </w:t>
      </w:r>
      <w:r w:rsidRPr="001E4413">
        <w:rPr>
          <w:b/>
          <w:bCs/>
        </w:rPr>
        <w:t>Session-8 (08.06.2026 | 9 PM)</w:t>
      </w:r>
      <w:r w:rsidRPr="001E4413">
        <w:t xml:space="preserve"> where we built an </w:t>
      </w:r>
      <w:r w:rsidRPr="001E4413">
        <w:rPr>
          <w:b/>
          <w:bCs/>
        </w:rPr>
        <w:t>AI FAQ Search System using Semantic Search and Embeddings</w:t>
      </w:r>
      <w:r w:rsidRPr="001E4413">
        <w:t>.</w:t>
      </w:r>
    </w:p>
    <w:p w14:paraId="1644A253" w14:textId="77777777" w:rsidR="001E4413" w:rsidRPr="001E4413" w:rsidRDefault="001E4413" w:rsidP="001E4413">
      <w:r w:rsidRPr="001E4413">
        <w:t xml:space="preserve">At first glance, this project looks </w:t>
      </w:r>
      <w:proofErr w:type="gramStart"/>
      <w:r w:rsidRPr="001E4413">
        <w:t>simple</w:t>
      </w:r>
      <w:proofErr w:type="gramEnd"/>
      <w:r w:rsidRPr="001E4413">
        <w:t>:</w:t>
      </w:r>
    </w:p>
    <w:p w14:paraId="621403D8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❓</w:t>
      </w:r>
      <w:r w:rsidRPr="001E4413">
        <w:t xml:space="preserve"> User asks a question</w:t>
      </w:r>
      <w:r w:rsidRPr="001E4413">
        <w:br/>
      </w:r>
      <w:r w:rsidRPr="001E4413">
        <w:rPr>
          <w:rFonts w:ascii="Segoe UI Emoji" w:hAnsi="Segoe UI Emoji" w:cs="Segoe UI Emoji"/>
        </w:rPr>
        <w:t>💬</w:t>
      </w:r>
      <w:r w:rsidRPr="001E4413">
        <w:t xml:space="preserve"> System returns an answer</w:t>
      </w:r>
    </w:p>
    <w:p w14:paraId="34E4706D" w14:textId="77777777" w:rsidR="001E4413" w:rsidRPr="001E4413" w:rsidRDefault="001E4413" w:rsidP="001E4413">
      <w:r w:rsidRPr="001E4413">
        <w:t>But underneath, it introduces some of the most important concepts powering modern AI systems:</w:t>
      </w:r>
    </w:p>
    <w:p w14:paraId="3AB9E236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✅</w:t>
      </w:r>
      <w:r w:rsidRPr="001E4413">
        <w:t xml:space="preserve"> Semantic Search</w:t>
      </w:r>
      <w:r w:rsidRPr="001E4413">
        <w:br/>
      </w:r>
      <w:r w:rsidRPr="001E4413">
        <w:rPr>
          <w:rFonts w:ascii="Segoe UI Emoji" w:hAnsi="Segoe UI Emoji" w:cs="Segoe UI Emoji"/>
        </w:rPr>
        <w:t>✅</w:t>
      </w:r>
      <w:r w:rsidRPr="001E4413">
        <w:t xml:space="preserve"> Embeddings &amp; Vector Representations</w:t>
      </w:r>
      <w:r w:rsidRPr="001E4413">
        <w:br/>
      </w:r>
      <w:r w:rsidRPr="001E4413">
        <w:rPr>
          <w:rFonts w:ascii="Segoe UI Emoji" w:hAnsi="Segoe UI Emoji" w:cs="Segoe UI Emoji"/>
        </w:rPr>
        <w:t>✅</w:t>
      </w:r>
      <w:r w:rsidRPr="001E4413">
        <w:t xml:space="preserve"> Cosine Similarity</w:t>
      </w:r>
      <w:r w:rsidRPr="001E4413">
        <w:br/>
      </w:r>
      <w:r w:rsidRPr="001E4413">
        <w:rPr>
          <w:rFonts w:ascii="Segoe UI Emoji" w:hAnsi="Segoe UI Emoji" w:cs="Segoe UI Emoji"/>
        </w:rPr>
        <w:t>✅</w:t>
      </w:r>
      <w:r w:rsidRPr="001E4413">
        <w:t xml:space="preserve"> Knowledge Retrieval</w:t>
      </w:r>
      <w:r w:rsidRPr="001E4413">
        <w:br/>
      </w:r>
      <w:r w:rsidRPr="001E4413">
        <w:rPr>
          <w:rFonts w:ascii="Segoe UI Emoji" w:hAnsi="Segoe UI Emoji" w:cs="Segoe UI Emoji"/>
        </w:rPr>
        <w:t>✅</w:t>
      </w:r>
      <w:r w:rsidRPr="001E4413">
        <w:t xml:space="preserve"> RAG (Retrieval-Augmented Generation) Foundations</w:t>
      </w:r>
      <w:r w:rsidRPr="001E4413">
        <w:br/>
      </w:r>
      <w:r w:rsidRPr="001E4413">
        <w:rPr>
          <w:rFonts w:ascii="Segoe UI Emoji" w:hAnsi="Segoe UI Emoji" w:cs="Segoe UI Emoji"/>
        </w:rPr>
        <w:t>✅</w:t>
      </w:r>
      <w:r w:rsidRPr="001E4413">
        <w:t xml:space="preserve"> AI Agent Memory Systems</w:t>
      </w:r>
      <w:r w:rsidRPr="001E4413">
        <w:br/>
      </w:r>
      <w:r w:rsidRPr="001E4413">
        <w:rPr>
          <w:rFonts w:ascii="Segoe UI Emoji" w:hAnsi="Segoe UI Emoji" w:cs="Segoe UI Emoji"/>
        </w:rPr>
        <w:t>✅</w:t>
      </w:r>
      <w:r w:rsidRPr="001E4413">
        <w:t xml:space="preserve"> Enterprise Search Engines</w:t>
      </w:r>
    </w:p>
    <w:p w14:paraId="0827F894" w14:textId="77777777" w:rsidR="001E4413" w:rsidRPr="001E4413" w:rsidRDefault="001E4413" w:rsidP="001E4413">
      <w:r w:rsidRPr="001E4413">
        <w:pict w14:anchorId="24983227">
          <v:rect id="_x0000_i1073" style="width:0;height:1.5pt" o:hralign="center" o:hrstd="t" o:hr="t" fillcolor="#a0a0a0" stroked="f"/>
        </w:pict>
      </w:r>
    </w:p>
    <w:p w14:paraId="0077F9C5" w14:textId="77777777" w:rsidR="001E4413" w:rsidRPr="001E4413" w:rsidRDefault="001E4413" w:rsidP="001E4413">
      <w:pPr>
        <w:rPr>
          <w:b/>
          <w:bCs/>
        </w:rPr>
      </w:pPr>
      <w:r w:rsidRPr="001E4413">
        <w:rPr>
          <w:rFonts w:ascii="Segoe UI Emoji" w:hAnsi="Segoe UI Emoji" w:cs="Segoe UI Emoji"/>
          <w:b/>
          <w:bCs/>
        </w:rPr>
        <w:t>🔍</w:t>
      </w:r>
      <w:r w:rsidRPr="001E4413">
        <w:rPr>
          <w:b/>
          <w:bCs/>
        </w:rPr>
        <w:t xml:space="preserve"> Problem We Solved</w:t>
      </w:r>
    </w:p>
    <w:p w14:paraId="15B5B04B" w14:textId="77777777" w:rsidR="001E4413" w:rsidRPr="001E4413" w:rsidRDefault="001E4413" w:rsidP="001E4413">
      <w:r w:rsidRPr="001E4413">
        <w:t>Traditional keyword search often fails when users ask the same question in different ways.</w:t>
      </w:r>
    </w:p>
    <w:p w14:paraId="7638E9C9" w14:textId="77777777" w:rsidR="001E4413" w:rsidRPr="001E4413" w:rsidRDefault="001E4413" w:rsidP="001E4413">
      <w:r w:rsidRPr="001E4413">
        <w:t>Example:</w:t>
      </w:r>
    </w:p>
    <w:p w14:paraId="006DC6BC" w14:textId="77777777" w:rsidR="001E4413" w:rsidRPr="001E4413" w:rsidRDefault="001E4413" w:rsidP="001E4413">
      <w:r w:rsidRPr="001E4413">
        <w:rPr>
          <w:b/>
          <w:bCs/>
        </w:rPr>
        <w:t>Database Question:</w:t>
      </w:r>
      <w:r w:rsidRPr="001E4413">
        <w:br/>
        <w:t>"What is AI?"</w:t>
      </w:r>
    </w:p>
    <w:p w14:paraId="0E6DDC2A" w14:textId="77777777" w:rsidR="001E4413" w:rsidRPr="001E4413" w:rsidRDefault="001E4413" w:rsidP="001E4413">
      <w:r w:rsidRPr="001E4413">
        <w:rPr>
          <w:b/>
          <w:bCs/>
        </w:rPr>
        <w:t>User Query:</w:t>
      </w:r>
      <w:r w:rsidRPr="001E4413">
        <w:br/>
        <w:t>"Explain Artificial Intelligence"</w:t>
      </w:r>
    </w:p>
    <w:p w14:paraId="27A3DDC6" w14:textId="77777777" w:rsidR="001E4413" w:rsidRPr="001E4413" w:rsidRDefault="001E4413" w:rsidP="001E4413">
      <w:r w:rsidRPr="001E4413">
        <w:t>Keyword matching struggles.</w:t>
      </w:r>
    </w:p>
    <w:p w14:paraId="547FC1D8" w14:textId="77777777" w:rsidR="001E4413" w:rsidRPr="001E4413" w:rsidRDefault="001E4413" w:rsidP="001E4413">
      <w:r w:rsidRPr="001E4413">
        <w:t xml:space="preserve">Semantic Search succeeds because it understands </w:t>
      </w:r>
      <w:r w:rsidRPr="001E4413">
        <w:rPr>
          <w:b/>
          <w:bCs/>
        </w:rPr>
        <w:t>meaning</w:t>
      </w:r>
      <w:r w:rsidRPr="001E4413">
        <w:t>, not just words.</w:t>
      </w:r>
    </w:p>
    <w:p w14:paraId="443C538C" w14:textId="77777777" w:rsidR="001E4413" w:rsidRPr="001E4413" w:rsidRDefault="001E4413" w:rsidP="001E4413">
      <w:r w:rsidRPr="001E4413">
        <w:pict w14:anchorId="7DC8C1EE">
          <v:rect id="_x0000_i1074" style="width:0;height:1.5pt" o:hralign="center" o:hrstd="t" o:hr="t" fillcolor="#a0a0a0" stroked="f"/>
        </w:pict>
      </w:r>
    </w:p>
    <w:p w14:paraId="595DFC5F" w14:textId="77777777" w:rsidR="001E4413" w:rsidRPr="001E4413" w:rsidRDefault="001E4413" w:rsidP="001E4413">
      <w:pPr>
        <w:rPr>
          <w:b/>
          <w:bCs/>
        </w:rPr>
      </w:pPr>
      <w:r w:rsidRPr="001E4413">
        <w:rPr>
          <w:rFonts w:ascii="Segoe UI Emoji" w:hAnsi="Segoe UI Emoji" w:cs="Segoe UI Emoji"/>
          <w:b/>
          <w:bCs/>
        </w:rPr>
        <w:lastRenderedPageBreak/>
        <w:t>🧠</w:t>
      </w:r>
      <w:r w:rsidRPr="001E4413">
        <w:rPr>
          <w:b/>
          <w:bCs/>
        </w:rPr>
        <w:t xml:space="preserve"> Key Concepts Learned</w:t>
      </w:r>
    </w:p>
    <w:p w14:paraId="05A7B28A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How text is converted into numerical embeddings</w:t>
      </w:r>
    </w:p>
    <w:p w14:paraId="0D790C70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Why AI works with vectors instead of words</w:t>
      </w:r>
    </w:p>
    <w:p w14:paraId="77DECFEB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Understanding embedding spaces and semantic relationships</w:t>
      </w:r>
    </w:p>
    <w:p w14:paraId="39DB6328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Mathematical foundation of Cosine Similarity</w:t>
      </w:r>
    </w:p>
    <w:p w14:paraId="3077C7E1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Building a Retriever — the core component behind modern RAG systems</w:t>
      </w:r>
    </w:p>
    <w:p w14:paraId="7E3BCE1D" w14:textId="77777777" w:rsidR="001E4413" w:rsidRPr="001E4413" w:rsidRDefault="001E4413" w:rsidP="001E4413">
      <w:r w:rsidRPr="001E4413">
        <w:pict w14:anchorId="19C4B768">
          <v:rect id="_x0000_i1075" style="width:0;height:1.5pt" o:hralign="center" o:hrstd="t" o:hr="t" fillcolor="#a0a0a0" stroked="f"/>
        </w:pict>
      </w:r>
    </w:p>
    <w:p w14:paraId="575F2465" w14:textId="77777777" w:rsidR="001E4413" w:rsidRPr="001E4413" w:rsidRDefault="001E4413" w:rsidP="001E4413">
      <w:pPr>
        <w:rPr>
          <w:b/>
          <w:bCs/>
        </w:rPr>
      </w:pPr>
      <w:r w:rsidRPr="001E4413">
        <w:rPr>
          <w:rFonts w:ascii="Segoe UI Emoji" w:hAnsi="Segoe UI Emoji" w:cs="Segoe UI Emoji"/>
          <w:b/>
          <w:bCs/>
        </w:rPr>
        <w:t>⚙️</w:t>
      </w:r>
      <w:r w:rsidRPr="001E4413">
        <w:rPr>
          <w:b/>
          <w:bCs/>
        </w:rPr>
        <w:t xml:space="preserve"> Technologies Used</w:t>
      </w:r>
    </w:p>
    <w:p w14:paraId="78042C40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🐍</w:t>
      </w:r>
      <w:r w:rsidRPr="001E4413">
        <w:t xml:space="preserve"> Python</w:t>
      </w:r>
    </w:p>
    <w:p w14:paraId="5322933A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🤗</w:t>
      </w:r>
      <w:r w:rsidRPr="001E4413">
        <w:t xml:space="preserve"> Sentence Transformers</w:t>
      </w:r>
    </w:p>
    <w:p w14:paraId="7076FB33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📊</w:t>
      </w:r>
      <w:r w:rsidRPr="001E4413">
        <w:t xml:space="preserve"> Scikit-Learn</w:t>
      </w:r>
    </w:p>
    <w:p w14:paraId="1F8FB948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📈</w:t>
      </w:r>
      <w:r w:rsidRPr="001E4413">
        <w:t xml:space="preserve"> Matplotlib</w:t>
      </w:r>
    </w:p>
    <w:p w14:paraId="67C3CC68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🔢</w:t>
      </w:r>
      <w:r w:rsidRPr="001E4413">
        <w:t xml:space="preserve"> NumPy</w:t>
      </w:r>
    </w:p>
    <w:p w14:paraId="5D859609" w14:textId="77777777" w:rsidR="001E4413" w:rsidRPr="001E4413" w:rsidRDefault="001E4413" w:rsidP="001E4413">
      <w:r w:rsidRPr="001E4413">
        <w:pict w14:anchorId="2ABCD2A5">
          <v:rect id="_x0000_i1076" style="width:0;height:1.5pt" o:hralign="center" o:hrstd="t" o:hr="t" fillcolor="#a0a0a0" stroked="f"/>
        </w:pict>
      </w:r>
    </w:p>
    <w:p w14:paraId="68D9B275" w14:textId="77777777" w:rsidR="001E4413" w:rsidRPr="001E4413" w:rsidRDefault="001E4413" w:rsidP="001E4413">
      <w:pPr>
        <w:rPr>
          <w:b/>
          <w:bCs/>
        </w:rPr>
      </w:pPr>
      <w:r w:rsidRPr="001E4413">
        <w:rPr>
          <w:rFonts w:ascii="Segoe UI Symbol" w:hAnsi="Segoe UI Symbol" w:cs="Segoe UI Symbol"/>
          <w:b/>
          <w:bCs/>
        </w:rPr>
        <w:t>🏗</w:t>
      </w:r>
      <w:r w:rsidRPr="001E4413">
        <w:rPr>
          <w:b/>
          <w:bCs/>
        </w:rPr>
        <w:t xml:space="preserve"> Architecture</w:t>
      </w:r>
    </w:p>
    <w:p w14:paraId="02A00E85" w14:textId="77777777" w:rsidR="001E4413" w:rsidRPr="001E4413" w:rsidRDefault="001E4413" w:rsidP="001E4413">
      <w:r w:rsidRPr="001E4413">
        <w:t>User Query</w:t>
      </w:r>
      <w:r w:rsidRPr="001E4413">
        <w:br/>
      </w:r>
      <w:r w:rsidRPr="001E4413">
        <w:rPr>
          <w:rFonts w:ascii="Segoe UI Emoji" w:hAnsi="Segoe UI Emoji" w:cs="Segoe UI Emoji"/>
        </w:rPr>
        <w:t>⬇️</w:t>
      </w:r>
      <w:r w:rsidRPr="001E4413">
        <w:br/>
        <w:t>Tokenizer</w:t>
      </w:r>
      <w:r w:rsidRPr="001E4413">
        <w:br/>
      </w:r>
      <w:r w:rsidRPr="001E4413">
        <w:rPr>
          <w:rFonts w:ascii="Segoe UI Emoji" w:hAnsi="Segoe UI Emoji" w:cs="Segoe UI Emoji"/>
        </w:rPr>
        <w:t>⬇️</w:t>
      </w:r>
      <w:r w:rsidRPr="001E4413">
        <w:br/>
        <w:t>Embedding Model</w:t>
      </w:r>
      <w:r w:rsidRPr="001E4413">
        <w:br/>
      </w:r>
      <w:r w:rsidRPr="001E4413">
        <w:rPr>
          <w:rFonts w:ascii="Segoe UI Emoji" w:hAnsi="Segoe UI Emoji" w:cs="Segoe UI Emoji"/>
        </w:rPr>
        <w:t>⬇️</w:t>
      </w:r>
      <w:r w:rsidRPr="001E4413">
        <w:br/>
        <w:t>Vector Representation</w:t>
      </w:r>
      <w:r w:rsidRPr="001E4413">
        <w:br/>
      </w:r>
      <w:r w:rsidRPr="001E4413">
        <w:rPr>
          <w:rFonts w:ascii="Segoe UI Emoji" w:hAnsi="Segoe UI Emoji" w:cs="Segoe UI Emoji"/>
        </w:rPr>
        <w:t>⬇️</w:t>
      </w:r>
      <w:r w:rsidRPr="001E4413">
        <w:br/>
        <w:t>Cosine Similarity Search</w:t>
      </w:r>
      <w:r w:rsidRPr="001E4413">
        <w:br/>
      </w:r>
      <w:r w:rsidRPr="001E4413">
        <w:rPr>
          <w:rFonts w:ascii="Segoe UI Emoji" w:hAnsi="Segoe UI Emoji" w:cs="Segoe UI Emoji"/>
        </w:rPr>
        <w:t>⬇️</w:t>
      </w:r>
      <w:r w:rsidRPr="001E4413">
        <w:br/>
        <w:t>Best Match Retrieval</w:t>
      </w:r>
      <w:r w:rsidRPr="001E4413">
        <w:br/>
      </w:r>
      <w:r w:rsidRPr="001E4413">
        <w:rPr>
          <w:rFonts w:ascii="Segoe UI Emoji" w:hAnsi="Segoe UI Emoji" w:cs="Segoe UI Emoji"/>
        </w:rPr>
        <w:t>⬇️</w:t>
      </w:r>
      <w:r w:rsidRPr="001E4413">
        <w:br/>
        <w:t>Answer Generation</w:t>
      </w:r>
    </w:p>
    <w:p w14:paraId="5159B9E4" w14:textId="77777777" w:rsidR="001E4413" w:rsidRPr="001E4413" w:rsidRDefault="001E4413" w:rsidP="001E4413">
      <w:r w:rsidRPr="001E4413">
        <w:lastRenderedPageBreak/>
        <w:pict w14:anchorId="28E9D0D2">
          <v:rect id="_x0000_i1077" style="width:0;height:1.5pt" o:hralign="center" o:hrstd="t" o:hr="t" fillcolor="#a0a0a0" stroked="f"/>
        </w:pict>
      </w:r>
    </w:p>
    <w:p w14:paraId="7A3D34CC" w14:textId="77777777" w:rsidR="001E4413" w:rsidRPr="001E4413" w:rsidRDefault="001E4413" w:rsidP="001E4413">
      <w:pPr>
        <w:rPr>
          <w:b/>
          <w:bCs/>
        </w:rPr>
      </w:pPr>
      <w:r w:rsidRPr="001E4413">
        <w:rPr>
          <w:rFonts w:ascii="Segoe UI Emoji" w:hAnsi="Segoe UI Emoji" w:cs="Segoe UI Emoji"/>
          <w:b/>
          <w:bCs/>
        </w:rPr>
        <w:t>📚</w:t>
      </w:r>
      <w:r w:rsidRPr="001E4413">
        <w:rPr>
          <w:b/>
          <w:bCs/>
        </w:rPr>
        <w:t xml:space="preserve"> What Makes This Project Important?</w:t>
      </w:r>
    </w:p>
    <w:p w14:paraId="191F6634" w14:textId="77777777" w:rsidR="001E4413" w:rsidRPr="001E4413" w:rsidRDefault="001E4413" w:rsidP="001E4413">
      <w:r w:rsidRPr="001E4413">
        <w:t>This single project forms the foundation for understanding:</w:t>
      </w:r>
    </w:p>
    <w:p w14:paraId="64A0A88A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ChatGPT Memory Search</w:t>
      </w:r>
    </w:p>
    <w:p w14:paraId="026E9333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Vector Databases</w:t>
      </w:r>
    </w:p>
    <w:p w14:paraId="6711AF91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FAISS</w:t>
      </w:r>
    </w:p>
    <w:p w14:paraId="2C8935AE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RAG Pipelines</w:t>
      </w:r>
    </w:p>
    <w:p w14:paraId="26DD2330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AI Knowledge Bases</w:t>
      </w:r>
    </w:p>
    <w:p w14:paraId="0C9BAD26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Recommendation Systems</w:t>
      </w:r>
    </w:p>
    <w:p w14:paraId="4B4E53EF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Enterprise Search Platforms</w:t>
      </w:r>
    </w:p>
    <w:p w14:paraId="16F6DC75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🔹</w:t>
      </w:r>
      <w:r w:rsidRPr="001E4413">
        <w:t xml:space="preserve"> Agentic AI Memory Retrieval</w:t>
      </w:r>
    </w:p>
    <w:p w14:paraId="177425CF" w14:textId="77777777" w:rsidR="001E4413" w:rsidRPr="001E4413" w:rsidRDefault="001E4413" w:rsidP="001E4413">
      <w:r w:rsidRPr="001E4413">
        <w:pict w14:anchorId="2CFCC9B4">
          <v:rect id="_x0000_i1078" style="width:0;height:1.5pt" o:hralign="center" o:hrstd="t" o:hr="t" fillcolor="#a0a0a0" stroked="f"/>
        </w:pict>
      </w:r>
    </w:p>
    <w:p w14:paraId="5DDB3D9B" w14:textId="77777777" w:rsidR="001E4413" w:rsidRPr="001E4413" w:rsidRDefault="001E4413" w:rsidP="001E4413">
      <w:pPr>
        <w:rPr>
          <w:b/>
          <w:bCs/>
        </w:rPr>
      </w:pPr>
      <w:r w:rsidRPr="001E4413">
        <w:rPr>
          <w:rFonts w:ascii="Segoe UI Emoji" w:hAnsi="Segoe UI Emoji" w:cs="Segoe UI Emoji"/>
          <w:b/>
          <w:bCs/>
        </w:rPr>
        <w:t>🚀</w:t>
      </w:r>
      <w:r w:rsidRPr="001E4413">
        <w:rPr>
          <w:b/>
          <w:bCs/>
        </w:rPr>
        <w:t xml:space="preserve"> Project Enhancements Implemented</w:t>
      </w:r>
    </w:p>
    <w:p w14:paraId="3ED7411F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✅</w:t>
      </w:r>
      <w:r w:rsidRPr="001E4413">
        <w:t xml:space="preserve"> Top-K Retrieval</w:t>
      </w:r>
    </w:p>
    <w:p w14:paraId="62EA059F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✅</w:t>
      </w:r>
      <w:r w:rsidRPr="001E4413">
        <w:t xml:space="preserve"> Confidence Score Calculation</w:t>
      </w:r>
    </w:p>
    <w:p w14:paraId="46E689EA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✅</w:t>
      </w:r>
      <w:r w:rsidRPr="001E4413">
        <w:t xml:space="preserve"> Similarity Visualization</w:t>
      </w:r>
    </w:p>
    <w:p w14:paraId="1545B818" w14:textId="77777777" w:rsidR="001E4413" w:rsidRPr="001E4413" w:rsidRDefault="001E4413" w:rsidP="001E4413">
      <w:r w:rsidRPr="001E4413">
        <w:rPr>
          <w:rFonts w:ascii="Segoe UI Emoji" w:hAnsi="Segoe UI Emoji" w:cs="Segoe UI Emoji"/>
        </w:rPr>
        <w:t>✅</w:t>
      </w:r>
      <w:r w:rsidRPr="001E4413">
        <w:t xml:space="preserve"> Interactive FAQ Chatbot</w:t>
      </w:r>
    </w:p>
    <w:p w14:paraId="2EB41B48" w14:textId="77777777" w:rsidR="001E4413" w:rsidRPr="001E4413" w:rsidRDefault="001E4413" w:rsidP="001E4413">
      <w:r w:rsidRPr="001E4413">
        <w:pict w14:anchorId="78D2C7D1">
          <v:rect id="_x0000_i1079" style="width:0;height:1.5pt" o:hralign="center" o:hrstd="t" o:hr="t" fillcolor="#a0a0a0" stroked="f"/>
        </w:pict>
      </w:r>
    </w:p>
    <w:p w14:paraId="4E87533A" w14:textId="77777777" w:rsidR="001E4413" w:rsidRPr="001E4413" w:rsidRDefault="001E4413" w:rsidP="001E4413">
      <w:pPr>
        <w:rPr>
          <w:b/>
          <w:bCs/>
        </w:rPr>
      </w:pPr>
      <w:r w:rsidRPr="001E4413">
        <w:rPr>
          <w:rFonts w:ascii="Segoe UI Emoji" w:hAnsi="Segoe UI Emoji" w:cs="Segoe UI Emoji"/>
          <w:b/>
          <w:bCs/>
        </w:rPr>
        <w:t>💡</w:t>
      </w:r>
      <w:r w:rsidRPr="001E4413">
        <w:rPr>
          <w:b/>
          <w:bCs/>
        </w:rPr>
        <w:t xml:space="preserve"> Biggest Takeaway</w:t>
      </w:r>
    </w:p>
    <w:p w14:paraId="3890A925" w14:textId="77777777" w:rsidR="001E4413" w:rsidRPr="001E4413" w:rsidRDefault="001E4413" w:rsidP="001E4413">
      <w:r w:rsidRPr="001E4413">
        <w:t>Data Systems store information.</w:t>
      </w:r>
    </w:p>
    <w:p w14:paraId="20B5B873" w14:textId="77777777" w:rsidR="001E4413" w:rsidRPr="001E4413" w:rsidRDefault="001E4413" w:rsidP="001E4413">
      <w:r w:rsidRPr="001E4413">
        <w:t>Machine Learning learns patterns.</w:t>
      </w:r>
    </w:p>
    <w:p w14:paraId="7671DC9B" w14:textId="77777777" w:rsidR="001E4413" w:rsidRPr="001E4413" w:rsidRDefault="001E4413" w:rsidP="001E4413">
      <w:r w:rsidRPr="001E4413">
        <w:t>LLMs generate content.</w:t>
      </w:r>
    </w:p>
    <w:p w14:paraId="0929156E" w14:textId="77777777" w:rsidR="001E4413" w:rsidRPr="001E4413" w:rsidRDefault="001E4413" w:rsidP="001E4413">
      <w:r w:rsidRPr="001E4413">
        <w:t>Embeddings represent meaning.</w:t>
      </w:r>
    </w:p>
    <w:p w14:paraId="0827DED4" w14:textId="77777777" w:rsidR="001E4413" w:rsidRPr="001E4413" w:rsidRDefault="001E4413" w:rsidP="001E4413">
      <w:r w:rsidRPr="001E4413">
        <w:t>Semantic Search finds meaning.</w:t>
      </w:r>
    </w:p>
    <w:p w14:paraId="7C9C1187" w14:textId="77777777" w:rsidR="001E4413" w:rsidRPr="001E4413" w:rsidRDefault="001E4413" w:rsidP="001E4413">
      <w:r w:rsidRPr="001E4413">
        <w:t>RAG retrieves knowledge.</w:t>
      </w:r>
    </w:p>
    <w:p w14:paraId="0A594FD2" w14:textId="77777777" w:rsidR="001E4413" w:rsidRPr="001E4413" w:rsidRDefault="001E4413" w:rsidP="001E4413">
      <w:r w:rsidRPr="001E4413">
        <w:lastRenderedPageBreak/>
        <w:t>Agents use retrieved knowledge to act.</w:t>
      </w:r>
    </w:p>
    <w:p w14:paraId="1F57F4CC" w14:textId="77777777" w:rsidR="001E4413" w:rsidRPr="001E4413" w:rsidRDefault="001E4413" w:rsidP="001E4413">
      <w:r w:rsidRPr="001E4413">
        <w:t>The entire future of GenAI starts with understanding this pipeline:</w:t>
      </w:r>
    </w:p>
    <w:p w14:paraId="0C56F0DB" w14:textId="77777777" w:rsidR="001E4413" w:rsidRPr="001E4413" w:rsidRDefault="001E4413" w:rsidP="001E4413">
      <w:r w:rsidRPr="001E4413">
        <w:t>Text → Embedding → Vector → Similarity → Knowledge Retrieval</w:t>
      </w:r>
    </w:p>
    <w:p w14:paraId="7E62C49E" w14:textId="77777777" w:rsidR="001E4413" w:rsidRPr="001E4413" w:rsidRDefault="001E4413" w:rsidP="001E4413">
      <w:r w:rsidRPr="001E4413">
        <w:pict w14:anchorId="49489D6D">
          <v:rect id="_x0000_i1080" style="width:0;height:1.5pt" o:hralign="center" o:hrstd="t" o:hr="t" fillcolor="#a0a0a0" stroked="f"/>
        </w:pict>
      </w:r>
    </w:p>
    <w:p w14:paraId="2E1DD10B" w14:textId="77777777" w:rsidR="001E4413" w:rsidRPr="001E4413" w:rsidRDefault="001E4413" w:rsidP="001E4413">
      <w:r w:rsidRPr="001E4413">
        <w:t>#ArtificialIntelligence #MachineLearning #GenerativeAI #LLM #RAG #SemanticSearch #Embeddings #VectorDatabase #NLP #Python #DataScience #AIProjects #AgenticAI #OpenAI #SentenceTransformers #LearningInPublic #TechCommunity #LinkedInLearning #AIEngineer #FutureOfAI</w:t>
      </w:r>
    </w:p>
    <w:p w14:paraId="5A12D16D" w14:textId="77777777" w:rsidR="000147E7" w:rsidRDefault="000147E7" w:rsidP="000147E7">
      <w:r>
        <w:t xml:space="preserve">MA </w:t>
      </w:r>
      <w:proofErr w:type="gramStart"/>
      <w:r>
        <w:t>TAQHI  |</w:t>
      </w:r>
      <w:proofErr w:type="gramEnd"/>
      <w:r>
        <w:t>GenAi</w:t>
      </w:r>
      <w:proofErr w:type="gramStart"/>
      <w:r>
        <w:t>|  Machine</w:t>
      </w:r>
      <w:proofErr w:type="gramEnd"/>
      <w:r>
        <w:t xml:space="preserve"> Learning Engineer | AI </w:t>
      </w:r>
      <w:proofErr w:type="gramStart"/>
      <w:r>
        <w:t>Researcher  |</w:t>
      </w:r>
      <w:proofErr w:type="gramEnd"/>
      <w:r>
        <w:t xml:space="preserve"> open to work | </w:t>
      </w:r>
    </w:p>
    <w:p w14:paraId="1EF91DA3" w14:textId="77777777" w:rsidR="000147E7" w:rsidRDefault="000147E7" w:rsidP="000147E7">
      <w:pPr>
        <w:spacing w:after="0" w:line="360" w:lineRule="auto"/>
      </w:pPr>
      <w:r w:rsidRPr="00EC2F79">
        <w:rPr>
          <w:rFonts w:ascii="Times New Roman" w:hAnsi="Times New Roman" w:cs="Times New Roman"/>
          <w:sz w:val="26"/>
          <w:szCs w:val="26"/>
        </w:rPr>
        <w:t xml:space="preserve">GitHub/Portfolio: </w:t>
      </w:r>
      <w:hyperlink r:id="rId4" w:history="1">
        <w:r w:rsidRPr="00EC2F79">
          <w:rPr>
            <w:rStyle w:val="Hyperlink"/>
            <w:rFonts w:ascii="Times New Roman" w:hAnsi="Times New Roman" w:cs="Times New Roman"/>
            <w:sz w:val="26"/>
            <w:szCs w:val="26"/>
          </w:rPr>
          <w:t>https://github.com/Taqhi-adf</w:t>
        </w:r>
      </w:hyperlink>
    </w:p>
    <w:p w14:paraId="55F2C44A" w14:textId="77777777" w:rsidR="000147E7" w:rsidRDefault="000147E7" w:rsidP="000147E7">
      <w:pPr>
        <w:spacing w:after="0" w:line="360" w:lineRule="auto"/>
      </w:pPr>
      <w:proofErr w:type="spellStart"/>
      <w:proofErr w:type="gramStart"/>
      <w:r>
        <w:t>Linkedin</w:t>
      </w:r>
      <w:proofErr w:type="spellEnd"/>
      <w:r>
        <w:t xml:space="preserve"> :</w:t>
      </w:r>
      <w:proofErr w:type="gramEnd"/>
      <w:r w:rsidRPr="0099715B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r w:rsidRPr="0099715B">
          <w:rPr>
            <w:rStyle w:val="Hyperlink"/>
          </w:rPr>
          <w:t>www.linkedin.com/in/taqhi</w:t>
        </w:r>
      </w:hyperlink>
    </w:p>
    <w:p w14:paraId="5604493A" w14:textId="77777777" w:rsidR="00D57A20" w:rsidRDefault="00D57A20"/>
    <w:sectPr w:rsidR="00D57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13"/>
    <w:rsid w:val="000147E7"/>
    <w:rsid w:val="001E4413"/>
    <w:rsid w:val="00535310"/>
    <w:rsid w:val="00874112"/>
    <w:rsid w:val="008A4703"/>
    <w:rsid w:val="00D5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34A0"/>
  <w15:chartTrackingRefBased/>
  <w15:docId w15:val="{9AA425DF-F730-4FC8-B4E2-2C45DD80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4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47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www.linkedin.com/in/taqhi" TargetMode="External"/><Relationship Id="rId4" Type="http://schemas.openxmlformats.org/officeDocument/2006/relationships/hyperlink" Target="https://github.com/Taqhi-a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2</cp:revision>
  <dcterms:created xsi:type="dcterms:W3CDTF">2026-06-11T04:31:00Z</dcterms:created>
  <dcterms:modified xsi:type="dcterms:W3CDTF">2026-06-11T04:33:00Z</dcterms:modified>
</cp:coreProperties>
</file>