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CE9E" w14:textId="77777777" w:rsidR="002D2904" w:rsidRPr="001F3E76" w:rsidRDefault="002D2904" w:rsidP="002D2904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Visualizing Raw Data: Scatter Plot (Before Clustering)</w:t>
      </w:r>
    </w:p>
    <w:p w14:paraId="24337B87" w14:textId="615088C1" w:rsidR="002D2904" w:rsidRPr="00A926DE" w:rsidRDefault="002D2904" w:rsidP="00A926DE">
      <w:pPr>
        <w:pStyle w:val="BodyText"/>
        <w:rPr>
          <w:rFonts w:ascii="Times New Roman" w:hAnsi="Times New Roman" w:cs="Times New Roman"/>
          <w:b/>
          <w:color w:val="008000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Before applying K-Means, let’s visualize how the data looks without clustering.</w:t>
      </w:r>
    </w:p>
    <w:p w14:paraId="6616B6FE" w14:textId="2369EE85" w:rsidR="002D2904" w:rsidRPr="001F3E76" w:rsidRDefault="002D2904" w:rsidP="002D2904">
      <w:pPr>
        <w:pStyle w:val="Fir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11CCE9C" wp14:editId="213C5A89">
            <wp:extent cx="5334000" cy="3611880"/>
            <wp:effectExtent l="0" t="0" r="0" b="7620"/>
            <wp:docPr id="1612434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18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1D05" w14:textId="77777777" w:rsidR="002D2904" w:rsidRPr="001F3E76" w:rsidRDefault="002D2904" w:rsidP="002D2904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2️</w:t>
      </w:r>
      <w:r w:rsidRPr="001F3E76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1F3E76">
        <w:rPr>
          <w:rFonts w:ascii="Times New Roman" w:hAnsi="Times New Roman" w:cs="Times New Roman"/>
          <w:b/>
          <w:bCs/>
          <w:sz w:val="40"/>
          <w:szCs w:val="40"/>
        </w:rPr>
        <w:t xml:space="preserve"> Finding the Optimal Number of Clusters (Elbow Method)</w:t>
      </w:r>
    </w:p>
    <w:p w14:paraId="44A10E20" w14:textId="77777777" w:rsidR="002D2904" w:rsidRPr="001F3E76" w:rsidRDefault="002D2904" w:rsidP="002D2904">
      <w:pPr>
        <w:pStyle w:val="BodyText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The Elbow Method helps determine the best K (number of clusters) by calculating inertia (sum of squared distances from each point to its assigned centroid).</w:t>
      </w:r>
    </w:p>
    <w:p w14:paraId="4805C261" w14:textId="43F9A4E9" w:rsidR="00A926DE" w:rsidRPr="00A926DE" w:rsidRDefault="002D2904" w:rsidP="00A926DE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br/>
      </w:r>
      <w:r w:rsidR="00A926DE" w:rsidRPr="00A926DE">
        <w:rPr>
          <w:rFonts w:ascii="Times New Roman" w:hAnsi="Times New Roman" w:cs="Times New Roman"/>
          <w:sz w:val="40"/>
          <w:szCs w:val="40"/>
        </w:rPr>
        <w:t>import pandas as pd</w:t>
      </w:r>
    </w:p>
    <w:p w14:paraId="1FFED417" w14:textId="77777777" w:rsidR="00A926DE" w:rsidRPr="00A926DE" w:rsidRDefault="00A926DE" w:rsidP="00A926DE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A926DE">
        <w:rPr>
          <w:rFonts w:ascii="Times New Roman" w:hAnsi="Times New Roman" w:cs="Times New Roman"/>
          <w:sz w:val="40"/>
          <w:szCs w:val="40"/>
        </w:rPr>
        <w:t>import numpy as np</w:t>
      </w:r>
    </w:p>
    <w:p w14:paraId="0E1B2976" w14:textId="77777777" w:rsidR="00A926DE" w:rsidRPr="00A926DE" w:rsidRDefault="00A926DE" w:rsidP="00A926DE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A926DE">
        <w:rPr>
          <w:rFonts w:ascii="Times New Roman" w:hAnsi="Times New Roman" w:cs="Times New Roman"/>
          <w:sz w:val="40"/>
          <w:szCs w:val="40"/>
        </w:rPr>
        <w:t>from sklearn.datasets import make_blobs</w:t>
      </w:r>
    </w:p>
    <w:p w14:paraId="431242B3" w14:textId="77777777" w:rsidR="00A926DE" w:rsidRPr="00A926DE" w:rsidRDefault="00A926DE" w:rsidP="00A926DE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A926DE">
        <w:rPr>
          <w:rFonts w:ascii="Times New Roman" w:hAnsi="Times New Roman" w:cs="Times New Roman"/>
          <w:sz w:val="40"/>
          <w:szCs w:val="40"/>
        </w:rPr>
        <w:lastRenderedPageBreak/>
        <w:t>from sklearn.cluster import KMeans</w:t>
      </w:r>
    </w:p>
    <w:p w14:paraId="2E9594A9" w14:textId="77777777" w:rsidR="00A926DE" w:rsidRPr="00A926DE" w:rsidRDefault="00A926DE" w:rsidP="00A926DE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A926DE">
        <w:rPr>
          <w:rFonts w:ascii="Times New Roman" w:hAnsi="Times New Roman" w:cs="Times New Roman"/>
          <w:sz w:val="40"/>
          <w:szCs w:val="40"/>
        </w:rPr>
        <w:t>import seaborn as sns</w:t>
      </w:r>
    </w:p>
    <w:p w14:paraId="3B74E3BF" w14:textId="77777777" w:rsidR="00A926DE" w:rsidRPr="00A926DE" w:rsidRDefault="00A926DE" w:rsidP="00A926DE">
      <w:pPr>
        <w:pStyle w:val="SourceCode"/>
        <w:rPr>
          <w:rFonts w:ascii="Times New Roman" w:hAnsi="Times New Roman" w:cs="Times New Roman"/>
          <w:sz w:val="40"/>
          <w:szCs w:val="40"/>
        </w:rPr>
      </w:pPr>
    </w:p>
    <w:p w14:paraId="0E51F3C0" w14:textId="77777777" w:rsidR="00A926DE" w:rsidRPr="00A926DE" w:rsidRDefault="00A926DE" w:rsidP="00A926DE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A926DE">
        <w:rPr>
          <w:rFonts w:ascii="Times New Roman" w:hAnsi="Times New Roman" w:cs="Times New Roman"/>
          <w:sz w:val="40"/>
          <w:szCs w:val="40"/>
        </w:rPr>
        <w:t># Generate sythetic dataset(if df is unavailable)</w:t>
      </w:r>
    </w:p>
    <w:p w14:paraId="7900CCA9" w14:textId="77777777" w:rsidR="00A926DE" w:rsidRPr="00A926DE" w:rsidRDefault="00A926DE" w:rsidP="00A926DE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A926DE">
        <w:rPr>
          <w:rFonts w:ascii="Times New Roman" w:hAnsi="Times New Roman" w:cs="Times New Roman"/>
          <w:sz w:val="40"/>
          <w:szCs w:val="40"/>
        </w:rPr>
        <w:t>df,_ = make_blobs(n_samples=500,centers=4,cluster_std=1.5,random_state=42)</w:t>
      </w:r>
    </w:p>
    <w:p w14:paraId="2EB86D47" w14:textId="77777777" w:rsidR="00A926DE" w:rsidRPr="00A926DE" w:rsidRDefault="00A926DE" w:rsidP="00A926DE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A926DE">
        <w:rPr>
          <w:rFonts w:ascii="Times New Roman" w:hAnsi="Times New Roman" w:cs="Times New Roman"/>
          <w:sz w:val="40"/>
          <w:szCs w:val="40"/>
        </w:rPr>
        <w:t>df = pd.DataFrame(df,columns=['Age','Spending Score(1-100)'])</w:t>
      </w:r>
    </w:p>
    <w:p w14:paraId="7444F643" w14:textId="77777777" w:rsidR="00A926DE" w:rsidRPr="00A926DE" w:rsidRDefault="00A926DE" w:rsidP="00A926DE">
      <w:pPr>
        <w:pStyle w:val="SourceCode"/>
        <w:rPr>
          <w:rFonts w:ascii="Times New Roman" w:hAnsi="Times New Roman" w:cs="Times New Roman"/>
          <w:sz w:val="40"/>
          <w:szCs w:val="40"/>
        </w:rPr>
      </w:pPr>
    </w:p>
    <w:p w14:paraId="14A84E65" w14:textId="77315EA7" w:rsidR="00A926DE" w:rsidRPr="00A926DE" w:rsidRDefault="00A926DE" w:rsidP="00A926DE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A926DE">
        <w:rPr>
          <w:rFonts w:ascii="Times New Roman" w:hAnsi="Times New Roman" w:cs="Times New Roman"/>
          <w:sz w:val="40"/>
          <w:szCs w:val="40"/>
        </w:rPr>
        <w:t># Feature selection</w:t>
      </w:r>
      <w:r>
        <w:rPr>
          <w:rFonts w:ascii="Times New Roman" w:hAnsi="Times New Roman" w:cs="Times New Roman"/>
          <w:sz w:val="40"/>
          <w:szCs w:val="40"/>
        </w:rPr>
        <w:t xml:space="preserve"> or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Select features</w:t>
      </w:r>
    </w:p>
    <w:p w14:paraId="71A7BC23" w14:textId="4769AEDD" w:rsidR="002D2904" w:rsidRPr="001F3E76" w:rsidRDefault="00A926DE" w:rsidP="00A926DE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A926DE">
        <w:rPr>
          <w:rFonts w:ascii="Times New Roman" w:hAnsi="Times New Roman" w:cs="Times New Roman"/>
          <w:sz w:val="40"/>
          <w:szCs w:val="40"/>
        </w:rPr>
        <w:t>X = df[['Age','Spending Score(1-100)']]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C5342B">
        <w:rPr>
          <w:rFonts w:ascii="Times New Roman" w:hAnsi="Times New Roman" w:cs="Times New Roman"/>
          <w:sz w:val="40"/>
          <w:szCs w:val="40"/>
        </w:rPr>
        <w:t xml:space="preserve">   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CommentTok"/>
          <w:rFonts w:ascii="Times New Roman" w:hAnsi="Times New Roman" w:cs="Times New Roman"/>
          <w:sz w:val="40"/>
          <w:szCs w:val="40"/>
        </w:rPr>
        <w:t># Compute Inertia for Different K Values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inertia 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[]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k_values 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="002D2904"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="002D2904"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D2904"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 </w:t>
      </w:r>
      <w:r w:rsidR="002D2904"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k_values: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 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k, random_state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kmeans.fit(X)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inertia.append(kmeans.inertia_)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="002D2904"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="002D2904" w:rsidRPr="001F3E76">
        <w:rPr>
          <w:rStyle w:val="SpecialStringTok"/>
          <w:rFonts w:ascii="Times New Roman" w:hAnsi="Times New Roman" w:cs="Times New Roman"/>
          <w:sz w:val="40"/>
          <w:szCs w:val="40"/>
        </w:rPr>
        <w:t>f"K=</w:t>
      </w:r>
      <w:r w:rsidR="002D2904"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k</w:t>
      </w:r>
      <w:r w:rsidR="002D2904"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="002D2904" w:rsidRPr="001F3E76">
        <w:rPr>
          <w:rStyle w:val="SpecialStringTok"/>
          <w:rFonts w:ascii="Times New Roman" w:hAnsi="Times New Roman" w:cs="Times New Roman"/>
          <w:sz w:val="40"/>
          <w:szCs w:val="40"/>
        </w:rPr>
        <w:t>, Inertia=</w:t>
      </w:r>
      <w:r w:rsidR="002D2904"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kmeans</w:t>
      </w:r>
      <w:r w:rsidR="002D2904" w:rsidRPr="001F3E76">
        <w:rPr>
          <w:rStyle w:val="SpecialCharTok"/>
          <w:rFonts w:ascii="Times New Roman" w:hAnsi="Times New Roman" w:cs="Times New Roman"/>
          <w:sz w:val="40"/>
          <w:szCs w:val="40"/>
        </w:rPr>
        <w:t>.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inertia_</w:t>
      </w:r>
      <w:r w:rsidR="002D2904" w:rsidRPr="001F3E76">
        <w:rPr>
          <w:rStyle w:val="SpecialCharTok"/>
          <w:rFonts w:ascii="Times New Roman" w:hAnsi="Times New Roman" w:cs="Times New Roman"/>
          <w:sz w:val="40"/>
          <w:szCs w:val="40"/>
        </w:rPr>
        <w:t>:.2f}</w:t>
      </w:r>
      <w:r w:rsidR="002D2904" w:rsidRPr="001F3E76">
        <w:rPr>
          <w:rStyle w:val="SpecialStringTok"/>
          <w:rFonts w:ascii="Times New Roman" w:hAnsi="Times New Roman" w:cs="Times New Roman"/>
          <w:sz w:val="40"/>
          <w:szCs w:val="40"/>
        </w:rPr>
        <w:t>"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CommentTok"/>
          <w:rFonts w:ascii="Times New Roman" w:hAnsi="Times New Roman" w:cs="Times New Roman"/>
          <w:sz w:val="40"/>
          <w:szCs w:val="40"/>
        </w:rPr>
        <w:lastRenderedPageBreak/>
        <w:t># Plot Elbow Method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="002D2904"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D2904"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plt.plot(k_values, inertia, marker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StringTok"/>
          <w:rFonts w:ascii="Times New Roman" w:hAnsi="Times New Roman" w:cs="Times New Roman"/>
          <w:sz w:val="40"/>
          <w:szCs w:val="40"/>
        </w:rPr>
        <w:t>"o"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, linestyle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StringTok"/>
          <w:rFonts w:ascii="Times New Roman" w:hAnsi="Times New Roman" w:cs="Times New Roman"/>
          <w:sz w:val="40"/>
          <w:szCs w:val="40"/>
        </w:rPr>
        <w:t>"--"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StringTok"/>
          <w:rFonts w:ascii="Times New Roman" w:hAnsi="Times New Roman" w:cs="Times New Roman"/>
          <w:sz w:val="40"/>
          <w:szCs w:val="40"/>
        </w:rPr>
        <w:t>"red"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, label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StringTok"/>
          <w:rFonts w:ascii="Times New Roman" w:hAnsi="Times New Roman" w:cs="Times New Roman"/>
          <w:sz w:val="40"/>
          <w:szCs w:val="40"/>
        </w:rPr>
        <w:t>"Inertia"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plt.xticks(k_values)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="002D2904" w:rsidRPr="001F3E76">
        <w:rPr>
          <w:rStyle w:val="StringTok"/>
          <w:rFonts w:ascii="Times New Roman" w:hAnsi="Times New Roman" w:cs="Times New Roman"/>
          <w:sz w:val="40"/>
          <w:szCs w:val="40"/>
        </w:rPr>
        <w:t>"Number of Clusters (K)"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="002D2904" w:rsidRPr="001F3E76">
        <w:rPr>
          <w:rStyle w:val="StringTok"/>
          <w:rFonts w:ascii="Times New Roman" w:hAnsi="Times New Roman" w:cs="Times New Roman"/>
          <w:sz w:val="40"/>
          <w:szCs w:val="40"/>
        </w:rPr>
        <w:t>"Inertia (Sum of Squared Distances)"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="002D2904" w:rsidRPr="001F3E76">
        <w:rPr>
          <w:rStyle w:val="StringTok"/>
          <w:rFonts w:ascii="Times New Roman" w:hAnsi="Times New Roman" w:cs="Times New Roman"/>
          <w:sz w:val="40"/>
          <w:szCs w:val="40"/>
        </w:rPr>
        <w:t>"Elbow Method: Finding the Optimal K"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DecValTok"/>
          <w:rFonts w:ascii="Times New Roman" w:hAnsi="Times New Roman" w:cs="Times New Roman"/>
          <w:sz w:val="40"/>
          <w:szCs w:val="40"/>
        </w:rPr>
        <w:t>14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, fontweight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StringTok"/>
          <w:rFonts w:ascii="Times New Roman" w:hAnsi="Times New Roman" w:cs="Times New Roman"/>
          <w:sz w:val="40"/>
          <w:szCs w:val="40"/>
        </w:rPr>
        <w:t>"bold"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CommentTok"/>
          <w:rFonts w:ascii="Times New Roman" w:hAnsi="Times New Roman" w:cs="Times New Roman"/>
          <w:sz w:val="40"/>
          <w:szCs w:val="40"/>
        </w:rPr>
        <w:t># Highlight the Elbow Point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optimal_k 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="002D2904" w:rsidRPr="001F3E76">
        <w:rPr>
          <w:rStyle w:val="DecValTok"/>
          <w:rFonts w:ascii="Times New Roman" w:hAnsi="Times New Roman" w:cs="Times New Roman"/>
          <w:sz w:val="40"/>
          <w:szCs w:val="40"/>
        </w:rPr>
        <w:t>4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</w:t>
      </w:r>
      <w:r w:rsidR="002D2904" w:rsidRPr="001F3E76">
        <w:rPr>
          <w:rStyle w:val="CommentTok"/>
          <w:rFonts w:ascii="Times New Roman" w:hAnsi="Times New Roman" w:cs="Times New Roman"/>
          <w:sz w:val="40"/>
          <w:szCs w:val="40"/>
        </w:rPr>
        <w:t># Assume elbow at K=4 for our dataset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plt.scatter(optimal_k, inertia[optimal_k 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-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="002D2904"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], marker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StringTok"/>
          <w:rFonts w:ascii="Times New Roman" w:hAnsi="Times New Roman" w:cs="Times New Roman"/>
          <w:sz w:val="40"/>
          <w:szCs w:val="40"/>
        </w:rPr>
        <w:t>"o"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StringTok"/>
          <w:rFonts w:ascii="Times New Roman" w:hAnsi="Times New Roman" w:cs="Times New Roman"/>
          <w:sz w:val="40"/>
          <w:szCs w:val="40"/>
        </w:rPr>
        <w:t>"blue"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, s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DecValTok"/>
          <w:rFonts w:ascii="Times New Roman" w:hAnsi="Times New Roman" w:cs="Times New Roman"/>
          <w:sz w:val="40"/>
          <w:szCs w:val="40"/>
        </w:rPr>
        <w:t>200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, label</w:t>
      </w:r>
      <w:r w:rsidR="002D2904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D2904" w:rsidRPr="001F3E76">
        <w:rPr>
          <w:rStyle w:val="SpecialStringTok"/>
          <w:rFonts w:ascii="Times New Roman" w:hAnsi="Times New Roman" w:cs="Times New Roman"/>
          <w:sz w:val="40"/>
          <w:szCs w:val="40"/>
        </w:rPr>
        <w:t>f"Optimal K=</w:t>
      </w:r>
      <w:r w:rsidR="002D2904"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optimal_k</w:t>
      </w:r>
      <w:r w:rsidR="002D2904"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="002D2904" w:rsidRPr="001F3E76">
        <w:rPr>
          <w:rStyle w:val="SpecialStringTok"/>
          <w:rFonts w:ascii="Times New Roman" w:hAnsi="Times New Roman" w:cs="Times New Roman"/>
          <w:sz w:val="40"/>
          <w:szCs w:val="40"/>
        </w:rPr>
        <w:t>"</w:t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plt.legend()</w:t>
      </w:r>
      <w:r w:rsidR="002D2904" w:rsidRPr="001F3E76">
        <w:rPr>
          <w:rFonts w:ascii="Times New Roman" w:hAnsi="Times New Roman" w:cs="Times New Roman"/>
          <w:sz w:val="40"/>
          <w:szCs w:val="40"/>
        </w:rPr>
        <w:br/>
      </w:r>
      <w:r w:rsidR="002D2904"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4AE974BD" w14:textId="77777777" w:rsidR="002D2904" w:rsidRPr="001F3E76" w:rsidRDefault="002D2904" w:rsidP="002D2904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K=1, Inertia=171535.50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K=2, Inertia=75949.16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K=3, Inertia=45840.68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K=4, Inertia=28165.58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K=5, Inertia=23811.52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K=6, Inertia=19566.52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K=7, Inertia=15514.19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K=8, Inertia=13055.63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lastRenderedPageBreak/>
        <w:t>K=9, Inertia=11453.29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K=10, Inertia=10186.50</w:t>
      </w:r>
    </w:p>
    <w:p w14:paraId="79305165" w14:textId="2E0DF7CD" w:rsidR="002D2904" w:rsidRPr="001F3E76" w:rsidRDefault="002D2904" w:rsidP="002D2904">
      <w:pPr>
        <w:pStyle w:val="Fir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92F01E6" wp14:editId="17FF0921">
            <wp:extent cx="5334000" cy="3337560"/>
            <wp:effectExtent l="0" t="0" r="0" b="0"/>
            <wp:docPr id="1490864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75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F8E9F" w14:textId="77777777" w:rsidR="002D2904" w:rsidRPr="001F3E76" w:rsidRDefault="002D2904" w:rsidP="002D2904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Insights:</w:t>
      </w:r>
    </w:p>
    <w:p w14:paraId="62FF3836" w14:textId="77777777" w:rsidR="002D2904" w:rsidRPr="001F3E76" w:rsidRDefault="002D2904" w:rsidP="002D2904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Inertia decreases as K increases.</w:t>
      </w:r>
    </w:p>
    <w:p w14:paraId="741C5046" w14:textId="77777777" w:rsidR="002D2904" w:rsidRPr="001F3E76" w:rsidRDefault="002D2904" w:rsidP="002D2904">
      <w:pPr>
        <w:pStyle w:val="BodyText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Elbow Point (K=4) is where the decrease in inertia slows, indicating the optimal number of clusters.</w:t>
      </w:r>
    </w:p>
    <w:p w14:paraId="7D407367" w14:textId="77777777" w:rsidR="002D2904" w:rsidRPr="001F3E76" w:rsidRDefault="002D2904" w:rsidP="002D2904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3️</w:t>
      </w:r>
      <w:r w:rsidRPr="001F3E76">
        <w:rPr>
          <w:rFonts w:ascii="Segoe UI Symbol" w:hAnsi="Segoe UI Symbol" w:cs="Segoe UI Symbol"/>
          <w:b/>
          <w:bCs/>
          <w:sz w:val="40"/>
          <w:szCs w:val="40"/>
        </w:rPr>
        <w:t>⃣</w:t>
      </w:r>
      <w:r w:rsidRPr="001F3E76">
        <w:rPr>
          <w:rFonts w:ascii="Times New Roman" w:hAnsi="Times New Roman" w:cs="Times New Roman"/>
          <w:b/>
          <w:bCs/>
          <w:sz w:val="40"/>
          <w:szCs w:val="40"/>
        </w:rPr>
        <w:t xml:space="preserve"> Clustering the Data with K-Means</w:t>
      </w:r>
    </w:p>
    <w:p w14:paraId="2C983EDD" w14:textId="77777777" w:rsidR="002D2904" w:rsidRPr="001F3E76" w:rsidRDefault="002D2904" w:rsidP="002D2904">
      <w:pPr>
        <w:pStyle w:val="BodyText"/>
        <w:rPr>
          <w:rStyle w:val="Commen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Now, let’s apply K-Means using the optimal number of clusters.</w:t>
      </w:r>
    </w:p>
    <w:p w14:paraId="67B07548" w14:textId="77777777" w:rsidR="002D2904" w:rsidRPr="001F3E76" w:rsidRDefault="002D2904" w:rsidP="002D2904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Apply K-Means with Optimal K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optimal_clusters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optimal_clusters,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kmeans.fit_predict(X)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Visualizing the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plt.scatter(df[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cmap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"rainbow"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alpha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0.7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edgecolors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"black"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"K-Means Clustering - Age vs Spending Score"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7790328E" w14:textId="3261EB01" w:rsidR="002D2904" w:rsidRPr="001F3E76" w:rsidRDefault="002D2904" w:rsidP="002D2904">
      <w:pPr>
        <w:pStyle w:val="Fir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B68BC7B" wp14:editId="1FA5B01C">
            <wp:extent cx="5334000" cy="3444240"/>
            <wp:effectExtent l="0" t="0" r="0" b="3810"/>
            <wp:docPr id="1086796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42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064E6" w14:textId="77777777" w:rsidR="002D2904" w:rsidRPr="001F3E76" w:rsidRDefault="002D2904" w:rsidP="002D2904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Interpretation:</w:t>
      </w:r>
    </w:p>
    <w:p w14:paraId="2E5BBA60" w14:textId="77777777" w:rsidR="002D2904" w:rsidRPr="001F3E76" w:rsidRDefault="002D2904" w:rsidP="002D2904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t>Now we can see 4 distinct groups of customers based on age and spending behavior.</w:t>
      </w:r>
    </w:p>
    <w:p w14:paraId="1009C13B" w14:textId="77777777" w:rsidR="002D2904" w:rsidRPr="001F3E76" w:rsidRDefault="002D2904" w:rsidP="002D2904">
      <w:pPr>
        <w:pStyle w:val="BodyText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lastRenderedPageBreak/>
        <w:t>The clusters help identify different customer behaviors (e.g., high spenders, low spenders, young vs. older customers).</w:t>
      </w:r>
    </w:p>
    <w:p w14:paraId="6146AB6E" w14:textId="59F7997F" w:rsidR="002D2904" w:rsidRPr="001F3E76" w:rsidRDefault="002D2904" w:rsidP="002D2904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seaborn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sklearn.datasets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make_blobs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# </w:t>
      </w:r>
      <w:r w:rsidRPr="001F3E76">
        <w:rPr>
          <w:rStyle w:val="CommentTok"/>
          <w:rFonts w:ascii="Segoe UI Emoji" w:hAnsi="Segoe UI Emoji" w:cs="Segoe UI Emoji"/>
          <w:sz w:val="40"/>
          <w:szCs w:val="40"/>
        </w:rPr>
        <w:t>🔹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 Load dataset (if available)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try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df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pd.read_csv(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"customers.csv"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Load real dataset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except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Generate synthetic dataset (if file not found)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df, _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make_blobs(n_samples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centers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cluster_std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1.5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df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pd.DataFrame(df, columns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# </w:t>
      </w:r>
      <w:r w:rsidRPr="001F3E76">
        <w:rPr>
          <w:rStyle w:val="CommentTok"/>
          <w:rFonts w:ascii="Segoe UI Emoji" w:hAnsi="Segoe UI Emoji" w:cs="Segoe UI Emoji"/>
          <w:sz w:val="40"/>
          <w:szCs w:val="40"/>
        </w:rPr>
        <w:t>🔹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 Feature Selection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X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# </w:t>
      </w:r>
      <w:r w:rsidRPr="001F3E76">
        <w:rPr>
          <w:rStyle w:val="CommentTok"/>
          <w:rFonts w:ascii="Segoe UI Emoji" w:hAnsi="Segoe UI Emoji" w:cs="Segoe UI Emoji"/>
          <w:sz w:val="40"/>
          <w:szCs w:val="40"/>
        </w:rPr>
        <w:t>🔹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 Apply K-Means with Optimal Clusters (Assumed K=4 from elbow method)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optimal_k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optimal_k, 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kmeans.fit_predict(X)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# </w:t>
      </w:r>
      <w:r w:rsidRPr="001F3E76">
        <w:rPr>
          <w:rStyle w:val="CommentTok"/>
          <w:rFonts w:ascii="Segoe UI Emoji" w:hAnsi="Segoe UI Emoji" w:cs="Segoe UI Emoji"/>
          <w:sz w:val="40"/>
          <w:szCs w:val="40"/>
        </w:rPr>
        <w:t>🔹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 Define Cluster Labels (Based on Spending Score &amp; Age)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labels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"High Spenders (Young)"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"Low Spenders (Older)"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"Moderate Spenders"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"High Spenders (Older)"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# </w:t>
      </w:r>
      <w:r w:rsidRPr="001F3E76">
        <w:rPr>
          <w:rStyle w:val="CommentTok"/>
          <w:rFonts w:ascii="Segoe UI Emoji" w:hAnsi="Segoe UI Emoji" w:cs="Segoe UI Emoji"/>
          <w:sz w:val="40"/>
          <w:szCs w:val="40"/>
        </w:rPr>
        <w:t>🔹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 Assign readable labels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"Segment"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map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(labels)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# </w:t>
      </w:r>
      <w:r w:rsidRPr="001F3E76">
        <w:rPr>
          <w:rStyle w:val="CommentTok"/>
          <w:rFonts w:ascii="Segoe UI Emoji" w:hAnsi="Segoe UI Emoji" w:cs="Segoe UI Emoji"/>
          <w:sz w:val="40"/>
          <w:szCs w:val="40"/>
        </w:rPr>
        <w:t>🔹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 Plot Clusters with Labels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scatter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plt.scatter(df[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cmap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"rainbow"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alpha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0.7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edgecolors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"black"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Add color legend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cbar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plt.colorbar(scatter)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cbar.set_label(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 Group"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Labeling clusters on the graph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cluster, label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labels.items():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 xml:space="preserve">    cluster_data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df[df[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cluster]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center_x, center_y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cluster_data[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].mean(), cluster_data[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].mean()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plt.text(center_x, center_y, label,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fontweight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"bold"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bbox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dict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(facecolor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"white"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alpha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Labels and title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Behavior Clustering - Age vs Spending Score"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fontweight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"bold"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# </w:t>
      </w:r>
      <w:r w:rsidRPr="001F3E76">
        <w:rPr>
          <w:rStyle w:val="CommentTok"/>
          <w:rFonts w:ascii="Segoe UI Emoji" w:hAnsi="Segoe UI Emoji" w:cs="Segoe UI Emoji"/>
          <w:sz w:val="40"/>
          <w:szCs w:val="40"/>
        </w:rPr>
        <w:t>🔹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 Display Cluster Data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StringTok"/>
          <w:rFonts w:ascii="Segoe UI Emoji" w:hAnsi="Segoe UI Emoji" w:cs="Segoe UI Emoji"/>
          <w:sz w:val="40"/>
          <w:szCs w:val="40"/>
        </w:rPr>
        <w:t>📊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 xml:space="preserve"> Customer Clustering Results:"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(df.groupby(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"Segment"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).size().reset_index(name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"Count"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</w:p>
    <w:p w14:paraId="6F2B813C" w14:textId="333FA9DA" w:rsidR="002D2904" w:rsidRPr="001F3E76" w:rsidRDefault="002D2904" w:rsidP="002D2904">
      <w:pPr>
        <w:pStyle w:val="FirstParagraph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0C13920E" wp14:editId="03496F4E">
            <wp:extent cx="5334000" cy="3589020"/>
            <wp:effectExtent l="0" t="0" r="0" b="0"/>
            <wp:docPr id="31758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90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D8AC" w14:textId="77777777" w:rsidR="002D2904" w:rsidRPr="001F3E76" w:rsidRDefault="002D2904" w:rsidP="002D2904">
      <w:pPr>
        <w:pStyle w:val="SourceCode"/>
        <w:rPr>
          <w:rStyle w:val="CommentTok"/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Segoe UI Emoji" w:hAnsi="Segoe UI Emoji" w:cs="Segoe UI Emoji"/>
          <w:sz w:val="40"/>
          <w:szCs w:val="40"/>
        </w:rPr>
        <w:t>📊</w:t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Customer Clustering Results: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        Segment  Count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0  High Spenders (Older)     47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1  High Spenders (Young)     48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2   Low Spenders (Older)     57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3      Moderate Spenders     48</w:t>
      </w:r>
    </w:p>
    <w:p w14:paraId="75961CBC" w14:textId="77777777" w:rsidR="00EE2A10" w:rsidRDefault="00EE2A10"/>
    <w:sectPr w:rsidR="00EE2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248">
    <w:altName w:val="Calibri"/>
    <w:charset w:val="01"/>
    <w:family w:val="auto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04"/>
    <w:rsid w:val="00221188"/>
    <w:rsid w:val="002C14CB"/>
    <w:rsid w:val="002D2904"/>
    <w:rsid w:val="002D7A25"/>
    <w:rsid w:val="00507179"/>
    <w:rsid w:val="005A3B16"/>
    <w:rsid w:val="006312AB"/>
    <w:rsid w:val="00A926DE"/>
    <w:rsid w:val="00B936D5"/>
    <w:rsid w:val="00C52065"/>
    <w:rsid w:val="00C5342B"/>
    <w:rsid w:val="00EE2A10"/>
    <w:rsid w:val="00E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E2F68"/>
  <w15:chartTrackingRefBased/>
  <w15:docId w15:val="{FDB3D066-9536-4FA4-8346-EA708D60B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904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2D2904"/>
    <w:rPr>
      <w:rFonts w:ascii="Consolas" w:hAnsi="Consolas"/>
      <w:sz w:val="22"/>
    </w:rPr>
  </w:style>
  <w:style w:type="character" w:customStyle="1" w:styleId="KeywordTok">
    <w:name w:val="KeywordTok"/>
    <w:rsid w:val="002D2904"/>
    <w:rPr>
      <w:rFonts w:ascii="Consolas" w:hAnsi="Consolas"/>
      <w:b/>
      <w:color w:val="007020"/>
      <w:sz w:val="22"/>
    </w:rPr>
  </w:style>
  <w:style w:type="character" w:customStyle="1" w:styleId="DecValTok">
    <w:name w:val="DecValTok"/>
    <w:rsid w:val="002D2904"/>
    <w:rPr>
      <w:rFonts w:ascii="Consolas" w:hAnsi="Consolas"/>
      <w:color w:val="40A070"/>
      <w:sz w:val="22"/>
    </w:rPr>
  </w:style>
  <w:style w:type="character" w:customStyle="1" w:styleId="FloatTok">
    <w:name w:val="FloatTok"/>
    <w:rsid w:val="002D2904"/>
    <w:rPr>
      <w:rFonts w:ascii="Consolas" w:hAnsi="Consolas"/>
      <w:color w:val="40A070"/>
      <w:sz w:val="22"/>
    </w:rPr>
  </w:style>
  <w:style w:type="character" w:customStyle="1" w:styleId="SpecialCharTok">
    <w:name w:val="SpecialCharTok"/>
    <w:rsid w:val="002D2904"/>
    <w:rPr>
      <w:rFonts w:ascii="Consolas" w:hAnsi="Consolas"/>
      <w:color w:val="4070A0"/>
      <w:sz w:val="22"/>
    </w:rPr>
  </w:style>
  <w:style w:type="character" w:customStyle="1" w:styleId="StringTok">
    <w:name w:val="StringTok"/>
    <w:rsid w:val="002D2904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sid w:val="002D2904"/>
    <w:rPr>
      <w:rFonts w:ascii="Consolas" w:hAnsi="Consolas"/>
      <w:color w:val="BB6688"/>
      <w:sz w:val="22"/>
    </w:rPr>
  </w:style>
  <w:style w:type="character" w:customStyle="1" w:styleId="ImportTok">
    <w:name w:val="ImportTok"/>
    <w:rsid w:val="002D2904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sid w:val="002D2904"/>
    <w:rPr>
      <w:rFonts w:ascii="Consolas" w:hAnsi="Consolas"/>
      <w:i/>
      <w:color w:val="60A0B0"/>
      <w:sz w:val="22"/>
    </w:rPr>
  </w:style>
  <w:style w:type="character" w:customStyle="1" w:styleId="ControlFlowTok">
    <w:name w:val="ControlFlowTok"/>
    <w:rsid w:val="002D2904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sid w:val="002D2904"/>
    <w:rPr>
      <w:rFonts w:ascii="Consolas" w:hAnsi="Consolas"/>
      <w:color w:val="666666"/>
      <w:sz w:val="22"/>
    </w:rPr>
  </w:style>
  <w:style w:type="character" w:customStyle="1" w:styleId="BuiltInTok">
    <w:name w:val="BuiltInTok"/>
    <w:rsid w:val="002D2904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2D2904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rsid w:val="002D2904"/>
    <w:pPr>
      <w:suppressAutoHyphens/>
      <w:spacing w:before="180" w:after="180" w:line="240" w:lineRule="auto"/>
    </w:pPr>
    <w:rPr>
      <w:rFonts w:ascii="Cambria" w:eastAsia="Cambria" w:hAnsi="Cambria" w:cs="font1248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2D2904"/>
    <w:rPr>
      <w:rFonts w:ascii="Cambria" w:eastAsia="Cambria" w:hAnsi="Cambria" w:cs="font1248"/>
      <w:kern w:val="0"/>
      <w14:ligatures w14:val="none"/>
    </w:rPr>
  </w:style>
  <w:style w:type="paragraph" w:customStyle="1" w:styleId="FirstParagraph">
    <w:name w:val="First Paragraph"/>
    <w:basedOn w:val="BodyText"/>
    <w:next w:val="BodyText"/>
    <w:rsid w:val="002D2904"/>
  </w:style>
  <w:style w:type="paragraph" w:customStyle="1" w:styleId="SourceCode">
    <w:name w:val="Source Code"/>
    <w:basedOn w:val="Normal"/>
    <w:rsid w:val="002D2904"/>
    <w:pPr>
      <w:suppressAutoHyphens/>
      <w:spacing w:after="200" w:line="240" w:lineRule="auto"/>
    </w:pPr>
    <w:rPr>
      <w:rFonts w:ascii="Cambria" w:eastAsia="Cambria" w:hAnsi="Cambria" w:cs="font1248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4</cp:revision>
  <dcterms:created xsi:type="dcterms:W3CDTF">2025-08-29T06:45:00Z</dcterms:created>
  <dcterms:modified xsi:type="dcterms:W3CDTF">2025-08-30T05:49:00Z</dcterms:modified>
</cp:coreProperties>
</file>