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C9" w:rsidRPr="00D104CC" w:rsidRDefault="00D104CC" w:rsidP="00D104CC">
      <w:pPr>
        <w:jc w:val="center"/>
        <w:rPr>
          <w:b/>
          <w:sz w:val="28"/>
        </w:rPr>
      </w:pPr>
      <w:r w:rsidRPr="00D104CC">
        <w:rPr>
          <w:b/>
          <w:sz w:val="28"/>
        </w:rPr>
        <w:t>Библиотека для MIC74 под Arduino</w:t>
      </w:r>
    </w:p>
    <w:p w:rsidR="00D104CC" w:rsidRDefault="00D104CC"/>
    <w:p w:rsidR="00D104CC" w:rsidRPr="00D104CC" w:rsidRDefault="00D104CC">
      <w:pPr>
        <w:rPr>
          <w:i/>
        </w:rPr>
      </w:pPr>
      <w:r w:rsidRPr="00D104CC">
        <w:rPr>
          <w:i/>
        </w:rPr>
        <w:t>Написание библиотеки Ардуино с помощью искусственного интеллекта</w:t>
      </w:r>
    </w:p>
    <w:p w:rsidR="00D104CC" w:rsidRDefault="00D104CC"/>
    <w:p w:rsidR="00D104CC" w:rsidRPr="00D104CC" w:rsidRDefault="00D104CC" w:rsidP="00D104CC">
      <w:proofErr w:type="gramStart"/>
      <w:r w:rsidRPr="00D104CC">
        <w:rPr>
          <w:b/>
          <w:bCs/>
        </w:rPr>
        <w:t>Краткая характеристика микросхемы MIC74.</w:t>
      </w:r>
      <w:proofErr w:type="gramEnd"/>
    </w:p>
    <w:p w:rsidR="00D104CC" w:rsidRPr="00D104CC" w:rsidRDefault="00D104CC" w:rsidP="00D104CC">
      <w:proofErr w:type="gramStart"/>
      <w:r w:rsidRPr="00D104CC">
        <w:t>Чип MIC74 представляет собой полностью программируемый последовательно-параллельный преобразователь-расширитель ввода-вывода, совместимый с протоколом SMBus™.</w:t>
      </w:r>
      <w:proofErr w:type="gramEnd"/>
      <w:r w:rsidRPr="00D104CC">
        <w:t xml:space="preserve"> </w:t>
      </w:r>
      <w:proofErr w:type="gramStart"/>
      <w:r w:rsidRPr="00D104CC">
        <w:t>Он работает как клиент на шине, обеспечивающий восемь независимых линий ввода/вывода.</w:t>
      </w:r>
      <w:proofErr w:type="gramEnd"/>
    </w:p>
    <w:p w:rsidR="00D104CC" w:rsidRPr="00D104CC" w:rsidRDefault="00D104CC" w:rsidP="00D104CC">
      <w:proofErr w:type="gramStart"/>
      <w:r w:rsidRPr="00D104CC">
        <w:t>Каждый бит ввода/вывода может быть индивидуал</w:t>
      </w:r>
      <w:bookmarkStart w:id="0" w:name="_GoBack"/>
      <w:bookmarkEnd w:id="0"/>
      <w:r w:rsidRPr="00D104CC">
        <w:t>ьно запрограммирован как вход или как выход.</w:t>
      </w:r>
      <w:proofErr w:type="gramEnd"/>
      <w:r w:rsidRPr="00D104CC">
        <w:t xml:space="preserve"> </w:t>
      </w:r>
      <w:proofErr w:type="gramStart"/>
      <w:r w:rsidRPr="00D104CC">
        <w:t>Если какой-либо вывод запрограммирован как выход, то каждый такой вывод может быть запрограммирован как выход с открытым стоком или как двухтактный выход.</w:t>
      </w:r>
      <w:proofErr w:type="gramEnd"/>
      <w:r w:rsidRPr="00D104CC">
        <w:t xml:space="preserve"> </w:t>
      </w:r>
      <w:proofErr w:type="gramStart"/>
      <w:r w:rsidRPr="00D104CC">
        <w:t>При желании четыре выхода могут быть запрограммированы на реализацию регулировки скорости вращения вентилятора.</w:t>
      </w:r>
      <w:proofErr w:type="gramEnd"/>
      <w:r w:rsidRPr="00D104CC">
        <w:t xml:space="preserve"> </w:t>
      </w:r>
      <w:proofErr w:type="gramStart"/>
      <w:r w:rsidRPr="00D104CC">
        <w:t>Внутренний тактовый генератор и система состояния устраняют накладные расходы, необходимые для управления скоростью вращения вентилятора.</w:t>
      </w:r>
      <w:proofErr w:type="gramEnd"/>
    </w:p>
    <w:p w:rsidR="00D104CC" w:rsidRPr="00D104CC" w:rsidRDefault="00D104CC" w:rsidP="00D104CC">
      <w:proofErr w:type="gramStart"/>
      <w:r w:rsidRPr="00D104CC">
        <w:t>Выходные выводы способны напрямую управлять нагрузками, такими как светодиоды.</w:t>
      </w:r>
      <w:proofErr w:type="gramEnd"/>
      <w:r w:rsidRPr="00D104CC">
        <w:t xml:space="preserve"> </w:t>
      </w:r>
      <w:proofErr w:type="gramStart"/>
      <w:r w:rsidRPr="00D104CC">
        <w:t>Имеется возможность использования прерываний во время изменения состояния на входных выводах.</w:t>
      </w:r>
      <w:proofErr w:type="gramEnd"/>
      <w:r w:rsidRPr="00D104CC">
        <w:t xml:space="preserve"> </w:t>
      </w:r>
      <w:proofErr w:type="gramStart"/>
      <w:r w:rsidRPr="00D104CC">
        <w:t>Это исключает необходимость опрашивать устройство каждый раз для получения информации о состоянии выводов.</w:t>
      </w:r>
      <w:proofErr w:type="gramEnd"/>
      <w:r w:rsidRPr="00D104CC">
        <w:t xml:space="preserve"> </w:t>
      </w:r>
      <w:proofErr w:type="gramStart"/>
      <w:r w:rsidRPr="00D104CC">
        <w:t>Предоставляются три входа выбора адреса, позволяющих подключать к одной шине до восьми устройств и использовать их совместно, что обеспечивает в общей сложности 64 дополнительных ввода-вывода Вашему микроконтроллеру.</w:t>
      </w:r>
      <w:proofErr w:type="gramEnd"/>
    </w:p>
    <w:p w:rsidR="00D104CC" w:rsidRPr="00D104CC" w:rsidRDefault="00D104CC" w:rsidP="00D104CC">
      <w:proofErr w:type="gramStart"/>
      <w:r w:rsidRPr="00D104CC">
        <w:t>Чип MIC74 доступен в ультракомпактном 16-контактном корпусе QSOP.</w:t>
      </w:r>
      <w:proofErr w:type="gramEnd"/>
      <w:r w:rsidRPr="00D104CC">
        <w:t xml:space="preserve"> Низкий ток покоя, небольшая занимаемая площадь и малая высота корпуса делают MIC74 идеальным решением для портативных и настольных приложений:</w:t>
      </w:r>
    </w:p>
    <w:p w:rsidR="00D104CC" w:rsidRPr="00D104CC" w:rsidRDefault="00D104CC" w:rsidP="00D104CC">
      <w:r w:rsidRPr="00D104CC"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Тип корпуса и расположение выводов MIC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Тип корпуса и расположение выводов MIC7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DdkVFxBAMAAAYGAAAOAAAAAAAAAAAAAAAAAC4CAABkcnMvZTJvRG9jLnhtbFBLAQIt&#10;ABQABgAIAAAAIQBoNpdo2gAAAAMBAAAPAAAAAAAAAAAAAAAAAF4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D104CC" w:rsidRPr="00D104CC" w:rsidRDefault="00D104CC" w:rsidP="00D104CC">
      <w:r w:rsidRPr="00D104CC">
        <w:rPr>
          <w:i/>
          <w:iCs/>
        </w:rPr>
        <w:t>Тип корпуса и расположение выводов MIC74</w:t>
      </w:r>
    </w:p>
    <w:p w:rsidR="00D104CC" w:rsidRPr="00D104CC" w:rsidRDefault="00D104CC" w:rsidP="00D104CC"/>
    <w:p w:rsidR="00D104CC" w:rsidRPr="00D104CC" w:rsidRDefault="00D104CC" w:rsidP="00D104CC">
      <w:r w:rsidRPr="00D104CC">
        <w:rPr>
          <w:b/>
          <w:bCs/>
        </w:rPr>
        <w:t>Основные технические характеристики микросхемы MIC74 приведены в таблице</w:t>
      </w:r>
      <w:r w:rsidRPr="00D104CC">
        <w:t>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52"/>
        <w:gridCol w:w="2107"/>
        <w:gridCol w:w="1702"/>
        <w:gridCol w:w="1452"/>
        <w:gridCol w:w="2374"/>
      </w:tblGrid>
      <w:tr w:rsidR="00D104CC" w:rsidRPr="00D104CC" w:rsidTr="00D104CC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Параметр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Обозначение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Значение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Единица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Условия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Напряжение питания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V</w:t>
            </w:r>
            <w:r w:rsidRPr="00D104CC">
              <w:rPr>
                <w:vertAlign w:val="subscript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+2.7 ... +3.6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Вольт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/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lastRenderedPageBreak/>
              <w:t> Рабочий ток потребления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I</w:t>
            </w:r>
            <w:r w:rsidRPr="00D104CC">
              <w:rPr>
                <w:vertAlign w:val="subscript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2 - 6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мкА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входы P[7:0] = V</w:t>
            </w:r>
            <w:r w:rsidRPr="00D104CC">
              <w:rPr>
                <w:vertAlign w:val="subscript"/>
              </w:rPr>
              <w:t>DD</w:t>
            </w:r>
            <w:r w:rsidRPr="00D104CC">
              <w:t xml:space="preserve"> или GND;</w:t>
            </w:r>
          </w:p>
          <w:p w:rsidR="00000000" w:rsidRPr="00D104CC" w:rsidRDefault="00D104CC" w:rsidP="00D104CC">
            <w:r w:rsidRPr="00D104CC">
              <w:t> /ALERT открыт; f</w:t>
            </w:r>
            <w:r w:rsidRPr="00D104CC">
              <w:rPr>
                <w:vertAlign w:val="subscript"/>
              </w:rPr>
              <w:t>CLK</w:t>
            </w:r>
            <w:r w:rsidRPr="00D104CC">
              <w:t xml:space="preserve"> = 100 кГц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Ток потребления в режиме ожидания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I</w:t>
            </w:r>
            <w:r w:rsidRPr="00D104CC">
              <w:rPr>
                <w:vertAlign w:val="subscript"/>
              </w:rPr>
              <w:t>STBY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1 - 3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мкА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/ALERT = открыт,</w:t>
            </w:r>
            <w:r w:rsidRPr="00D104CC">
              <w:br/>
              <w:t> V</w:t>
            </w:r>
            <w:r w:rsidRPr="00D104CC">
              <w:rPr>
                <w:vertAlign w:val="subscript"/>
              </w:rPr>
              <w:t>CLK</w:t>
            </w:r>
            <w:r w:rsidRPr="00D104CC">
              <w:t xml:space="preserve"> = V</w:t>
            </w:r>
            <w:r w:rsidRPr="00D104CC">
              <w:rPr>
                <w:vertAlign w:val="subscript"/>
              </w:rPr>
              <w:t>DATA</w:t>
            </w:r>
            <w:r w:rsidRPr="00D104CC">
              <w:t xml:space="preserve"> = V</w:t>
            </w:r>
            <w:r w:rsidRPr="00D104CC">
              <w:rPr>
                <w:vertAlign w:val="subscript"/>
              </w:rPr>
              <w:t>DD</w:t>
            </w:r>
            <w:r w:rsidRPr="00D104CC">
              <w:t>;</w:t>
            </w:r>
            <w:r w:rsidRPr="00D104CC">
              <w:br/>
              <w:t> P[3:0] = входы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Температура окружающей среды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T</w:t>
            </w:r>
            <w:r w:rsidRPr="00D104CC">
              <w:rPr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-40 ... +85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°C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/>
        </w:tc>
      </w:tr>
    </w:tbl>
    <w:p w:rsidR="00D104CC" w:rsidRPr="00D104CC" w:rsidRDefault="00D104CC" w:rsidP="00D104CC">
      <w:r w:rsidRPr="00D104CC">
        <w:rPr>
          <w:i/>
          <w:iCs/>
        </w:rPr>
        <w:t>Таблица 1 - Основные технические характеристики MIC74</w:t>
      </w:r>
    </w:p>
    <w:p w:rsidR="00D104CC" w:rsidRPr="00D104CC" w:rsidRDefault="00D104CC" w:rsidP="00D104CC"/>
    <w:p w:rsidR="00D104CC" w:rsidRPr="00D104CC" w:rsidRDefault="00D104CC" w:rsidP="00D104CC">
      <w:proofErr w:type="gramStart"/>
      <w:r w:rsidRPr="00D104CC">
        <w:t>Микросхема работает от низкого напряжения и имеет малый ток потребления, а остальные параметры можно посмотреть в прилагаемой документации.</w:t>
      </w:r>
      <w:proofErr w:type="gramEnd"/>
    </w:p>
    <w:p w:rsidR="00D104CC" w:rsidRPr="00D104CC" w:rsidRDefault="00D104CC" w:rsidP="00D104CC"/>
    <w:p w:rsidR="00D104CC" w:rsidRPr="00D104CC" w:rsidRDefault="00D104CC" w:rsidP="00D104CC">
      <w:r w:rsidRPr="00D104CC">
        <w:rPr>
          <w:b/>
          <w:bCs/>
        </w:rPr>
        <w:t>Назначение выводов микросхемы MIC74 приведено в отдельной таблице: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1"/>
        <w:gridCol w:w="2107"/>
        <w:gridCol w:w="6319"/>
      </w:tblGrid>
      <w:tr w:rsidR="00D104CC" w:rsidRPr="00D104CC" w:rsidTr="00D104CC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Номер вывода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Обозначение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Описание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1, 2,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A0, A1, 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Установка адреса (входы)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4, 5, 6,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P0, P1, P2, P3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Параллельный ввод/вывод (входы/выходы)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Общий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9, 10, 11,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P4, P5, P6, P7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Параллельный ввод/вывод (входы/выходы)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/ALERT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Прерывание (выход)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CLK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Тактовый генератор последовательной шины (вход)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Данные последовательной шины (вход/выход)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VDD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Источник питания (вход) </w:t>
            </w:r>
          </w:p>
        </w:tc>
      </w:tr>
    </w:tbl>
    <w:p w:rsidR="00D104CC" w:rsidRPr="00D104CC" w:rsidRDefault="00D104CC" w:rsidP="00D104CC">
      <w:r w:rsidRPr="00D104CC">
        <w:rPr>
          <w:i/>
          <w:iCs/>
        </w:rPr>
        <w:lastRenderedPageBreak/>
        <w:t>Таблица 2 - Назначение выводов MIC74</w:t>
      </w:r>
    </w:p>
    <w:p w:rsidR="00D104CC" w:rsidRPr="00D104CC" w:rsidRDefault="00D104CC" w:rsidP="00D104CC"/>
    <w:p w:rsidR="00D104CC" w:rsidRPr="00D104CC" w:rsidRDefault="00D104CC" w:rsidP="00D104CC">
      <w:r w:rsidRPr="00D104CC">
        <w:t>Рассмотрим более подробное описание и функции некоторых выводов чипа MIC74:</w:t>
      </w:r>
    </w:p>
    <w:p w:rsidR="00D104CC" w:rsidRPr="00D104CC" w:rsidRDefault="00D104CC" w:rsidP="00D104CC">
      <w:pPr>
        <w:numPr>
          <w:ilvl w:val="0"/>
          <w:numId w:val="1"/>
        </w:numPr>
      </w:pPr>
      <w:r w:rsidRPr="00D104CC">
        <w:t>A0, A1, A2 - Входы установки адреса клиента, задаются три младших бита адреса чипа MIC74;</w:t>
      </w:r>
    </w:p>
    <w:p w:rsidR="00D104CC" w:rsidRPr="00D104CC" w:rsidRDefault="00D104CC" w:rsidP="00D104CC">
      <w:pPr>
        <w:numPr>
          <w:ilvl w:val="0"/>
          <w:numId w:val="1"/>
        </w:numPr>
      </w:pPr>
      <w:r w:rsidRPr="00D104CC">
        <w:t>P0, P1, P2, P3, P4, P5, P6, P7 - Контакты ввода/вывода общего назначения, направление и тип выхода программируются пользователем;</w:t>
      </w:r>
    </w:p>
    <w:p w:rsidR="00D104CC" w:rsidRPr="00D104CC" w:rsidRDefault="00D104CC" w:rsidP="00D104CC">
      <w:pPr>
        <w:numPr>
          <w:ilvl w:val="0"/>
          <w:numId w:val="1"/>
        </w:numPr>
      </w:pPr>
      <w:r w:rsidRPr="00D104CC">
        <w:t>/ALERT - Выход с активным низким уровнем и открытым стоком, выходной сигнал прерывания для хоста, при изменении логического уровня на входах микросхемы. Сигнал сбрасывается, когда хост шины опрашивает ARA (адрес ответа на оповещение = 0001100) или считывает статус;</w:t>
      </w:r>
    </w:p>
    <w:p w:rsidR="00D104CC" w:rsidRPr="00D104CC" w:rsidRDefault="00D104CC" w:rsidP="00D104CC">
      <w:pPr>
        <w:numPr>
          <w:ilvl w:val="0"/>
          <w:numId w:val="1"/>
        </w:numPr>
      </w:pPr>
      <w:r w:rsidRPr="00D104CC">
        <w:t>CLK - Хост обеспечивает синхронизирующие тактовые импульсы на этом входе;</w:t>
      </w:r>
    </w:p>
    <w:p w:rsidR="00D104CC" w:rsidRPr="00D104CC" w:rsidRDefault="00D104CC" w:rsidP="00D104CC">
      <w:pPr>
        <w:numPr>
          <w:ilvl w:val="0"/>
          <w:numId w:val="1"/>
        </w:numPr>
      </w:pPr>
      <w:r w:rsidRPr="00D104CC">
        <w:t>DATA - Последовательный ввод данных и последовательный вывод данных с открытым стоком.</w:t>
      </w:r>
    </w:p>
    <w:p w:rsidR="00D104CC" w:rsidRPr="00D104CC" w:rsidRDefault="00D104CC" w:rsidP="00D104CC"/>
    <w:p w:rsidR="00D104CC" w:rsidRPr="00D104CC" w:rsidRDefault="00D104CC" w:rsidP="00D104CC">
      <w:proofErr w:type="gramStart"/>
      <w:r w:rsidRPr="00D104CC">
        <w:t>Кроме этого выводы 9, 10, 11, 12 имеют альтернативную функцию управления вентилятором, при включении которой они обозначаются как /SHDN, /FS0, /FS1, /FS2.</w:t>
      </w:r>
      <w:proofErr w:type="gramEnd"/>
      <w:r w:rsidRPr="00D104CC">
        <w:t xml:space="preserve"> </w:t>
      </w:r>
      <w:proofErr w:type="gramStart"/>
      <w:r w:rsidRPr="00D104CC">
        <w:t>Когда включён режим управления вентилятором, то вывод /SHDN управляет запуском/остановкой вентилятора, а выводы /FS0, /FS1 и /FS2 - скоростью его вращения.</w:t>
      </w:r>
      <w:proofErr w:type="gramEnd"/>
    </w:p>
    <w:p w:rsidR="00D104CC" w:rsidRPr="00D104CC" w:rsidRDefault="00D104CC" w:rsidP="00D104CC">
      <w:r w:rsidRPr="00D104CC">
        <w:t>Адрес каждого отдельного чипа задаётся сочетанием логических уровней сигналов на трёх его входах A0, A1, A2 во время включения, и не может быть изменён во время работы: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4"/>
        <w:gridCol w:w="1867"/>
        <w:gridCol w:w="1867"/>
        <w:gridCol w:w="1729"/>
      </w:tblGrid>
      <w:tr w:rsidR="00D104CC" w:rsidRPr="00D104CC" w:rsidTr="00D104CC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Уровень A2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Уровень A1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Уровень A0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HEX Адрес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0x20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0x21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0x22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0x23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0x24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lastRenderedPageBreak/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0x25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0x26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0x27</w:t>
            </w:r>
          </w:p>
        </w:tc>
      </w:tr>
    </w:tbl>
    <w:p w:rsidR="00D104CC" w:rsidRPr="00D104CC" w:rsidRDefault="00D104CC" w:rsidP="00D104CC">
      <w:r w:rsidRPr="00D104CC">
        <w:rPr>
          <w:i/>
          <w:iCs/>
        </w:rPr>
        <w:t>Таблица 3 - Конфигурация адреса MIC74</w:t>
      </w:r>
    </w:p>
    <w:p w:rsidR="00D104CC" w:rsidRPr="00D104CC" w:rsidRDefault="00D104CC" w:rsidP="00D104CC"/>
    <w:p w:rsidR="00D104CC" w:rsidRPr="00D104CC" w:rsidRDefault="00D104CC" w:rsidP="00D104CC">
      <w:r w:rsidRPr="00D104CC">
        <w:rPr>
          <w:b/>
          <w:bCs/>
        </w:rPr>
        <w:t>Описание и назначение регистров микросхемы MIC74</w:t>
      </w:r>
    </w:p>
    <w:p w:rsidR="00D104CC" w:rsidRPr="00D104CC" w:rsidRDefault="00D104CC" w:rsidP="00D104CC">
      <w:r w:rsidRPr="00D104CC">
        <w:t>Для настройки и управления у микросхемы MIC74 имеется 7 регистров, каждый из которых состоит из 8 бит: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12"/>
        <w:gridCol w:w="3846"/>
        <w:gridCol w:w="1696"/>
        <w:gridCol w:w="3333"/>
      </w:tblGrid>
      <w:tr w:rsidR="00D104CC" w:rsidRPr="00D104CC" w:rsidTr="00D104CC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Название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Назначение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HEX адрес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Значение по умолчанию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DEV_CFG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Конфигурация устройства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0b00000000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DIR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Направление ввода/вывода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0b00000000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OUT_CFG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Конфигурация выходов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0b00000000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STATUS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Состояние прерывания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0b00000000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INT_MASK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Маска прерывания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0b00000000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DATA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Ввод/вывод общего назначения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0b11111111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FAN_SPEED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Скорость вентилятора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0x06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0b00000000</w:t>
            </w:r>
          </w:p>
        </w:tc>
      </w:tr>
    </w:tbl>
    <w:p w:rsidR="00D104CC" w:rsidRPr="00D104CC" w:rsidRDefault="00D104CC" w:rsidP="00D104CC">
      <w:r w:rsidRPr="00D104CC">
        <w:rPr>
          <w:i/>
          <w:iCs/>
        </w:rPr>
        <w:t>Таблица 4 - Регистры MIC74</w:t>
      </w:r>
    </w:p>
    <w:p w:rsidR="00D104CC" w:rsidRPr="00D104CC" w:rsidRDefault="00D104CC" w:rsidP="00D104CC"/>
    <w:p w:rsidR="00D104CC" w:rsidRPr="00D104CC" w:rsidRDefault="00D104CC" w:rsidP="00D104CC">
      <w:r w:rsidRPr="00D104CC">
        <w:t>Рассмотрим работу с регистрами более подробно:</w:t>
      </w:r>
    </w:p>
    <w:p w:rsidR="00D104CC" w:rsidRPr="00D104CC" w:rsidRDefault="00D104CC" w:rsidP="00D104CC">
      <w:pPr>
        <w:numPr>
          <w:ilvl w:val="0"/>
          <w:numId w:val="2"/>
        </w:numPr>
      </w:pPr>
      <w:r w:rsidRPr="00D104CC">
        <w:rPr>
          <w:b/>
          <w:bCs/>
        </w:rPr>
        <w:t xml:space="preserve">DEV_CFG </w:t>
      </w:r>
      <w:r w:rsidRPr="00D104CC">
        <w:t xml:space="preserve">- Регистр конфигурации микросхемы, двумя младшими битами которого задаются режимы работы, такие как глобальное разрешение прерываний и управление вентилятором. Остальные биты зарезервированы и в них всегда должны быть записаны нули. После запуска чипа, по умолчанию все биты этого регистра имеют нулевое значение, означающее что прерывания и режим управления вентилятором отключены. Для разрешения прерываний нужно установить нулевой бит, а для управления </w:t>
      </w:r>
      <w:r w:rsidRPr="00D104CC">
        <w:lastRenderedPageBreak/>
        <w:t xml:space="preserve">вентилятором установить бит номер 1 в единицу, например записью в регистр значения 0b00000011. Регистр предназначен как для записи, так и для </w:t>
      </w:r>
      <w:proofErr w:type="gramStart"/>
      <w:r w:rsidRPr="00D104CC">
        <w:t>чтения.;</w:t>
      </w:r>
      <w:proofErr w:type="gramEnd"/>
    </w:p>
    <w:p w:rsidR="00D104CC" w:rsidRPr="00D104CC" w:rsidRDefault="00D104CC" w:rsidP="00D104CC">
      <w:pPr>
        <w:numPr>
          <w:ilvl w:val="0"/>
          <w:numId w:val="2"/>
        </w:numPr>
      </w:pPr>
      <w:r w:rsidRPr="00D104CC">
        <w:rPr>
          <w:b/>
          <w:bCs/>
        </w:rPr>
        <w:t xml:space="preserve">DIR </w:t>
      </w:r>
      <w:r w:rsidRPr="00D104CC">
        <w:t>- Регистр настройки всех одновременно, или отдельных выводов на работу как входы, или как выходы. После включения регистр имеет значение по умолчанию 0b00000000 и все выводы настроены как входы. Соответственно для настройки отдельного вывода для работы на выход, соответствующий бит данного регистра нужно установить в единицу. Из регистра так же можно читать установленные значения. Если чип сконфигурирован на работу управления вентилятором, то выводы P[7:4] автоматически настраиваются как выходы с открытым стоком, и регистр DIR не влияет на режим работы этих выводов;</w:t>
      </w:r>
    </w:p>
    <w:p w:rsidR="00D104CC" w:rsidRPr="00D104CC" w:rsidRDefault="00D104CC" w:rsidP="00D104CC">
      <w:pPr>
        <w:numPr>
          <w:ilvl w:val="0"/>
          <w:numId w:val="2"/>
        </w:numPr>
      </w:pPr>
      <w:r w:rsidRPr="00D104CC">
        <w:rPr>
          <w:b/>
          <w:bCs/>
        </w:rPr>
        <w:t>OUT_CFG </w:t>
      </w:r>
      <w:r w:rsidRPr="00D104CC">
        <w:t>- Регистр настройки всех одновременно, или отдельных выводов, сконфигурированных как выходы, на работу в двухтактном режиме, или режиме с открытым стоком. По умолчанию регистр имеет значение 0b00000000 и все выходные каскады сконфигурированы на работу в режиме с открытым стоком. Соответственно для настройки отдельного выхода для работы в двухтактном режиме, соответствующий бит данного регистра нужно установить в единицу. Из регистра так же можно читать установленные значения. Если чип сконфигурирован на работу управления вентилятором, то выводы P[7:4] автоматически настраиваются как выходы с открытым стоком, и регистр OUT_CFG не влияет на режим работы этих выводов;</w:t>
      </w:r>
    </w:p>
    <w:p w:rsidR="00D104CC" w:rsidRPr="00D104CC" w:rsidRDefault="00D104CC" w:rsidP="00D104CC">
      <w:pPr>
        <w:numPr>
          <w:ilvl w:val="0"/>
          <w:numId w:val="2"/>
        </w:numPr>
      </w:pPr>
      <w:r w:rsidRPr="00D104CC">
        <w:rPr>
          <w:b/>
          <w:bCs/>
        </w:rPr>
        <w:t xml:space="preserve">STATUS </w:t>
      </w:r>
      <w:r w:rsidRPr="00D104CC">
        <w:t>- В битах этого регистра фиксируются события изменения логического уровня на соответствующих выводах микросхемы, сконфигурированных как входы. Бит устанавливается в единицу, когда происходит смена логического уровня на соответствующем входе, а если изменения не происходили, то бит сброшен в 0. Регистр предназначен только для чтения, и все его биты сбрасываются в 0 после выполнения этой операции. Если чип сконфигурирован на работу управления вентилятором, то выводы P[7:4] автоматически настраиваются как выходы с открытым стоком, и никакие прерывания не генерируются изменением логических уровней на этих выводах;</w:t>
      </w:r>
    </w:p>
    <w:p w:rsidR="00D104CC" w:rsidRPr="00D104CC" w:rsidRDefault="00D104CC" w:rsidP="00D104CC">
      <w:pPr>
        <w:numPr>
          <w:ilvl w:val="0"/>
          <w:numId w:val="2"/>
        </w:numPr>
      </w:pPr>
      <w:r w:rsidRPr="00D104CC">
        <w:rPr>
          <w:b/>
          <w:bCs/>
        </w:rPr>
        <w:t xml:space="preserve">INT_MASK </w:t>
      </w:r>
      <w:r w:rsidRPr="00D104CC">
        <w:t>- Регистр разрешения прерываний на выводах, сконфигурированных как входы, и соответствующие биты которых в этом регистре установлены в единицу. Регистр используется для чтения/записи. Если чип сконфигурирован на работу управления вентилятором, то выводы P[7:4] автоматически настраиваются как выходы с открытым стоком, и никакие прерывания не генерируются изменением логических уровней на этих выводах;</w:t>
      </w:r>
    </w:p>
    <w:p w:rsidR="00D104CC" w:rsidRPr="00D104CC" w:rsidRDefault="00D104CC" w:rsidP="00D104CC">
      <w:pPr>
        <w:numPr>
          <w:ilvl w:val="0"/>
          <w:numId w:val="2"/>
        </w:numPr>
      </w:pPr>
      <w:r w:rsidRPr="00D104CC">
        <w:rPr>
          <w:b/>
          <w:bCs/>
        </w:rPr>
        <w:t xml:space="preserve">DATA </w:t>
      </w:r>
      <w:r w:rsidRPr="00D104CC">
        <w:t xml:space="preserve">- В регистре отображается текущее состояние любого вывода, сконфигурированного как вход, и последнее значение, применённое к </w:t>
      </w:r>
      <w:r w:rsidRPr="00D104CC">
        <w:lastRenderedPageBreak/>
        <w:t>выводу, сконфигурированному как выход. Запись значения в регистр DATA устанавливает состояние любого вывода, сконфигурированного как выход; запись в биты ввода-вывода, сконфигурированных как входы, игнорируется. По умолчанию все биты регистра установлены в единицу. Если чип сконфигурирован на работу управления вентилятором, то выводы P[7:4] автоматически настраиваются как выходы с открытым стоком, и их логические уровни управляются посредством регистра FAN_SPEED, а регистр DATA не влияет на работу этих выводов;</w:t>
      </w:r>
    </w:p>
    <w:p w:rsidR="00D104CC" w:rsidRPr="00D104CC" w:rsidRDefault="00D104CC" w:rsidP="00D104CC">
      <w:pPr>
        <w:numPr>
          <w:ilvl w:val="0"/>
          <w:numId w:val="2"/>
        </w:numPr>
      </w:pPr>
      <w:r w:rsidRPr="00D104CC">
        <w:rPr>
          <w:b/>
          <w:bCs/>
        </w:rPr>
        <w:t xml:space="preserve">FAN_SPEED </w:t>
      </w:r>
      <w:r w:rsidRPr="00D104CC">
        <w:t>- Регистр управления работой вентилятора, в котором задействованы три младших бита. В любое время, когда регистр содержит значение ноль, это означает, что вентилятор выключен, а если в него записывается ненулевое значение, то выходы /</w:t>
      </w:r>
      <w:proofErr w:type="gramStart"/>
      <w:r w:rsidRPr="00D104CC">
        <w:t>FS[</w:t>
      </w:r>
      <w:proofErr w:type="gramEnd"/>
      <w:r w:rsidRPr="00D104CC">
        <w:t>2:0] и /SHDN примут состояние максимальной скорости вентилятора примерно на одну секунду (tSTART). После этого интервала состояние выходов управления скоростью вентилятора примет значение, указанное в содержимом регистра FAN_SPEED. Это гарантирует, что вентилятор надежно запустится даже тогда, когда требуется работа на низкой скорости. Зависимость скорости вращения вентилятора от значения младших битов регистра приведена в следующей таблице, причём "Скорости 1" соответствует самая низкая, а "Скорости 7" самая высокая фактическая скорость вращения вентилятора: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47"/>
        <w:gridCol w:w="2664"/>
        <w:gridCol w:w="2664"/>
        <w:gridCol w:w="3112"/>
      </w:tblGrid>
      <w:tr w:rsidR="00D104CC" w:rsidRPr="00D104CC" w:rsidTr="00D104CC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Значение бит </w:t>
            </w:r>
          </w:p>
          <w:p w:rsidR="00000000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регистра [2:0]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Выходной уровень </w:t>
            </w:r>
          </w:p>
          <w:p w:rsidR="00000000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/FS[2:0]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Выходной уровень </w:t>
            </w:r>
          </w:p>
          <w:p w:rsidR="00000000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/SHDN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Скорость вентилятора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Выключен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Скорость 1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Скорость 2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Скорость 3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Скорость 4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Скорость 5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Скорость 6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Скорость 7</w:t>
            </w:r>
          </w:p>
        </w:tc>
      </w:tr>
    </w:tbl>
    <w:p w:rsidR="00D104CC" w:rsidRPr="00D104CC" w:rsidRDefault="00D104CC" w:rsidP="00D104CC">
      <w:r w:rsidRPr="00D104CC">
        <w:rPr>
          <w:i/>
          <w:iCs/>
        </w:rPr>
        <w:t>Таблица 5 - Установка скорости вращения вентилятора</w:t>
      </w:r>
    </w:p>
    <w:p w:rsidR="00D104CC" w:rsidRPr="00D104CC" w:rsidRDefault="00D104CC" w:rsidP="00D104CC"/>
    <w:p w:rsidR="00D104CC" w:rsidRPr="00D104CC" w:rsidRDefault="00D104CC" w:rsidP="00D104CC">
      <w:r w:rsidRPr="00D104CC">
        <w:lastRenderedPageBreak/>
        <w:t>К этому моменту времени мы уже рассмотрели все имеющиеся регистры чипа MIC74, и хотелось бы разделить их на две категории по принципу регулярности и частоты использования в основном цикле программного кода: "</w:t>
      </w:r>
      <w:r w:rsidRPr="00D104CC">
        <w:rPr>
          <w:i/>
          <w:iCs/>
        </w:rPr>
        <w:t>Конфигурационные</w:t>
      </w:r>
      <w:r w:rsidRPr="00D104CC">
        <w:t>" и "</w:t>
      </w:r>
      <w:r w:rsidRPr="00D104CC">
        <w:rPr>
          <w:i/>
          <w:iCs/>
        </w:rPr>
        <w:t>Рабочие</w:t>
      </w:r>
      <w:r w:rsidRPr="00D104CC">
        <w:t>":</w:t>
      </w:r>
    </w:p>
    <w:tbl>
      <w:tblPr>
        <w:tblW w:w="0" w:type="auto"/>
        <w:tblCellSpacing w:w="7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57"/>
        <w:gridCol w:w="1712"/>
      </w:tblGrid>
      <w:tr w:rsidR="00D104CC" w:rsidRPr="00D104CC" w:rsidTr="00D104CC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Конфигурационные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pPr>
              <w:rPr>
                <w:b/>
                <w:bCs/>
              </w:rPr>
            </w:pPr>
            <w:r w:rsidRPr="00D104CC">
              <w:rPr>
                <w:b/>
                <w:bCs/>
              </w:rPr>
              <w:t> Рабочие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DEV_CFG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STATUS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DATA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OUT_CFG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FAN_SPEED </w:t>
            </w:r>
          </w:p>
        </w:tc>
      </w:tr>
      <w:tr w:rsidR="00D104CC" w:rsidRPr="00D104CC" w:rsidTr="00D104C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>
            <w:r w:rsidRPr="00D104CC">
              <w:t> INT_MASK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4CC" w:rsidRPr="00D104CC" w:rsidRDefault="00D104CC" w:rsidP="00D104CC"/>
        </w:tc>
      </w:tr>
    </w:tbl>
    <w:p w:rsidR="00D104CC" w:rsidRPr="00D104CC" w:rsidRDefault="00D104CC" w:rsidP="00D104CC">
      <w:r w:rsidRPr="00D104CC">
        <w:rPr>
          <w:i/>
          <w:iCs/>
        </w:rPr>
        <w:t>Таблица 6 - Категории регистров</w:t>
      </w:r>
    </w:p>
    <w:p w:rsidR="00D104CC" w:rsidRPr="00D104CC" w:rsidRDefault="00D104CC" w:rsidP="00D104CC"/>
    <w:p w:rsidR="00D104CC" w:rsidRPr="00D104CC" w:rsidRDefault="00D104CC" w:rsidP="00D104CC">
      <w:proofErr w:type="gramStart"/>
      <w:r w:rsidRPr="00D104CC">
        <w:t>Соответственно конфигурационные регистры используются в основном для настройки и инициализации устройства, а рабочие - для операционного управления им.</w:t>
      </w:r>
      <w:proofErr w:type="gramEnd"/>
      <w:r w:rsidRPr="00D104CC">
        <w:t> </w:t>
      </w:r>
      <w:proofErr w:type="gramStart"/>
      <w:r w:rsidRPr="00D104CC">
        <w:t>По логике вещей обращение к категории "Рабочих" регистров происходит чаще и именно во время работы устройства.</w:t>
      </w:r>
      <w:proofErr w:type="gramEnd"/>
      <w:r w:rsidRPr="00D104CC">
        <w:t> </w:t>
      </w:r>
      <w:proofErr w:type="gramStart"/>
      <w:r w:rsidRPr="00D104CC">
        <w:t>Хотя это определение тоже немного условно и относительно, так как в процессе работы устройства может потребоваться изменение направления ввода/вывода или режима работы выходного каскада, а так же маскировка определённых выводов для прерываний.</w:t>
      </w:r>
      <w:proofErr w:type="gramEnd"/>
    </w:p>
    <w:p w:rsidR="00D104CC" w:rsidRPr="00D104CC" w:rsidRDefault="00D104CC" w:rsidP="00D104CC"/>
    <w:p w:rsidR="00D104CC" w:rsidRPr="00D104CC" w:rsidRDefault="00D104CC" w:rsidP="00D104CC">
      <w:r w:rsidRPr="00D104CC">
        <w:rPr>
          <w:b/>
          <w:bCs/>
        </w:rPr>
        <w:t>Функционал библиотеки</w:t>
      </w:r>
    </w:p>
    <w:p w:rsidR="00D104CC" w:rsidRPr="00D104CC" w:rsidRDefault="00D104CC" w:rsidP="00D104CC">
      <w:proofErr w:type="gramStart"/>
      <w:r w:rsidRPr="00D104CC">
        <w:t>Согласно рассмотренным регистрам, определимся с необходимыми функциями, которые требуется реализовать для управления и конфигурации чипа MIC74.</w:t>
      </w:r>
      <w:proofErr w:type="gramEnd"/>
      <w:r w:rsidRPr="00D104CC">
        <w:t> </w:t>
      </w:r>
      <w:proofErr w:type="gramStart"/>
      <w:r w:rsidRPr="00D104CC">
        <w:t>Для простоты и удобства будет лучше двигаться именно от управления и далее до конфигурации.</w:t>
      </w:r>
      <w:proofErr w:type="gramEnd"/>
      <w:r w:rsidRPr="00D104CC">
        <w:t xml:space="preserve"> </w:t>
      </w:r>
      <w:proofErr w:type="gramStart"/>
      <w:r w:rsidRPr="00D104CC">
        <w:t>Во всех цифровых устройствах управление подразумевает чтение или запись состояний всех или определённых выводов порта, а также чтение и запись сигналов дополнительных вспомогательных выводов, если таковые имеются.</w:t>
      </w:r>
      <w:proofErr w:type="gramEnd"/>
    </w:p>
    <w:p w:rsidR="00D104CC" w:rsidRPr="00D104CC" w:rsidRDefault="00D104CC" w:rsidP="00D104CC">
      <w:proofErr w:type="gramStart"/>
      <w:r w:rsidRPr="00D104CC">
        <w:t>В данном случае выводы могут быть настроены как выходы, так и входы, соответственно понадобится реализовать функции как для записи, так и для чтения указанных состояний.</w:t>
      </w:r>
      <w:proofErr w:type="gramEnd"/>
      <w:r w:rsidRPr="00D104CC">
        <w:t xml:space="preserve"> </w:t>
      </w:r>
      <w:proofErr w:type="gramStart"/>
      <w:r w:rsidRPr="00D104CC">
        <w:t>Дополнительно выводы, настроены как выходы могут работать в двухтактном режиме, или в режиме с открытым стоком, а выводы, настроенные как входы, могут использовать прерывания, или не использовать их.</w:t>
      </w:r>
      <w:proofErr w:type="gramEnd"/>
    </w:p>
    <w:p w:rsidR="00D104CC" w:rsidRPr="00D104CC" w:rsidRDefault="00D104CC" w:rsidP="00D104CC">
      <w:proofErr w:type="gramStart"/>
      <w:r w:rsidRPr="00D104CC">
        <w:t>Составим перечень функций согласно имеющимся возможностям управления и требующимся параметрам конфигурации.</w:t>
      </w:r>
      <w:proofErr w:type="gramEnd"/>
    </w:p>
    <w:p w:rsidR="00D104CC" w:rsidRPr="00D104CC" w:rsidRDefault="00D104CC" w:rsidP="00D104CC"/>
    <w:p w:rsidR="00D104CC" w:rsidRPr="00D104CC" w:rsidRDefault="00D104CC" w:rsidP="00D104CC">
      <w:r w:rsidRPr="00D104CC">
        <w:rPr>
          <w:i/>
          <w:iCs/>
        </w:rPr>
        <w:t>Запись логических уровней</w:t>
      </w:r>
    </w:p>
    <w:p w:rsidR="00D104CC" w:rsidRPr="00D104CC" w:rsidRDefault="00D104CC" w:rsidP="00D104CC">
      <w:r w:rsidRPr="00D104CC">
        <w:t>Взяв за основу стиль Ардуино можно определить функцию установки заданного логического уровня на требуемом выводе микросхемы:</w:t>
      </w:r>
    </w:p>
    <w:p w:rsidR="00D104CC" w:rsidRPr="00D104CC" w:rsidRDefault="00D104CC" w:rsidP="00D104CC">
      <w:proofErr w:type="gramStart"/>
      <w:r w:rsidRPr="00D104CC">
        <w:rPr>
          <w:b/>
          <w:bCs/>
        </w:rPr>
        <w:t>digitalWrite(</w:t>
      </w:r>
      <w:proofErr w:type="gramEnd"/>
      <w:r w:rsidRPr="00D104CC">
        <w:rPr>
          <w:i/>
          <w:iCs/>
        </w:rPr>
        <w:t>pin, value</w:t>
      </w:r>
      <w:r w:rsidRPr="00D104CC">
        <w:rPr>
          <w:b/>
          <w:bCs/>
        </w:rPr>
        <w:t>);</w:t>
      </w:r>
    </w:p>
    <w:p w:rsidR="00D104CC" w:rsidRPr="00D104CC" w:rsidRDefault="00D104CC" w:rsidP="00D104CC">
      <w:pPr>
        <w:numPr>
          <w:ilvl w:val="0"/>
          <w:numId w:val="3"/>
        </w:numPr>
      </w:pPr>
      <w:r w:rsidRPr="00D104CC">
        <w:rPr>
          <w:b/>
          <w:bCs/>
        </w:rPr>
        <w:t>pin</w:t>
      </w:r>
      <w:r w:rsidRPr="00D104CC">
        <w:t>: вывод порта от 0 до 7;</w:t>
      </w:r>
    </w:p>
    <w:p w:rsidR="00D104CC" w:rsidRPr="00D104CC" w:rsidRDefault="00D104CC" w:rsidP="00D104CC">
      <w:pPr>
        <w:numPr>
          <w:ilvl w:val="0"/>
          <w:numId w:val="3"/>
        </w:numPr>
      </w:pPr>
      <w:proofErr w:type="gramStart"/>
      <w:r w:rsidRPr="00D104CC">
        <w:rPr>
          <w:b/>
          <w:bCs/>
        </w:rPr>
        <w:t>value</w:t>
      </w:r>
      <w:proofErr w:type="gramEnd"/>
      <w:r w:rsidRPr="00D104CC">
        <w:t>: записываемое значение HIGH или LOW.</w:t>
      </w:r>
    </w:p>
    <w:p w:rsidR="00D104CC" w:rsidRPr="00D104CC" w:rsidRDefault="00D104CC" w:rsidP="00D104CC">
      <w:r w:rsidRPr="00D104CC">
        <w:t xml:space="preserve">Для примера </w:t>
      </w:r>
      <w:proofErr w:type="gramStart"/>
      <w:r w:rsidRPr="00D104CC">
        <w:t>digitalWrite(</w:t>
      </w:r>
      <w:proofErr w:type="gramEnd"/>
      <w:r w:rsidRPr="00D104CC">
        <w:t>3, HIGH); установит высокий уровень на выводе P3 микросхемы, а digitalWrite(3, LOW); низкий логический уровень на том же выводе.</w:t>
      </w:r>
    </w:p>
    <w:p w:rsidR="00D104CC" w:rsidRPr="00D104CC" w:rsidRDefault="00D104CC" w:rsidP="00D104CC">
      <w:r w:rsidRPr="00D104CC">
        <w:t xml:space="preserve">Дополнительно реализуем альтернативные функции </w:t>
      </w:r>
      <w:proofErr w:type="gramStart"/>
      <w:r w:rsidRPr="00D104CC">
        <w:rPr>
          <w:b/>
          <w:bCs/>
        </w:rPr>
        <w:t>pinHigh(</w:t>
      </w:r>
      <w:proofErr w:type="gramEnd"/>
      <w:r w:rsidRPr="00D104CC">
        <w:rPr>
          <w:i/>
          <w:iCs/>
        </w:rPr>
        <w:t>pin</w:t>
      </w:r>
      <w:r w:rsidRPr="00D104CC">
        <w:rPr>
          <w:b/>
          <w:bCs/>
        </w:rPr>
        <w:t>);</w:t>
      </w:r>
      <w:r w:rsidRPr="00D104CC">
        <w:t xml:space="preserve"> и </w:t>
      </w:r>
      <w:r w:rsidRPr="00D104CC">
        <w:rPr>
          <w:b/>
          <w:bCs/>
        </w:rPr>
        <w:t>pinLow(</w:t>
      </w:r>
      <w:r w:rsidRPr="00D104CC">
        <w:rPr>
          <w:i/>
          <w:iCs/>
        </w:rPr>
        <w:t>pin</w:t>
      </w:r>
      <w:r w:rsidRPr="00D104CC">
        <w:rPr>
          <w:b/>
          <w:bCs/>
        </w:rPr>
        <w:t>);</w:t>
      </w:r>
      <w:r w:rsidRPr="00D104CC">
        <w:t xml:space="preserve"> для установки на указанном выводе чипа </w:t>
      </w:r>
      <w:r w:rsidRPr="00D104CC">
        <w:rPr>
          <w:b/>
          <w:bCs/>
        </w:rPr>
        <w:t xml:space="preserve">pin </w:t>
      </w:r>
      <w:r w:rsidRPr="00D104CC">
        <w:t>соответственно высокого и низкого логического уровня.</w:t>
      </w:r>
    </w:p>
    <w:p w:rsidR="00D104CC" w:rsidRPr="00D104CC" w:rsidRDefault="00D104CC" w:rsidP="00D104CC">
      <w:r w:rsidRPr="00D104CC">
        <w:t xml:space="preserve">Для примера </w:t>
      </w:r>
      <w:proofErr w:type="gramStart"/>
      <w:r w:rsidRPr="00D104CC">
        <w:t>pinHigh(</w:t>
      </w:r>
      <w:proofErr w:type="gramEnd"/>
      <w:r w:rsidRPr="00D104CC">
        <w:t>3); установит высокий логический уровень на выводе P3 микросхемы, а pinLow(3); установит низкий логический уровень на этом же выводе.</w:t>
      </w:r>
    </w:p>
    <w:p w:rsidR="00D104CC" w:rsidRPr="00D104CC" w:rsidRDefault="00D104CC" w:rsidP="00D104CC">
      <w:proofErr w:type="gramStart"/>
      <w:r w:rsidRPr="00D104CC">
        <w:t>Также может оказаться очень полезной функция записи логических уровней на всех выводах одновременно, то есть запись значения в порт микросхемы.</w:t>
      </w:r>
      <w:proofErr w:type="gramEnd"/>
      <w:r w:rsidRPr="00D104CC">
        <w:t xml:space="preserve"> Назовём её так:</w:t>
      </w:r>
    </w:p>
    <w:p w:rsidR="00D104CC" w:rsidRPr="00D104CC" w:rsidRDefault="00D104CC" w:rsidP="00D104CC">
      <w:proofErr w:type="gramStart"/>
      <w:r w:rsidRPr="00D104CC">
        <w:rPr>
          <w:b/>
          <w:bCs/>
        </w:rPr>
        <w:t>portWrite(</w:t>
      </w:r>
      <w:proofErr w:type="gramEnd"/>
      <w:r w:rsidRPr="00D104CC">
        <w:rPr>
          <w:i/>
          <w:iCs/>
        </w:rPr>
        <w:t>value</w:t>
      </w:r>
      <w:r w:rsidRPr="00D104CC">
        <w:rPr>
          <w:b/>
          <w:bCs/>
        </w:rPr>
        <w:t>);</w:t>
      </w:r>
    </w:p>
    <w:p w:rsidR="00D104CC" w:rsidRPr="00D104CC" w:rsidRDefault="00D104CC" w:rsidP="00D104CC">
      <w:pPr>
        <w:numPr>
          <w:ilvl w:val="0"/>
          <w:numId w:val="4"/>
        </w:numPr>
      </w:pPr>
      <w:proofErr w:type="gramStart"/>
      <w:r w:rsidRPr="00D104CC">
        <w:rPr>
          <w:b/>
          <w:bCs/>
        </w:rPr>
        <w:t>value</w:t>
      </w:r>
      <w:proofErr w:type="gramEnd"/>
      <w:r w:rsidRPr="00D104CC">
        <w:t>: записываемое значение, которое для наглядности удобно представлять в виде битового поля 0bxxxxxxxx.</w:t>
      </w:r>
    </w:p>
    <w:p w:rsidR="00D104CC" w:rsidRPr="00D104CC" w:rsidRDefault="00D104CC" w:rsidP="00D104CC">
      <w:r w:rsidRPr="00D104CC">
        <w:t>Где в необходимых позициях вместо "x" записывается "0" или "1", например </w:t>
      </w:r>
      <w:proofErr w:type="gramStart"/>
      <w:r w:rsidRPr="00D104CC">
        <w:t>portWrite(</w:t>
      </w:r>
      <w:proofErr w:type="gramEnd"/>
      <w:r w:rsidRPr="00D104CC">
        <w:t>0b11111111); одновременно установит на всех выводах чипа высокий логический уровень, а portWrite(0b00000000); соответственно низкий.</w:t>
      </w:r>
    </w:p>
    <w:p w:rsidR="00D104CC" w:rsidRPr="00D104CC" w:rsidRDefault="00D104CC" w:rsidP="00D104CC">
      <w:proofErr w:type="gramStart"/>
      <w:r w:rsidRPr="00D104CC">
        <w:t>Можно подумать ещё о функциях отложенной записи значений в порт.</w:t>
      </w:r>
      <w:proofErr w:type="gramEnd"/>
      <w:r w:rsidRPr="00D104CC">
        <w:t xml:space="preserve"> В случае когда все, или большинство выводов настроены на работу как выходы, и разные выводы управляются отдельными функциями, в процессе работы программы разные её участки будут изменять разные биты порта ввода/вывода, и каждый раз физическое изменение состояний выводов может повлечь за собой повышенную нагрузку на шину и на управляющий микроконтроллер. </w:t>
      </w:r>
      <w:proofErr w:type="gramStart"/>
      <w:r w:rsidRPr="00D104CC">
        <w:t>В отдельных случаях можно оптимизировать работу системы и производить отправку значений в порт один раз за цикл, или обновлять значение порта через определённые интервалы времени, например по прерываниям.</w:t>
      </w:r>
      <w:proofErr w:type="gramEnd"/>
      <w:r w:rsidRPr="00D104CC">
        <w:t xml:space="preserve"> </w:t>
      </w:r>
      <w:proofErr w:type="gramStart"/>
      <w:r w:rsidRPr="00D104CC">
        <w:t>Для этого накопленные изменения будут храниться в буфере, а затем будет производиться физическая отправка значения буфера в порт микросхемы.</w:t>
      </w:r>
      <w:proofErr w:type="gramEnd"/>
    </w:p>
    <w:p w:rsidR="00D104CC" w:rsidRPr="00D104CC" w:rsidRDefault="00D104CC" w:rsidP="00D104CC">
      <w:r w:rsidRPr="00D104CC">
        <w:lastRenderedPageBreak/>
        <w:t>Для этих целей можно создать такие же функции установки уровней на выводах чипа с добавлением к их названиям слова "</w:t>
      </w:r>
      <w:proofErr w:type="gramStart"/>
      <w:r w:rsidRPr="00D104CC">
        <w:t>delayed",</w:t>
      </w:r>
      <w:proofErr w:type="gramEnd"/>
      <w:r w:rsidRPr="00D104CC">
        <w:t xml:space="preserve"> что означает отложенная запись. Ещё понадобиться дополнительная функция, которая будет отправлять значение буфера в порт по заданному графику:</w:t>
      </w:r>
    </w:p>
    <w:p w:rsidR="00D104CC" w:rsidRPr="00D104CC" w:rsidRDefault="00D104CC" w:rsidP="00D104CC">
      <w:proofErr w:type="gramStart"/>
      <w:r w:rsidRPr="00D104CC">
        <w:rPr>
          <w:b/>
          <w:bCs/>
        </w:rPr>
        <w:t>digitalWriteDelayed(</w:t>
      </w:r>
      <w:proofErr w:type="gramEnd"/>
      <w:r w:rsidRPr="00D104CC">
        <w:rPr>
          <w:i/>
          <w:iCs/>
        </w:rPr>
        <w:t>pin, value</w:t>
      </w:r>
      <w:r w:rsidRPr="00D104CC">
        <w:rPr>
          <w:b/>
          <w:bCs/>
        </w:rPr>
        <w:t>);</w:t>
      </w:r>
    </w:p>
    <w:p w:rsidR="00D104CC" w:rsidRPr="00D104CC" w:rsidRDefault="00D104CC" w:rsidP="00D104CC">
      <w:pPr>
        <w:numPr>
          <w:ilvl w:val="0"/>
          <w:numId w:val="5"/>
        </w:numPr>
      </w:pPr>
      <w:r w:rsidRPr="00D104CC">
        <w:rPr>
          <w:b/>
          <w:bCs/>
        </w:rPr>
        <w:t>pin</w:t>
      </w:r>
      <w:r w:rsidRPr="00D104CC">
        <w:t>: вывод порта от 0 до 7;</w:t>
      </w:r>
    </w:p>
    <w:p w:rsidR="00D104CC" w:rsidRPr="00D104CC" w:rsidRDefault="00D104CC" w:rsidP="00D104CC">
      <w:pPr>
        <w:numPr>
          <w:ilvl w:val="0"/>
          <w:numId w:val="5"/>
        </w:numPr>
      </w:pPr>
      <w:proofErr w:type="gramStart"/>
      <w:r w:rsidRPr="00D104CC">
        <w:rPr>
          <w:b/>
          <w:bCs/>
        </w:rPr>
        <w:t>value</w:t>
      </w:r>
      <w:proofErr w:type="gramEnd"/>
      <w:r w:rsidRPr="00D104CC">
        <w:t>: записываемое значение HIGH или LOW.</w:t>
      </w:r>
    </w:p>
    <w:p w:rsidR="00D104CC" w:rsidRPr="00D104CC" w:rsidRDefault="00D104CC" w:rsidP="00D104CC">
      <w:proofErr w:type="gramStart"/>
      <w:r w:rsidRPr="00D104CC">
        <w:rPr>
          <w:b/>
          <w:bCs/>
        </w:rPr>
        <w:t>pinHighDelayed(</w:t>
      </w:r>
      <w:proofErr w:type="gramEnd"/>
      <w:r w:rsidRPr="00D104CC">
        <w:rPr>
          <w:i/>
          <w:iCs/>
        </w:rPr>
        <w:t>pin</w:t>
      </w:r>
      <w:r w:rsidRPr="00D104CC">
        <w:rPr>
          <w:b/>
          <w:bCs/>
        </w:rPr>
        <w:t>);</w:t>
      </w:r>
      <w:r w:rsidRPr="00D104CC">
        <w:t xml:space="preserve"> и </w:t>
      </w:r>
      <w:r w:rsidRPr="00D104CC">
        <w:rPr>
          <w:b/>
          <w:bCs/>
        </w:rPr>
        <w:t>pinLowDelayed(</w:t>
      </w:r>
      <w:r w:rsidRPr="00D104CC">
        <w:rPr>
          <w:i/>
          <w:iCs/>
        </w:rPr>
        <w:t>pin</w:t>
      </w:r>
      <w:r w:rsidRPr="00D104CC">
        <w:rPr>
          <w:b/>
          <w:bCs/>
        </w:rPr>
        <w:t>);</w:t>
      </w:r>
    </w:p>
    <w:p w:rsidR="00D104CC" w:rsidRPr="00D104CC" w:rsidRDefault="00D104CC" w:rsidP="00D104CC">
      <w:proofErr w:type="gramStart"/>
      <w:r w:rsidRPr="00D104CC">
        <w:rPr>
          <w:b/>
          <w:bCs/>
        </w:rPr>
        <w:t>portWriteDelayed(</w:t>
      </w:r>
      <w:proofErr w:type="gramEnd"/>
      <w:r w:rsidRPr="00D104CC">
        <w:rPr>
          <w:i/>
          <w:iCs/>
        </w:rPr>
        <w:t>value</w:t>
      </w:r>
      <w:r w:rsidRPr="00D104CC">
        <w:rPr>
          <w:b/>
          <w:bCs/>
        </w:rPr>
        <w:t>);</w:t>
      </w:r>
    </w:p>
    <w:p w:rsidR="00D104CC" w:rsidRPr="00D104CC" w:rsidRDefault="00D104CC" w:rsidP="00D104CC">
      <w:pPr>
        <w:numPr>
          <w:ilvl w:val="0"/>
          <w:numId w:val="6"/>
        </w:numPr>
      </w:pPr>
      <w:proofErr w:type="gramStart"/>
      <w:r w:rsidRPr="00D104CC">
        <w:rPr>
          <w:b/>
          <w:bCs/>
        </w:rPr>
        <w:t>value</w:t>
      </w:r>
      <w:proofErr w:type="gramEnd"/>
      <w:r w:rsidRPr="00D104CC">
        <w:t>: записываемое значение, которое для наглядности удобно представлять в виде битового поля 0bxxxxxxxx.</w:t>
      </w:r>
    </w:p>
    <w:p w:rsidR="00D104CC" w:rsidRPr="00D104CC" w:rsidRDefault="00D104CC" w:rsidP="00D104CC">
      <w:proofErr w:type="gramStart"/>
      <w:r w:rsidRPr="00D104CC">
        <w:rPr>
          <w:b/>
          <w:bCs/>
        </w:rPr>
        <w:t>updatePort(</w:t>
      </w:r>
      <w:proofErr w:type="gramEnd"/>
      <w:r w:rsidRPr="00D104CC">
        <w:rPr>
          <w:b/>
          <w:bCs/>
        </w:rPr>
        <w:t>);</w:t>
      </w:r>
      <w:r w:rsidRPr="00D104CC">
        <w:t xml:space="preserve"> - физическая запись значения буфера в регистр порта.</w:t>
      </w:r>
    </w:p>
    <w:p w:rsidR="00D104CC" w:rsidRPr="00D104CC" w:rsidRDefault="00D104CC" w:rsidP="00D104CC">
      <w:r w:rsidRPr="00D104CC">
        <w:t xml:space="preserve">Главное подходить к использованию последних функций осознанно, так как могут произойти аномалии, когда один участок кода устанавливает логический уровень определённого вывода, от которого зависит логика работы дальнейшая, следующих за этим участком алгоритмов, а физическая запись значения в порт пока не произошла. </w:t>
      </w:r>
      <w:proofErr w:type="gramStart"/>
      <w:r w:rsidRPr="00D104CC">
        <w:t>Так же естественно не получится использовать отложенную запись там, где используются задержки в коде программы, если например мы хотим на секунду включить светодиод, а отправка буфера в порт будет ожидать истечение времени его свечения, то никакого физического зажигания светодиода не произойдёт вообще.</w:t>
      </w:r>
      <w:proofErr w:type="gramEnd"/>
    </w:p>
    <w:p w:rsidR="00D104CC" w:rsidRPr="00D104CC" w:rsidRDefault="00D104CC" w:rsidP="00D104CC"/>
    <w:p w:rsidR="00D104CC" w:rsidRPr="00D104CC" w:rsidRDefault="00D104CC" w:rsidP="00D104CC">
      <w:r w:rsidRPr="00D104CC">
        <w:rPr>
          <w:i/>
          <w:iCs/>
        </w:rPr>
        <w:t>Чтение логических уровней</w:t>
      </w:r>
    </w:p>
    <w:p w:rsidR="00D104CC" w:rsidRPr="00D104CC" w:rsidRDefault="00D104CC" w:rsidP="00D104CC">
      <w:r w:rsidRPr="00D104CC">
        <w:t xml:space="preserve">Данный функционал можно осуществить в двух режимах: оперативном, когда опрос состояния выводов микросхемы осуществляется периодически; и в так называемом ждущем режиме, при котором считывание уровней происходит только после их фактического изменения. </w:t>
      </w:r>
      <w:proofErr w:type="gramStart"/>
      <w:r w:rsidRPr="00D104CC">
        <w:t>Для второго способа нужно будет задействовать механизм прерывания, но он позволяет работать в энергосберегающем режиме, а так же значительно уменьшить нагрузку на шину и микроконтроллер.</w:t>
      </w:r>
      <w:proofErr w:type="gramEnd"/>
      <w:r w:rsidRPr="00D104CC">
        <w:t xml:space="preserve"> </w:t>
      </w:r>
      <w:proofErr w:type="gramStart"/>
      <w:r w:rsidRPr="00D104CC">
        <w:t>Для полноценной работы с микросхемой нужно предусмотреть оба режима и реализовать соответствующий функционал.</w:t>
      </w:r>
      <w:proofErr w:type="gramEnd"/>
    </w:p>
    <w:p w:rsidR="00D104CC" w:rsidRPr="00D104CC" w:rsidRDefault="00D104CC" w:rsidP="00D104CC">
      <w:r w:rsidRPr="00D104CC">
        <w:t>Для циклического считывания логических уровней разработаем функцию:</w:t>
      </w:r>
    </w:p>
    <w:p w:rsidR="00D104CC" w:rsidRPr="00D104CC" w:rsidRDefault="00D104CC" w:rsidP="00D104CC">
      <w:proofErr w:type="gramStart"/>
      <w:r w:rsidRPr="00D104CC">
        <w:rPr>
          <w:b/>
          <w:bCs/>
        </w:rPr>
        <w:t>digitalRead(</w:t>
      </w:r>
      <w:proofErr w:type="gramEnd"/>
      <w:r w:rsidRPr="00D104CC">
        <w:rPr>
          <w:i/>
          <w:iCs/>
        </w:rPr>
        <w:t>pin</w:t>
      </w:r>
      <w:r w:rsidRPr="00D104CC">
        <w:rPr>
          <w:b/>
          <w:bCs/>
        </w:rPr>
        <w:t>);</w:t>
      </w:r>
    </w:p>
    <w:p w:rsidR="00D104CC" w:rsidRPr="00D104CC" w:rsidRDefault="00D104CC" w:rsidP="00D104CC">
      <w:pPr>
        <w:numPr>
          <w:ilvl w:val="0"/>
          <w:numId w:val="7"/>
        </w:numPr>
      </w:pPr>
      <w:r w:rsidRPr="00D104CC">
        <w:rPr>
          <w:b/>
          <w:bCs/>
        </w:rPr>
        <w:t>pin</w:t>
      </w:r>
      <w:r w:rsidRPr="00D104CC">
        <w:t>: вывод порта от 0 до 7;</w:t>
      </w:r>
    </w:p>
    <w:p w:rsidR="00D104CC" w:rsidRPr="00D104CC" w:rsidRDefault="00D104CC" w:rsidP="00D104CC">
      <w:pPr>
        <w:numPr>
          <w:ilvl w:val="0"/>
          <w:numId w:val="7"/>
        </w:numPr>
      </w:pPr>
      <w:proofErr w:type="gramStart"/>
      <w:r w:rsidRPr="00D104CC">
        <w:rPr>
          <w:b/>
          <w:bCs/>
        </w:rPr>
        <w:t>возвращаемое</w:t>
      </w:r>
      <w:proofErr w:type="gramEnd"/>
      <w:r w:rsidRPr="00D104CC">
        <w:rPr>
          <w:b/>
          <w:bCs/>
        </w:rPr>
        <w:t xml:space="preserve"> значение</w:t>
      </w:r>
      <w:r w:rsidRPr="00D104CC">
        <w:t>: HIGH или LOW.</w:t>
      </w:r>
    </w:p>
    <w:p w:rsidR="00D104CC" w:rsidRPr="00D104CC" w:rsidRDefault="00D104CC" w:rsidP="00D104CC">
      <w:r w:rsidRPr="00D104CC">
        <w:lastRenderedPageBreak/>
        <w:t xml:space="preserve">Для примера </w:t>
      </w:r>
      <w:proofErr w:type="gramStart"/>
      <w:r w:rsidRPr="00D104CC">
        <w:t>digitalRead(</w:t>
      </w:r>
      <w:proofErr w:type="gramEnd"/>
      <w:r w:rsidRPr="00D104CC">
        <w:t>3); возвратит значение HIGH при высоком логическом уровне на выводе P3, и LOW при низком логическом уровне на этом выводе.</w:t>
      </w:r>
    </w:p>
    <w:p w:rsidR="00D104CC" w:rsidRPr="00D104CC" w:rsidRDefault="00D104CC" w:rsidP="00D104CC">
      <w:r w:rsidRPr="00D104CC">
        <w:t>Также может понадобиться чтение всех значений порта одновременно, для чего будет полезно иметь функцию:</w:t>
      </w:r>
    </w:p>
    <w:p w:rsidR="00D104CC" w:rsidRPr="00D104CC" w:rsidRDefault="00D104CC" w:rsidP="00D104CC">
      <w:proofErr w:type="gramStart"/>
      <w:r w:rsidRPr="00D104CC">
        <w:rPr>
          <w:b/>
          <w:bCs/>
        </w:rPr>
        <w:t>portRead(</w:t>
      </w:r>
      <w:proofErr w:type="gramEnd"/>
      <w:r w:rsidRPr="00D104CC">
        <w:rPr>
          <w:b/>
          <w:bCs/>
        </w:rPr>
        <w:t>);</w:t>
      </w:r>
    </w:p>
    <w:p w:rsidR="00D104CC" w:rsidRPr="00D104CC" w:rsidRDefault="00D104CC" w:rsidP="00D104CC">
      <w:pPr>
        <w:numPr>
          <w:ilvl w:val="0"/>
          <w:numId w:val="8"/>
        </w:numPr>
      </w:pPr>
      <w:proofErr w:type="gramStart"/>
      <w:r w:rsidRPr="00D104CC">
        <w:rPr>
          <w:b/>
          <w:bCs/>
        </w:rPr>
        <w:t>возвращаемое</w:t>
      </w:r>
      <w:proofErr w:type="gramEnd"/>
      <w:r w:rsidRPr="00D104CC">
        <w:rPr>
          <w:b/>
          <w:bCs/>
        </w:rPr>
        <w:t xml:space="preserve"> значение</w:t>
      </w:r>
      <w:r w:rsidRPr="00D104CC">
        <w:t>: число от 0 до 255, хранящее битовое поле логических уровней порта ввода/вывода..</w:t>
      </w:r>
    </w:p>
    <w:p w:rsidR="00D104CC" w:rsidRPr="00D104CC" w:rsidRDefault="00D104CC" w:rsidP="00D104CC">
      <w:r w:rsidRPr="00D104CC">
        <w:t>Для примера после выполнения int val = </w:t>
      </w:r>
      <w:proofErr w:type="gramStart"/>
      <w:r w:rsidRPr="00D104CC">
        <w:t>portRead(</w:t>
      </w:r>
      <w:proofErr w:type="gramEnd"/>
      <w:r w:rsidRPr="00D104CC">
        <w:t>); переменная val будет иметь значение 0b00001010 при высоких логических уровнях только на выводах P1 и P3 микросхемы, и низких логических уровнях на всех остальных её выводах.</w:t>
      </w:r>
    </w:p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Pr="00D104CC" w:rsidRDefault="00D104CC" w:rsidP="00D104CC"/>
    <w:p w:rsidR="00D104CC" w:rsidRDefault="00D104CC"/>
    <w:sectPr w:rsidR="00D104CC" w:rsidSect="00E04283">
      <w:footerReference w:type="default" r:id="rId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7BC" w:rsidRDefault="00F407BC" w:rsidP="00D104CC">
      <w:pPr>
        <w:spacing w:after="0" w:line="240" w:lineRule="auto"/>
      </w:pPr>
      <w:r>
        <w:separator/>
      </w:r>
    </w:p>
  </w:endnote>
  <w:endnote w:type="continuationSeparator" w:id="0">
    <w:p w:rsidR="00F407BC" w:rsidRDefault="00F407BC" w:rsidP="00D1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2794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04CC" w:rsidRDefault="00D104CC" w:rsidP="00D104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7BC" w:rsidRDefault="00F407BC" w:rsidP="00D104CC">
      <w:pPr>
        <w:spacing w:after="0" w:line="240" w:lineRule="auto"/>
      </w:pPr>
      <w:r>
        <w:separator/>
      </w:r>
    </w:p>
  </w:footnote>
  <w:footnote w:type="continuationSeparator" w:id="0">
    <w:p w:rsidR="00F407BC" w:rsidRDefault="00F407BC" w:rsidP="00D10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5ED"/>
    <w:multiLevelType w:val="multilevel"/>
    <w:tmpl w:val="9F7C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55F61"/>
    <w:multiLevelType w:val="multilevel"/>
    <w:tmpl w:val="BE9E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412E7"/>
    <w:multiLevelType w:val="multilevel"/>
    <w:tmpl w:val="C60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E39CF"/>
    <w:multiLevelType w:val="multilevel"/>
    <w:tmpl w:val="DD7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274EC"/>
    <w:multiLevelType w:val="multilevel"/>
    <w:tmpl w:val="9E2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E15A27"/>
    <w:multiLevelType w:val="multilevel"/>
    <w:tmpl w:val="BF0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795371"/>
    <w:multiLevelType w:val="multilevel"/>
    <w:tmpl w:val="C54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485CBE"/>
    <w:multiLevelType w:val="multilevel"/>
    <w:tmpl w:val="755C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CC"/>
    <w:rsid w:val="001958C9"/>
    <w:rsid w:val="00D104CC"/>
    <w:rsid w:val="00E04283"/>
    <w:rsid w:val="00F4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CC"/>
  </w:style>
  <w:style w:type="paragraph" w:styleId="Footer">
    <w:name w:val="footer"/>
    <w:basedOn w:val="Normal"/>
    <w:link w:val="FooterChar"/>
    <w:uiPriority w:val="99"/>
    <w:unhideWhenUsed/>
    <w:rsid w:val="00D1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CC"/>
  </w:style>
  <w:style w:type="paragraph" w:styleId="Footer">
    <w:name w:val="footer"/>
    <w:basedOn w:val="Normal"/>
    <w:link w:val="FooterChar"/>
    <w:uiPriority w:val="99"/>
    <w:unhideWhenUsed/>
    <w:rsid w:val="00D1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3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2395</Words>
  <Characters>13653</Characters>
  <Application>Microsoft Office Word</Application>
  <DocSecurity>0</DocSecurity>
  <Lines>113</Lines>
  <Paragraphs>32</Paragraphs>
  <ScaleCrop>false</ScaleCrop>
  <Company/>
  <LinksUpToDate>false</LinksUpToDate>
  <CharactersWithSpaces>16016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2</cp:revision>
  <dcterms:created xsi:type="dcterms:W3CDTF">2023-05-23T14:05:00Z</dcterms:created>
  <dcterms:modified xsi:type="dcterms:W3CDTF">2023-05-23T14:07:00Z</dcterms:modified>
</cp:coreProperties>
</file>