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16" w:rsidRDefault="00C34921" w:rsidP="00354E16">
      <w:bookmarkStart w:id="0" w:name="_GoBack"/>
      <w:bookmarkEnd w:id="0"/>
      <w:proofErr w:type="gramStart"/>
      <w:r w:rsidRPr="00C34921">
        <w:rPr>
          <w:b/>
        </w:rPr>
        <w:t>Тема 6.</w:t>
      </w:r>
      <w:proofErr w:type="gramEnd"/>
      <w:r w:rsidRPr="00C34921">
        <w:rPr>
          <w:b/>
        </w:rPr>
        <w:t xml:space="preserve"> «Функции, модули, исключения»</w:t>
      </w:r>
    </w:p>
    <w:p w:rsidR="00C34921" w:rsidRDefault="00C34921" w:rsidP="00354E16"/>
    <w:p w:rsidR="00354E16" w:rsidRDefault="00354E16" w:rsidP="00354E16">
      <w:r>
        <w:t>Учебные вопросы по теме</w:t>
      </w:r>
    </w:p>
    <w:p w:rsidR="001958C9" w:rsidRDefault="00354E16" w:rsidP="00354E16">
      <w:r>
        <w:t xml:space="preserve">1. </w:t>
      </w:r>
      <w:r w:rsidR="00C34921" w:rsidRPr="00C34921">
        <w:t>Каковы основные преимущества использования функций в Python и в каких случаях их стоит применять?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354E16" w:rsidTr="00354E16">
        <w:tc>
          <w:tcPr>
            <w:tcW w:w="10685" w:type="dxa"/>
          </w:tcPr>
          <w:p w:rsidR="00AB0C7F" w:rsidRDefault="00AB0C7F" w:rsidP="00AB0C7F">
            <w:r>
              <w:t>Использование функций в Python предоставляет несколько основных преимуществ:</w:t>
            </w:r>
          </w:p>
          <w:p w:rsidR="00AB0C7F" w:rsidRDefault="00AB0C7F" w:rsidP="00AB0C7F"/>
          <w:p w:rsidR="00AB0C7F" w:rsidRDefault="00AB0C7F" w:rsidP="00AB0C7F">
            <w:r>
              <w:t>Повторное использование кода: Функции позволяют определить кусок кода, который может быть вызван из разных мест программы. Это снижает дублирование кода и упрощает его обслуживание.</w:t>
            </w:r>
          </w:p>
          <w:p w:rsidR="00AB0C7F" w:rsidRDefault="00AB0C7F" w:rsidP="00AB0C7F"/>
          <w:p w:rsidR="00AB0C7F" w:rsidRDefault="00AB0C7F" w:rsidP="00AB0C7F">
            <w:r>
              <w:t>Структурирование кода: Функции помогают организовать код, разбивая его на более мелкие, логические блоки. Это делает код более читаемым и понятным.</w:t>
            </w:r>
          </w:p>
          <w:p w:rsidR="00AB0C7F" w:rsidRDefault="00AB0C7F" w:rsidP="00AB0C7F"/>
          <w:p w:rsidR="00AB0C7F" w:rsidRDefault="00AB0C7F" w:rsidP="00AB0C7F">
            <w:r>
              <w:t>Модульность: Функции также могут быть организованы в модули, что позволяет группировать их по функциональности. Это способствует лучшей организации проекта и упрощает сопровождение.</w:t>
            </w:r>
          </w:p>
          <w:p w:rsidR="00AB0C7F" w:rsidRDefault="00AB0C7F" w:rsidP="00AB0C7F"/>
          <w:p w:rsidR="00AB0C7F" w:rsidRDefault="00AB0C7F" w:rsidP="00AB0C7F">
            <w:r>
              <w:t>Упрощение тестирования: Функции позволяют тестируемым блокам кода быть изолированными и проверенными независимо от остальной программы, что упрощает тестирование и обнаружение ошибок.</w:t>
            </w:r>
          </w:p>
          <w:p w:rsidR="00AB0C7F" w:rsidRDefault="00AB0C7F" w:rsidP="00AB0C7F"/>
          <w:p w:rsidR="00AB0C7F" w:rsidRDefault="00AB0C7F" w:rsidP="00AB0C7F">
            <w:r>
              <w:t>Обработка исключений: Функции могут использоваться для группировки кода, который может вызвать исключение, и затем обрабатывать исключения в одном месте, что делает код более устойчивым к ошибкам.</w:t>
            </w:r>
          </w:p>
          <w:p w:rsidR="00AB0C7F" w:rsidRDefault="00AB0C7F" w:rsidP="00AB0C7F"/>
          <w:p w:rsidR="00AB0C7F" w:rsidRDefault="00AB0C7F" w:rsidP="00AB0C7F">
            <w:r>
              <w:t>Применение функций целесообразно в следующих случаях:</w:t>
            </w:r>
          </w:p>
          <w:p w:rsidR="00AB0C7F" w:rsidRDefault="00AB0C7F" w:rsidP="00AB0C7F"/>
          <w:p w:rsidR="00AB0C7F" w:rsidRDefault="00AB0C7F" w:rsidP="00AB0C7F">
            <w:r>
              <w:t>Повторяющийся код: Если у вас есть фрагмент кода, который используется несколько раз, лучше поместить его в функцию и вызывать её там, где необходимо.</w:t>
            </w:r>
          </w:p>
          <w:p w:rsidR="00AB0C7F" w:rsidRDefault="00AB0C7F" w:rsidP="00AB0C7F"/>
          <w:p w:rsidR="00AB0C7F" w:rsidRDefault="00AB0C7F" w:rsidP="00AB0C7F">
            <w:r>
              <w:t>Модульность: Когда код можно логически разделить на более мелкие части, каждая из которых выполняет конкретную задачу. Это делает код более читаемым и управляемым.</w:t>
            </w:r>
          </w:p>
          <w:p w:rsidR="00AB0C7F" w:rsidRDefault="00AB0C7F" w:rsidP="00AB0C7F"/>
          <w:p w:rsidR="00AB0C7F" w:rsidRDefault="00AB0C7F" w:rsidP="00AB0C7F">
            <w:r>
              <w:t>Обработка ошибок: Используйте функции для обработки ошибок, чтобы сделать ваш код более устойчивым и избежать повторения блоков обработки исключений.</w:t>
            </w:r>
          </w:p>
          <w:p w:rsidR="00AB0C7F" w:rsidRDefault="00AB0C7F" w:rsidP="00AB0C7F"/>
          <w:p w:rsidR="00AB0C7F" w:rsidRDefault="00AB0C7F" w:rsidP="00AB0C7F">
            <w:r>
              <w:t>Тестирование: Разбивка кода на функции облегчает тестирование, так как вы можете тестировать каждую функцию независимо.</w:t>
            </w:r>
          </w:p>
          <w:p w:rsidR="00AB0C7F" w:rsidRDefault="00AB0C7F" w:rsidP="00AB0C7F"/>
          <w:p w:rsidR="00AB0C7F" w:rsidRDefault="00AB0C7F" w:rsidP="00AB0C7F">
            <w:r>
              <w:t>Работа с модулями: Функции могут быть частью модулей, что позволяет организовать код проекта на более высоком уровне.</w:t>
            </w:r>
          </w:p>
          <w:p w:rsidR="00AB0C7F" w:rsidRDefault="00AB0C7F" w:rsidP="00AB0C7F"/>
          <w:p w:rsidR="00354E16" w:rsidRDefault="00AB0C7F" w:rsidP="00AB0C7F">
            <w:r>
              <w:t xml:space="preserve">Применение функций в Python помогает создавать более структурированный, читаемый и поддерживаемый код, что облегчает разработку и обслуживание </w:t>
            </w:r>
            <w:r>
              <w:lastRenderedPageBreak/>
              <w:t>программ.</w:t>
            </w:r>
          </w:p>
        </w:tc>
      </w:tr>
    </w:tbl>
    <w:p w:rsidR="00354E16" w:rsidRDefault="00354E16" w:rsidP="00354E16"/>
    <w:p w:rsidR="00354E16" w:rsidRDefault="003A6924" w:rsidP="00354E16">
      <w:r w:rsidRPr="003A6924">
        <w:t xml:space="preserve">2. </w:t>
      </w:r>
      <w:r w:rsidR="00AB0C7F" w:rsidRPr="00AB0C7F">
        <w:t>Что такое рекурсивные функции в Python и в каких случаях их использование наиболее эффективно?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3A6924" w:rsidTr="003A6924">
        <w:tc>
          <w:tcPr>
            <w:tcW w:w="10685" w:type="dxa"/>
          </w:tcPr>
          <w:p w:rsidR="00AB0C7F" w:rsidRDefault="00AB0C7F" w:rsidP="00AB0C7F">
            <w:r>
              <w:t>Рекурсивные функции в Python - это функции, которые вызывают сами себя внутри своего тела. Такие функции используются для решения задачи, разбивая её на более простые подзадачи. Рекурсия может быть эффективным подходом в некоторых случаях, но требует внимания к определенным аспектам для предотвращения бесконечного выполнения или избыточного использования памяти.</w:t>
            </w:r>
          </w:p>
          <w:p w:rsidR="00AB0C7F" w:rsidRDefault="00AB0C7F" w:rsidP="00AB0C7F"/>
          <w:p w:rsidR="00AB0C7F" w:rsidRDefault="00AB0C7F" w:rsidP="00AB0C7F">
            <w:r>
              <w:t>Преимущества использования рекурсивных функций:</w:t>
            </w:r>
          </w:p>
          <w:p w:rsidR="00AB0C7F" w:rsidRDefault="00AB0C7F" w:rsidP="00AB0C7F"/>
          <w:p w:rsidR="00AB0C7F" w:rsidRDefault="00AB0C7F" w:rsidP="00AB0C7F">
            <w:r>
              <w:t>Простота и читаемость кода: Рекурсивные функции могут предоставить более читаемый код, особенно когда задача может быть естественным образом разбита на подзадачи.</w:t>
            </w:r>
          </w:p>
          <w:p w:rsidR="00AB0C7F" w:rsidRDefault="00AB0C7F" w:rsidP="00AB0C7F"/>
          <w:p w:rsidR="00AB0C7F" w:rsidRDefault="00AB0C7F" w:rsidP="00AB0C7F">
            <w:r>
              <w:t>Решение сложных задач: Рекурсия может быть полезна при решении задач, которые естественным образом декомпозируются на более простые подзадачи, например, задачи на графах или структуры данных типа дерева.</w:t>
            </w:r>
          </w:p>
          <w:p w:rsidR="00AB0C7F" w:rsidRDefault="00AB0C7F" w:rsidP="00AB0C7F"/>
          <w:p w:rsidR="00AB0C7F" w:rsidRDefault="00AB0C7F" w:rsidP="00AB0C7F">
            <w:r>
              <w:t>Компактность кода: Рекурсивные решения могут быть более компактными и выразительными, чем их итеративные аналоги.</w:t>
            </w:r>
          </w:p>
          <w:p w:rsidR="00AB0C7F" w:rsidRDefault="00AB0C7F" w:rsidP="00AB0C7F"/>
          <w:p w:rsidR="00AB0C7F" w:rsidRDefault="00AB0C7F" w:rsidP="00AB0C7F">
            <w:r>
              <w:t>Однако есть и некоторые недостатки и ограничения:</w:t>
            </w:r>
          </w:p>
          <w:p w:rsidR="00AB0C7F" w:rsidRDefault="00AB0C7F" w:rsidP="00AB0C7F"/>
          <w:p w:rsidR="00AB0C7F" w:rsidRDefault="00AB0C7F" w:rsidP="00AB0C7F">
            <w:r>
              <w:t>Избыточное использование памяти: Каждый вызов функции добавляет новый кадр стека, что может привести к избыточному использованию памяти в случае глубокой рекурсии.</w:t>
            </w:r>
          </w:p>
          <w:p w:rsidR="00AB0C7F" w:rsidRDefault="00AB0C7F" w:rsidP="00AB0C7F"/>
          <w:p w:rsidR="00AB0C7F" w:rsidRDefault="00AB0C7F" w:rsidP="00AB0C7F">
            <w:r>
              <w:t>Ограничение глубины рекурсии: В Python есть ограничение глубины рекурсии (по умолчанию 3000 вызовов). Это ограничение можно изменить, но внимательно следите за использованием стека.</w:t>
            </w:r>
          </w:p>
          <w:p w:rsidR="00AB0C7F" w:rsidRDefault="00AB0C7F" w:rsidP="00AB0C7F"/>
          <w:p w:rsidR="003A6924" w:rsidRDefault="00AB0C7F" w:rsidP="00AB0C7F">
            <w:r>
              <w:t>Производительность: В некоторых случаях рекурсивные решения могут быть менее эффективными, чем их итеративные аналоги, из-за накладных расходов на вызов функций.</w:t>
            </w:r>
          </w:p>
          <w:p w:rsidR="00AB0C7F" w:rsidRDefault="00AB0C7F" w:rsidP="00AB0C7F"/>
          <w:p w:rsidR="00AB0C7F" w:rsidRDefault="00AB0C7F" w:rsidP="00AB0C7F">
            <w:r w:rsidRPr="00AB0C7F">
              <w:t>Рекурсивные функции могут быть эффективными в случаях, когда структура задачи естественным образом соответствует идеи разделения на подзадачи, и когда нет проблем с использованием стека и памяти.</w:t>
            </w:r>
          </w:p>
        </w:tc>
      </w:tr>
    </w:tbl>
    <w:p w:rsidR="003A6924" w:rsidRDefault="003A6924" w:rsidP="00354E16"/>
    <w:p w:rsidR="003A6924" w:rsidRDefault="003A6924" w:rsidP="00354E16">
      <w:r w:rsidRPr="003A6924">
        <w:t xml:space="preserve">3. </w:t>
      </w:r>
      <w:r w:rsidR="00AB0C7F" w:rsidRPr="00AB0C7F">
        <w:t xml:space="preserve">Каковы основные принципы работы с модулями в Python? </w:t>
      </w:r>
      <w:proofErr w:type="gramStart"/>
      <w:r w:rsidR="00AB0C7F" w:rsidRPr="00AB0C7F">
        <w:t>Как импортировать и использовать функции или переменные из других модулей?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3A6924" w:rsidTr="003A6924">
        <w:tc>
          <w:tcPr>
            <w:tcW w:w="10685" w:type="dxa"/>
          </w:tcPr>
          <w:p w:rsidR="00AB0C7F" w:rsidRDefault="00AB0C7F" w:rsidP="00AB0C7F">
            <w:r>
              <w:t>В Python модули представляют собой файлы, содержащие код на языке Python. Они используются для организации кода в более крупные и управляемые структуры. Вот основные принципы работы с модулями в Python:</w:t>
            </w:r>
          </w:p>
          <w:p w:rsidR="00AB0C7F" w:rsidRDefault="00AB0C7F" w:rsidP="00AB0C7F"/>
          <w:p w:rsidR="00AB0C7F" w:rsidRDefault="00AB0C7F" w:rsidP="00AB0C7F">
            <w:r>
              <w:t>Создание модуля:</w:t>
            </w:r>
          </w:p>
          <w:p w:rsidR="00AB0C7F" w:rsidRDefault="00AB0C7F" w:rsidP="00AB0C7F"/>
          <w:p w:rsidR="00AB0C7F" w:rsidRDefault="00AB0C7F" w:rsidP="00AB0C7F">
            <w:r>
              <w:t>Создайте файл с расширением .py. Например, mymodule.py.</w:t>
            </w:r>
          </w:p>
          <w:p w:rsidR="00AB0C7F" w:rsidRDefault="00AB0C7F" w:rsidP="00AB0C7F">
            <w:r>
              <w:t>Внутри файла определите функции, классы, переменные и другие элементы кода.</w:t>
            </w:r>
          </w:p>
          <w:p w:rsidR="00AB0C7F" w:rsidRDefault="00AB0C7F" w:rsidP="00AB0C7F">
            <w:r>
              <w:t>Импортирование модуля:</w:t>
            </w:r>
          </w:p>
          <w:p w:rsidR="00AB0C7F" w:rsidRDefault="00AB0C7F" w:rsidP="00AB0C7F"/>
          <w:p w:rsidR="00AB0C7F" w:rsidRDefault="00AB0C7F" w:rsidP="00AB0C7F">
            <w:r>
              <w:t>Используйте ключевое слово import для импорта модуля.</w:t>
            </w:r>
          </w:p>
          <w:p w:rsidR="00AB0C7F" w:rsidRDefault="00AB0C7F" w:rsidP="00AB0C7F">
            <w:r>
              <w:t>Пример: import mymodule</w:t>
            </w:r>
          </w:p>
          <w:p w:rsidR="00AB0C7F" w:rsidRDefault="00AB0C7F" w:rsidP="00AB0C7F">
            <w:r>
              <w:t>Использование элементов модуля:</w:t>
            </w:r>
          </w:p>
          <w:p w:rsidR="00AB0C7F" w:rsidRDefault="00AB0C7F" w:rsidP="00AB0C7F"/>
          <w:p w:rsidR="00AB0C7F" w:rsidRDefault="00AB0C7F" w:rsidP="00AB0C7F">
            <w:r>
              <w:t>Используйте синтаксис модуль.элемент для доступа к функциям, переменным и другим элементам модуля.</w:t>
            </w:r>
          </w:p>
          <w:p w:rsidR="00AB0C7F" w:rsidRDefault="00AB0C7F" w:rsidP="00AB0C7F">
            <w:r>
              <w:t>Пример: mymodule.my_function()</w:t>
            </w:r>
          </w:p>
          <w:p w:rsidR="00AB0C7F" w:rsidRDefault="00AB0C7F" w:rsidP="00AB0C7F">
            <w:r>
              <w:t>Импорт конкретных элементов:</w:t>
            </w:r>
          </w:p>
          <w:p w:rsidR="00AB0C7F" w:rsidRDefault="00AB0C7F" w:rsidP="00AB0C7F"/>
          <w:p w:rsidR="00AB0C7F" w:rsidRDefault="00AB0C7F" w:rsidP="00AB0C7F">
            <w:r>
              <w:t>Можно импортировать только определенные элементы модуля, чтобы избежать полного пространства имен.</w:t>
            </w:r>
          </w:p>
          <w:p w:rsidR="00AB0C7F" w:rsidRDefault="00AB0C7F" w:rsidP="00AB0C7F">
            <w:r>
              <w:t>Пример: from mymodule import my_function</w:t>
            </w:r>
          </w:p>
          <w:p w:rsidR="00AB0C7F" w:rsidRDefault="00AB0C7F" w:rsidP="00AB0C7F">
            <w:r>
              <w:t>Использование псевдонимов:</w:t>
            </w:r>
          </w:p>
          <w:p w:rsidR="00AB0C7F" w:rsidRDefault="00AB0C7F" w:rsidP="00AB0C7F"/>
          <w:p w:rsidR="00AB0C7F" w:rsidRDefault="00AB0C7F" w:rsidP="00AB0C7F">
            <w:r>
              <w:t>Вы можете использовать псевдонимы для упрощения доступа к элементам модуля.</w:t>
            </w:r>
          </w:p>
          <w:p w:rsidR="00AB0C7F" w:rsidRDefault="00AB0C7F" w:rsidP="00AB0C7F">
            <w:r>
              <w:t>Пример: import mymodule as mm</w:t>
            </w:r>
          </w:p>
          <w:p w:rsidR="00AB0C7F" w:rsidRDefault="00AB0C7F" w:rsidP="00AB0C7F">
            <w:r>
              <w:t>Импорт всех элементов:</w:t>
            </w:r>
          </w:p>
          <w:p w:rsidR="00AB0C7F" w:rsidRDefault="00AB0C7F" w:rsidP="00AB0C7F"/>
          <w:p w:rsidR="00AB0C7F" w:rsidRDefault="00AB0C7F" w:rsidP="00AB0C7F">
            <w:r>
              <w:t>Можно импортировать все элементы модуля с использованием звездочки *.</w:t>
            </w:r>
          </w:p>
          <w:p w:rsidR="00AB0C7F" w:rsidRDefault="00AB0C7F" w:rsidP="00AB0C7F">
            <w:r>
              <w:t>Пример: from mymodule import * (не рекомендуется из-за потенциальных конфликтов имен)</w:t>
            </w:r>
          </w:p>
          <w:p w:rsidR="003A6924" w:rsidRDefault="00AB0C7F" w:rsidP="00AB0C7F">
            <w:r>
              <w:t>Пример создания и использования модуля:</w:t>
            </w:r>
          </w:p>
          <w:p w:rsidR="00AB0C7F" w:rsidRDefault="00AB0C7F" w:rsidP="00AB0C7F">
            <w:r>
              <w:t># Содержимое файла mymodule.py</w:t>
            </w:r>
          </w:p>
          <w:p w:rsidR="00AB0C7F" w:rsidRDefault="00AB0C7F" w:rsidP="00AB0C7F">
            <w:r>
              <w:t>def my_function():</w:t>
            </w:r>
          </w:p>
          <w:p w:rsidR="00AB0C7F" w:rsidRDefault="00AB0C7F" w:rsidP="00AB0C7F">
            <w:r>
              <w:t xml:space="preserve">    print("Hello from my_function in mymodule")</w:t>
            </w:r>
          </w:p>
          <w:p w:rsidR="00AB0C7F" w:rsidRDefault="00AB0C7F" w:rsidP="00AB0C7F"/>
          <w:p w:rsidR="00AB0C7F" w:rsidRDefault="00AB0C7F" w:rsidP="00AB0C7F">
            <w:r>
              <w:t>my_variable = 42</w:t>
            </w:r>
          </w:p>
          <w:p w:rsidR="00AB0C7F" w:rsidRDefault="00AB0C7F" w:rsidP="00AB0C7F"/>
          <w:p w:rsidR="00AB0C7F" w:rsidRDefault="00AB0C7F" w:rsidP="00AB0C7F">
            <w:r>
              <w:t># В другом файле</w:t>
            </w:r>
          </w:p>
          <w:p w:rsidR="00AB0C7F" w:rsidRDefault="00AB0C7F" w:rsidP="00AB0C7F">
            <w:r>
              <w:t>import mymodule</w:t>
            </w:r>
          </w:p>
          <w:p w:rsidR="00AB0C7F" w:rsidRDefault="00AB0C7F" w:rsidP="00AB0C7F"/>
          <w:p w:rsidR="00AB0C7F" w:rsidRDefault="00AB0C7F" w:rsidP="00AB0C7F">
            <w:r>
              <w:t>mymodule.my_function()  # Вызов функции из модуля</w:t>
            </w:r>
          </w:p>
          <w:p w:rsidR="00AB0C7F" w:rsidRDefault="00AB0C7F" w:rsidP="00AB0C7F">
            <w:r>
              <w:t>print(mymodule.my_variable)  # Использование переменной из модуля</w:t>
            </w:r>
          </w:p>
          <w:p w:rsidR="00AB0C7F" w:rsidRDefault="00AB0C7F" w:rsidP="00AB0C7F"/>
          <w:p w:rsidR="00AB0C7F" w:rsidRDefault="00AB0C7F" w:rsidP="00AB0C7F">
            <w:r w:rsidRPr="00AB0C7F">
              <w:t>Обратите внимание, что ваши модули должны находиться в том же каталоге, что и скрипт, который их импортирует, или в одном из каталогов, указанных в переменной окружения PYTHONPATH.</w:t>
            </w:r>
          </w:p>
        </w:tc>
      </w:tr>
    </w:tbl>
    <w:p w:rsidR="003A6924" w:rsidRDefault="003A6924" w:rsidP="00354E16"/>
    <w:p w:rsidR="003A6924" w:rsidRDefault="003A6924" w:rsidP="00354E16">
      <w:r w:rsidRPr="003A6924">
        <w:t xml:space="preserve">4. </w:t>
      </w:r>
      <w:r w:rsidR="00AB0C7F" w:rsidRPr="00AB0C7F">
        <w:t xml:space="preserve">Что такое исключения в Python и какова их роль в программировании? </w:t>
      </w:r>
      <w:proofErr w:type="gramStart"/>
      <w:r w:rsidR="00AB0C7F" w:rsidRPr="00AB0C7F">
        <w:t>Какие типы исключений вы знаете и в каких случаях они могут возникать?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3A6924" w:rsidTr="003A6924">
        <w:tc>
          <w:tcPr>
            <w:tcW w:w="10685" w:type="dxa"/>
          </w:tcPr>
          <w:p w:rsidR="00AB0C7F" w:rsidRDefault="00AB0C7F" w:rsidP="00AB0C7F">
            <w:r>
              <w:t xml:space="preserve">В Python исключения представляют собой события, которые возникают во время </w:t>
            </w:r>
            <w:r>
              <w:lastRenderedPageBreak/>
              <w:t>выполнения программы и приводят к изменению нормального потока управления. Когда возникает исключение, интерпретатор Python ищет соответствующий блок кода для обработки этого исключения. Если такой блок не найден, программа завершается с выводом трассировки стека (traceback), которая показывает, где и какое исключение произошло.</w:t>
            </w:r>
          </w:p>
          <w:p w:rsidR="00AB0C7F" w:rsidRDefault="00AB0C7F" w:rsidP="00AB0C7F"/>
          <w:p w:rsidR="00AB0C7F" w:rsidRDefault="00AB0C7F" w:rsidP="00AB0C7F">
            <w:r>
              <w:t>Роль исключений в программировании:</w:t>
            </w:r>
          </w:p>
          <w:p w:rsidR="00AB0C7F" w:rsidRDefault="00AB0C7F" w:rsidP="00AB0C7F"/>
          <w:p w:rsidR="00AB0C7F" w:rsidRDefault="00AB0C7F" w:rsidP="00AB0C7F">
            <w:r>
              <w:t>Обработка ошибок: Исключения предоставляют способ обработки ошибок и неожиданных ситуаций в программе, что повышает её устойчивость и предотвращает аварийное завершение.</w:t>
            </w:r>
          </w:p>
          <w:p w:rsidR="00AB0C7F" w:rsidRDefault="00AB0C7F" w:rsidP="00AB0C7F"/>
          <w:p w:rsidR="00AB0C7F" w:rsidRDefault="00AB0C7F" w:rsidP="00AB0C7F">
            <w:r>
              <w:t>Читаемость кода: Использование исключений может улучшить читаемость кода, поскольку позволяет выделить блоки кода, которые могут вызвать проблемы, и обрабатывать их в одном месте.</w:t>
            </w:r>
          </w:p>
          <w:p w:rsidR="00AB0C7F" w:rsidRDefault="00AB0C7F" w:rsidP="00AB0C7F"/>
          <w:p w:rsidR="00AB0C7F" w:rsidRDefault="00AB0C7F" w:rsidP="00AB0C7F">
            <w:r>
              <w:t>Управление потоком выполнения: Исключения можно использовать для управления потоком выполнения программы, например, для выхода из цикла или функции в случае возникновения определенного условия.</w:t>
            </w:r>
          </w:p>
          <w:p w:rsidR="00AB0C7F" w:rsidRDefault="00AB0C7F" w:rsidP="00AB0C7F"/>
          <w:p w:rsidR="00AB0C7F" w:rsidRDefault="00AB0C7F" w:rsidP="00AB0C7F">
            <w:r>
              <w:t>Некоторые типы исключений в Python и их общие категории:</w:t>
            </w:r>
          </w:p>
          <w:p w:rsidR="00AB0C7F" w:rsidRDefault="00AB0C7F" w:rsidP="00AB0C7F"/>
          <w:p w:rsidR="00AB0C7F" w:rsidRDefault="00AB0C7F" w:rsidP="00AB0C7F">
            <w:r>
              <w:t>SyntaxError: Ошибка синтаксиса. Возникает, когда программа не соответствует правилам синтаксиса Python.</w:t>
            </w:r>
          </w:p>
          <w:p w:rsidR="00AB0C7F" w:rsidRDefault="00AB0C7F" w:rsidP="00AB0C7F"/>
          <w:p w:rsidR="00AB0C7F" w:rsidRDefault="00AB0C7F" w:rsidP="00AB0C7F">
            <w:r>
              <w:t>IndentationError: Ошибка отступов. Возникает, когда отступы в блоке кода не соответствуют ожидаемому уровню.</w:t>
            </w:r>
          </w:p>
          <w:p w:rsidR="00AB0C7F" w:rsidRDefault="00AB0C7F" w:rsidP="00AB0C7F"/>
          <w:p w:rsidR="00AB0C7F" w:rsidRDefault="00AB0C7F" w:rsidP="00AB0C7F">
            <w:r>
              <w:t>NameError: Ошибка имени. Возникает, когда используется неопределенное имя переменной или функции.</w:t>
            </w:r>
          </w:p>
          <w:p w:rsidR="00AB0C7F" w:rsidRDefault="00AB0C7F" w:rsidP="00AB0C7F"/>
          <w:p w:rsidR="00AB0C7F" w:rsidRDefault="00AB0C7F" w:rsidP="00AB0C7F">
            <w:r>
              <w:t>TypeError: Ошибка типа. Возникает, когда операция применяется к объекту несовместимого типа.</w:t>
            </w:r>
          </w:p>
          <w:p w:rsidR="00AB0C7F" w:rsidRDefault="00AB0C7F" w:rsidP="00AB0C7F"/>
          <w:p w:rsidR="00AB0C7F" w:rsidRDefault="00AB0C7F" w:rsidP="00AB0C7F">
            <w:r>
              <w:t>ValueError: Ошибка значения. Возникает, когда функции передается аргумент правильного типа, но с некорректным значением.</w:t>
            </w:r>
          </w:p>
          <w:p w:rsidR="00AB0C7F" w:rsidRDefault="00AB0C7F" w:rsidP="00AB0C7F"/>
          <w:p w:rsidR="00AB0C7F" w:rsidRDefault="00AB0C7F" w:rsidP="00AB0C7F">
            <w:r>
              <w:t>ZeroDivisionError: Возникает при попытке деления на ноль.</w:t>
            </w:r>
          </w:p>
          <w:p w:rsidR="00AB0C7F" w:rsidRDefault="00AB0C7F" w:rsidP="00AB0C7F"/>
          <w:p w:rsidR="00AB0C7F" w:rsidRDefault="00AB0C7F" w:rsidP="00AB0C7F">
            <w:r>
              <w:t>FileNotFoundError: Возникает, когда пытаемся открыть или работать с файлом, который не существует.</w:t>
            </w:r>
          </w:p>
          <w:p w:rsidR="00AB0C7F" w:rsidRDefault="00AB0C7F" w:rsidP="00AB0C7F"/>
          <w:p w:rsidR="003A6924" w:rsidRDefault="00AB0C7F" w:rsidP="00AB0C7F">
            <w:r>
              <w:t>Пример обработки исключения в Python с использованием блока try-except:</w:t>
            </w:r>
          </w:p>
          <w:p w:rsidR="00AB0C7F" w:rsidRDefault="00AB0C7F" w:rsidP="00AB0C7F">
            <w:r>
              <w:t>try:</w:t>
            </w:r>
          </w:p>
          <w:p w:rsidR="00AB0C7F" w:rsidRDefault="00AB0C7F" w:rsidP="00AB0C7F">
            <w:r>
              <w:t xml:space="preserve">    result = 10 / 0</w:t>
            </w:r>
          </w:p>
          <w:p w:rsidR="00AB0C7F" w:rsidRDefault="00AB0C7F" w:rsidP="00AB0C7F">
            <w:r>
              <w:t>except ZeroDivisionError:</w:t>
            </w:r>
          </w:p>
          <w:p w:rsidR="00AB0C7F" w:rsidRDefault="00AB0C7F" w:rsidP="00AB0C7F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"Ошибка деления на ноль!")</w:t>
            </w:r>
          </w:p>
          <w:p w:rsidR="00AB0C7F" w:rsidRDefault="00AB0C7F" w:rsidP="00AB0C7F"/>
          <w:p w:rsidR="00AB0C7F" w:rsidRDefault="00AB0C7F" w:rsidP="00AB0C7F">
            <w:r w:rsidRPr="00AB0C7F">
              <w:t>В этом примере, если возникает ошибка деления на ноль, программа переходит в блок except и выводит сообщение об ошибке.</w:t>
            </w:r>
          </w:p>
        </w:tc>
      </w:tr>
    </w:tbl>
    <w:p w:rsidR="003A6924" w:rsidRDefault="003A6924" w:rsidP="00354E16"/>
    <w:p w:rsidR="003A6924" w:rsidRDefault="003A6924" w:rsidP="00354E16">
      <w:r w:rsidRPr="003A6924">
        <w:lastRenderedPageBreak/>
        <w:t xml:space="preserve">5. </w:t>
      </w:r>
      <w:r w:rsidR="00AB0C7F" w:rsidRPr="00AB0C7F">
        <w:t xml:space="preserve">Как обрабатываются исключения в Python? </w:t>
      </w:r>
      <w:proofErr w:type="gramStart"/>
      <w:r w:rsidR="00AB0C7F" w:rsidRPr="00AB0C7F">
        <w:t>Каковы основные стратегии их обработки и в каких случаях стоит применять каждую из них?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3A6924" w:rsidTr="003A6924">
        <w:tc>
          <w:tcPr>
            <w:tcW w:w="10685" w:type="dxa"/>
          </w:tcPr>
          <w:p w:rsidR="00AB0C7F" w:rsidRDefault="00AB0C7F" w:rsidP="00AB0C7F">
            <w:r>
              <w:t>Обработка исключений в Python осуществляется с использованием блока try-except. В этом блоке помещается код, который может вызвать исключение, и затем определяется блок except, который обрабатывает это исключение. Есть несколько стратегий обработки исключений, и выбор зависит от конкретной ситуации:</w:t>
            </w:r>
          </w:p>
          <w:p w:rsidR="00AB0C7F" w:rsidRDefault="00AB0C7F" w:rsidP="00AB0C7F"/>
          <w:p w:rsidR="00AB0C7F" w:rsidRDefault="00AB0C7F" w:rsidP="00AB0C7F">
            <w:r>
              <w:t>Обработка конкретных исключений:</w:t>
            </w:r>
          </w:p>
          <w:p w:rsidR="00AB0C7F" w:rsidRDefault="00AB0C7F" w:rsidP="00AB0C7F"/>
          <w:p w:rsidR="003A6924" w:rsidRDefault="00AB0C7F" w:rsidP="00AB0C7F">
            <w:r>
              <w:t>Используйте блок except для обработки конкретных типов исключений. Это позволяет точечно обрабатывать только те ошибки, которые вы ожидаете.</w:t>
            </w:r>
          </w:p>
          <w:p w:rsidR="00AB0C7F" w:rsidRDefault="00AB0C7F" w:rsidP="00AB0C7F"/>
          <w:p w:rsidR="00AB0C7F" w:rsidRDefault="00AB0C7F" w:rsidP="00AB0C7F">
            <w:r>
              <w:t>Обработка нескольких исключений:</w:t>
            </w:r>
          </w:p>
          <w:p w:rsidR="00AB0C7F" w:rsidRDefault="00AB0C7F" w:rsidP="00AB0C7F"/>
          <w:p w:rsidR="00AB0C7F" w:rsidRDefault="00AB0C7F" w:rsidP="00AB0C7F">
            <w:r>
              <w:t>Можно использовать несколько блоков except для обр</w:t>
            </w:r>
            <w:r>
              <w:t>аботки разных типов исключений.</w:t>
            </w:r>
          </w:p>
          <w:p w:rsidR="00AB0C7F" w:rsidRDefault="00AB0C7F" w:rsidP="00AB0C7F">
            <w:r>
              <w:t>Пример:</w:t>
            </w:r>
          </w:p>
          <w:p w:rsidR="00AB0C7F" w:rsidRDefault="00AB0C7F" w:rsidP="00AB0C7F">
            <w:r>
              <w:t>try:</w:t>
            </w:r>
          </w:p>
          <w:p w:rsidR="00AB0C7F" w:rsidRDefault="00AB0C7F" w:rsidP="00AB0C7F">
            <w:r>
              <w:t xml:space="preserve">    value = int("abc")</w:t>
            </w:r>
          </w:p>
          <w:p w:rsidR="00AB0C7F" w:rsidRDefault="00AB0C7F" w:rsidP="00AB0C7F">
            <w:r>
              <w:t>except ValueError:</w:t>
            </w:r>
          </w:p>
          <w:p w:rsidR="00AB0C7F" w:rsidRDefault="00AB0C7F" w:rsidP="00AB0C7F">
            <w:r>
              <w:t xml:space="preserve">    print("Ошибка преобразования строки в число")</w:t>
            </w:r>
          </w:p>
          <w:p w:rsidR="00AB0C7F" w:rsidRDefault="00AB0C7F" w:rsidP="00AB0C7F">
            <w:r>
              <w:t>except ZeroDivisionError:</w:t>
            </w:r>
          </w:p>
          <w:p w:rsidR="00AB0C7F" w:rsidRDefault="00AB0C7F" w:rsidP="00AB0C7F">
            <w:r>
              <w:t xml:space="preserve">    print("Ошибка деления на ноль")</w:t>
            </w:r>
          </w:p>
          <w:p w:rsidR="00AB0C7F" w:rsidRDefault="00AB0C7F" w:rsidP="00AB0C7F"/>
          <w:p w:rsidR="00AB0C7F" w:rsidRDefault="00AB0C7F" w:rsidP="00AB0C7F">
            <w:r>
              <w:t>Обработка всех исключений:</w:t>
            </w:r>
          </w:p>
          <w:p w:rsidR="00AB0C7F" w:rsidRDefault="00AB0C7F" w:rsidP="00AB0C7F"/>
          <w:p w:rsidR="00AB0C7F" w:rsidRDefault="00AB0C7F" w:rsidP="00AB0C7F">
            <w:r>
              <w:t>Можно использовать блок except Exception для обработки любого типа исключения. Однако это не всегда рекомендуется, так как такой подход может скрыть ошибки,</w:t>
            </w:r>
            <w:r>
              <w:t xml:space="preserve"> которые не были предусмотрены.</w:t>
            </w:r>
          </w:p>
          <w:p w:rsidR="00AB0C7F" w:rsidRDefault="00AB0C7F" w:rsidP="00AB0C7F">
            <w:r>
              <w:t>Пример:</w:t>
            </w:r>
          </w:p>
          <w:p w:rsidR="00AB0C7F" w:rsidRDefault="00AB0C7F" w:rsidP="00AB0C7F">
            <w:r>
              <w:t>try:</w:t>
            </w:r>
          </w:p>
          <w:p w:rsidR="00AB0C7F" w:rsidRDefault="00AB0C7F" w:rsidP="00AB0C7F">
            <w:r>
              <w:t xml:space="preserve">    result = 10 / 0</w:t>
            </w:r>
          </w:p>
          <w:p w:rsidR="00AB0C7F" w:rsidRDefault="00AB0C7F" w:rsidP="00AB0C7F">
            <w:r>
              <w:t>except Exception as e:</w:t>
            </w:r>
          </w:p>
          <w:p w:rsidR="00AB0C7F" w:rsidRDefault="00AB0C7F" w:rsidP="00AB0C7F">
            <w:r>
              <w:t xml:space="preserve">    print(f"Произошла ошибка: {e}")</w:t>
            </w:r>
          </w:p>
          <w:p w:rsidR="00AB0C7F" w:rsidRDefault="00AB0C7F" w:rsidP="00AB0C7F"/>
          <w:p w:rsidR="00AB0C7F" w:rsidRDefault="00AB0C7F" w:rsidP="00AB0C7F">
            <w:r>
              <w:t>Блок else вместе с try:</w:t>
            </w:r>
          </w:p>
          <w:p w:rsidR="00AB0C7F" w:rsidRDefault="00AB0C7F" w:rsidP="00AB0C7F"/>
          <w:p w:rsidR="00AB0C7F" w:rsidRDefault="00AB0C7F" w:rsidP="00AB0C7F">
            <w:r>
              <w:t>Блок else может использоваться для кода, который должен выполняться только в том случае, если в бло</w:t>
            </w:r>
            <w:r>
              <w:t>ке try не произошло исключение.</w:t>
            </w:r>
          </w:p>
          <w:p w:rsidR="00AB0C7F" w:rsidRDefault="00AB0C7F" w:rsidP="00AB0C7F">
            <w:r>
              <w:t>Пример:</w:t>
            </w:r>
          </w:p>
          <w:p w:rsidR="00AB0C7F" w:rsidRDefault="00AB0C7F" w:rsidP="00AB0C7F">
            <w:r>
              <w:t>try:</w:t>
            </w:r>
          </w:p>
          <w:p w:rsidR="00AB0C7F" w:rsidRDefault="00AB0C7F" w:rsidP="00AB0C7F">
            <w:r>
              <w:t xml:space="preserve">    result = 10 / 2</w:t>
            </w:r>
          </w:p>
          <w:p w:rsidR="00AB0C7F" w:rsidRDefault="00AB0C7F" w:rsidP="00AB0C7F">
            <w:r>
              <w:t>except ZeroDivisionError:</w:t>
            </w:r>
          </w:p>
          <w:p w:rsidR="00AB0C7F" w:rsidRDefault="00AB0C7F" w:rsidP="00AB0C7F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"Ошибка деления на ноль!")</w:t>
            </w:r>
          </w:p>
          <w:p w:rsidR="00AB0C7F" w:rsidRDefault="00AB0C7F" w:rsidP="00AB0C7F">
            <w:r>
              <w:t>else:</w:t>
            </w:r>
          </w:p>
          <w:p w:rsidR="00AB0C7F" w:rsidRDefault="00AB0C7F" w:rsidP="00AB0C7F">
            <w:r>
              <w:t xml:space="preserve">    print("Результат:", result)</w:t>
            </w:r>
          </w:p>
          <w:p w:rsidR="00AB0C7F" w:rsidRDefault="00AB0C7F" w:rsidP="00AB0C7F"/>
          <w:p w:rsidR="00AB0C7F" w:rsidRDefault="00AB0C7F" w:rsidP="00AB0C7F">
            <w:r>
              <w:t>Блок finally:</w:t>
            </w:r>
          </w:p>
          <w:p w:rsidR="00AB0C7F" w:rsidRDefault="00AB0C7F" w:rsidP="00AB0C7F"/>
          <w:p w:rsidR="00AB0C7F" w:rsidRDefault="00AB0C7F" w:rsidP="00AB0C7F">
            <w:r>
              <w:lastRenderedPageBreak/>
              <w:t>Блок finally используется для кода, который должен выполняться всегда, независимо от того</w:t>
            </w:r>
            <w:r w:rsidR="00EE0F12">
              <w:t>, произошло исключение или нет.</w:t>
            </w:r>
          </w:p>
          <w:p w:rsidR="00AB0C7F" w:rsidRDefault="00AB0C7F" w:rsidP="00AB0C7F">
            <w:r>
              <w:t>Пример:</w:t>
            </w:r>
          </w:p>
          <w:p w:rsidR="00EE0F12" w:rsidRDefault="00EE0F12" w:rsidP="00EE0F12">
            <w:r>
              <w:t>try:</w:t>
            </w:r>
          </w:p>
          <w:p w:rsidR="00EE0F12" w:rsidRDefault="00EE0F12" w:rsidP="00EE0F12">
            <w:r>
              <w:t xml:space="preserve">    result = 10 / 2</w:t>
            </w:r>
          </w:p>
          <w:p w:rsidR="00EE0F12" w:rsidRDefault="00EE0F12" w:rsidP="00EE0F12">
            <w:r>
              <w:t>except ZeroDivisionError:</w:t>
            </w:r>
          </w:p>
          <w:p w:rsidR="00EE0F12" w:rsidRDefault="00EE0F12" w:rsidP="00EE0F12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"Ошибка деления на ноль!")</w:t>
            </w:r>
          </w:p>
          <w:p w:rsidR="00EE0F12" w:rsidRDefault="00EE0F12" w:rsidP="00EE0F12">
            <w:r>
              <w:t>finally:</w:t>
            </w:r>
          </w:p>
          <w:p w:rsidR="00AB0C7F" w:rsidRDefault="00EE0F12" w:rsidP="00EE0F12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"Этот код выполнится всегда.")</w:t>
            </w:r>
          </w:p>
          <w:p w:rsidR="00AB0C7F" w:rsidRDefault="00AB0C7F" w:rsidP="00AB0C7F"/>
          <w:p w:rsidR="00EE0F12" w:rsidRDefault="00EE0F12" w:rsidP="00AB0C7F">
            <w:r w:rsidRPr="00EE0F12">
              <w:t>Выбор стратегии зависит от того, какие ошибки вы ожидаете, и как вы хотите обрабатывать их. Важно стремиться к точной обработке исключений, чтобы предотвращать скрытие ошибок и обеспечивать более эффективное управление их потоком.</w:t>
            </w:r>
          </w:p>
        </w:tc>
      </w:tr>
    </w:tbl>
    <w:p w:rsidR="003A6924" w:rsidRDefault="003A6924" w:rsidP="00354E16"/>
    <w:p w:rsidR="003A6924" w:rsidRDefault="003A6924" w:rsidP="00354E16">
      <w:r w:rsidRPr="003A6924">
        <w:t xml:space="preserve">6. </w:t>
      </w:r>
      <w:r w:rsidR="00EE0F12" w:rsidRPr="00EE0F12">
        <w:t xml:space="preserve">Что такое собственные исключения и в каких случаях стоит создавать их? </w:t>
      </w:r>
      <w:proofErr w:type="gramStart"/>
      <w:r w:rsidR="00EE0F12" w:rsidRPr="00EE0F12">
        <w:t>Как создать и использовать собственные исключения в Python?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3A6924" w:rsidTr="003A6924">
        <w:tc>
          <w:tcPr>
            <w:tcW w:w="10685" w:type="dxa"/>
          </w:tcPr>
          <w:p w:rsidR="00EE0F12" w:rsidRDefault="00EE0F12" w:rsidP="00EE0F12">
            <w:r>
              <w:t>Собственные исключения в Python - это пользовательские классы исключений, которые вы можете создать для обработки ситуаций, специфичных для вашего приложения или библиотеки. Создание собственных исключений может повысить читаемость и структурированность вашего кода, а также упростить обработку ошибок в приложении.</w:t>
            </w:r>
          </w:p>
          <w:p w:rsidR="00EE0F12" w:rsidRDefault="00EE0F12" w:rsidP="00EE0F12"/>
          <w:p w:rsidR="00EE0F12" w:rsidRDefault="00EE0F12" w:rsidP="00EE0F12">
            <w:r>
              <w:t>Чтобы создать собственное исключение в Python, вам нужно определить новый класс, который наследуется от встроенного класса Exception или его подклассов. Обычно, имена пользовательских исключений заканчиваются на "Error" для лучшей идентификации.</w:t>
            </w:r>
          </w:p>
          <w:p w:rsidR="009D5B99" w:rsidRDefault="00EE0F12" w:rsidP="00EE0F12">
            <w:r>
              <w:t>Пример создания собственного исключения:</w:t>
            </w:r>
          </w:p>
          <w:p w:rsidR="00EE0F12" w:rsidRDefault="00EE0F12" w:rsidP="00EE0F12">
            <w:r>
              <w:t>class CustomError(Exception):</w:t>
            </w:r>
          </w:p>
          <w:p w:rsidR="00EE0F12" w:rsidRDefault="00EE0F12" w:rsidP="00EE0F12">
            <w:r>
              <w:t xml:space="preserve">    def __init__(self, message="Произошла ошибка"):</w:t>
            </w:r>
          </w:p>
          <w:p w:rsidR="00EE0F12" w:rsidRDefault="00EE0F12" w:rsidP="00EE0F12">
            <w:r>
              <w:t xml:space="preserve">        self.message = message</w:t>
            </w:r>
          </w:p>
          <w:p w:rsidR="00EE0F12" w:rsidRDefault="00EE0F12" w:rsidP="00EE0F12">
            <w:r>
              <w:t xml:space="preserve">        super().__init__(self.message)</w:t>
            </w:r>
          </w:p>
          <w:p w:rsidR="00EE0F12" w:rsidRDefault="00EE0F12" w:rsidP="00EE0F12"/>
          <w:p w:rsidR="00EE0F12" w:rsidRDefault="00EE0F12" w:rsidP="00EE0F12">
            <w:r>
              <w:t xml:space="preserve">В данном примере CustomError является подклассом Exception, и в нем определен конструктор __init__, который может принимать сообщение об ошибке. Мы вызываем конструктор родительского класса с помощью </w:t>
            </w:r>
            <w:proofErr w:type="gramStart"/>
            <w:r>
              <w:t>super(</w:t>
            </w:r>
            <w:proofErr w:type="gramEnd"/>
            <w:r>
              <w:t>).__init__(self.message), чтобы корректно инициализи</w:t>
            </w:r>
            <w:r>
              <w:t>ровать базовый класс Exception.</w:t>
            </w:r>
          </w:p>
          <w:p w:rsidR="00EE0F12" w:rsidRDefault="00EE0F12" w:rsidP="00EE0F12">
            <w:r>
              <w:t>Теперь, чтобы использовать это собственное исключение, вы можете его поднимать (raise) в коде в тех местах, где считаете, что произошла ошибка:</w:t>
            </w:r>
          </w:p>
          <w:p w:rsidR="00EE0F12" w:rsidRDefault="00EE0F12" w:rsidP="00EE0F12">
            <w:r>
              <w:t>def example_function(x):</w:t>
            </w:r>
          </w:p>
          <w:p w:rsidR="00EE0F12" w:rsidRDefault="00EE0F12" w:rsidP="00EE0F12">
            <w:r>
              <w:t xml:space="preserve">    if x &lt; 0:</w:t>
            </w:r>
          </w:p>
          <w:p w:rsidR="00EE0F12" w:rsidRDefault="00EE0F12" w:rsidP="00EE0F12">
            <w:r>
              <w:t xml:space="preserve">        raise CustomError("Отрицательные значения не допускаются")</w:t>
            </w:r>
          </w:p>
          <w:p w:rsidR="00EE0F12" w:rsidRDefault="00EE0F12" w:rsidP="00EE0F12">
            <w:r>
              <w:t xml:space="preserve">    return x ** 2</w:t>
            </w:r>
          </w:p>
          <w:p w:rsidR="00EE0F12" w:rsidRDefault="00EE0F12" w:rsidP="00EE0F12"/>
          <w:p w:rsidR="00EE0F12" w:rsidRDefault="00EE0F12" w:rsidP="00EE0F12">
            <w:r>
              <w:t>try:</w:t>
            </w:r>
          </w:p>
          <w:p w:rsidR="00EE0F12" w:rsidRDefault="00EE0F12" w:rsidP="00EE0F12">
            <w:r>
              <w:t xml:space="preserve">    result = example_function(-5)</w:t>
            </w:r>
          </w:p>
          <w:p w:rsidR="00EE0F12" w:rsidRDefault="00EE0F12" w:rsidP="00EE0F12">
            <w:r>
              <w:t>except CustomError as ce:</w:t>
            </w:r>
          </w:p>
          <w:p w:rsidR="00EE0F12" w:rsidRDefault="00EE0F12" w:rsidP="00EE0F12">
            <w:r>
              <w:t xml:space="preserve">    print(f"Обработка ошибки: {ce}")</w:t>
            </w:r>
          </w:p>
          <w:p w:rsidR="00EE0F12" w:rsidRDefault="00EE0F12" w:rsidP="00EE0F12">
            <w:r>
              <w:lastRenderedPageBreak/>
              <w:t>else:</w:t>
            </w:r>
          </w:p>
          <w:p w:rsidR="00EE0F12" w:rsidRDefault="00EE0F12" w:rsidP="00EE0F12">
            <w:r>
              <w:t xml:space="preserve">    print(f"Результат: {result}")</w:t>
            </w:r>
          </w:p>
          <w:p w:rsidR="00EE0F12" w:rsidRDefault="00EE0F12" w:rsidP="00EE0F12"/>
          <w:p w:rsidR="00EE0F12" w:rsidRDefault="00EE0F12" w:rsidP="00EE0F12">
            <w:r>
              <w:t>В этом примере, если передать отрицательное число в example_function, это вызовет собственное исключение CustomError, которое будет обработано в блоке except.</w:t>
            </w:r>
          </w:p>
          <w:p w:rsidR="00EE0F12" w:rsidRDefault="00EE0F12" w:rsidP="00EE0F12"/>
          <w:p w:rsidR="00EE0F12" w:rsidRDefault="00EE0F12" w:rsidP="00EE0F12">
            <w:r>
              <w:t>Собственные исключения полезны тогда, когда стандартные встроенные исключения не соответствуют вашим потребностям, и вы хотите добавить свой собственный уровень контроля и обработки ошибок в вашем коде.</w:t>
            </w:r>
          </w:p>
        </w:tc>
      </w:tr>
    </w:tbl>
    <w:p w:rsidR="003A6924" w:rsidRDefault="003A6924" w:rsidP="00354E16"/>
    <w:p w:rsidR="003A6924" w:rsidRDefault="009D5B99" w:rsidP="00354E16">
      <w:r w:rsidRPr="009D5B99">
        <w:t xml:space="preserve">7. </w:t>
      </w:r>
      <w:r w:rsidR="00EE0F12" w:rsidRPr="00EE0F12">
        <w:t>Как использование функций, модулей и исключений помогает улучшить читаемость, масштабируемость и отладку кода на Python?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D5B99" w:rsidTr="009D5B99">
        <w:tc>
          <w:tcPr>
            <w:tcW w:w="10685" w:type="dxa"/>
          </w:tcPr>
          <w:p w:rsidR="00EE0F12" w:rsidRDefault="00EE0F12" w:rsidP="00EE0F12">
            <w:r>
              <w:t>Использование функций, модулей и исключений в Python может значительно улучшить читаемость, масштабируемость и отладку вашего кода. Вот как:</w:t>
            </w:r>
          </w:p>
          <w:p w:rsidR="00EE0F12" w:rsidRDefault="00EE0F12" w:rsidP="00EE0F12"/>
          <w:p w:rsidR="00EE0F12" w:rsidRDefault="00EE0F12" w:rsidP="00EE0F12">
            <w:r>
              <w:t>Читаемость кода:</w:t>
            </w:r>
          </w:p>
          <w:p w:rsidR="00EE0F12" w:rsidRDefault="00EE0F12" w:rsidP="00EE0F12">
            <w:r>
              <w:t>Функции: Разбиение кода на функции позволяет создавать логические блоки, каждый из которых выполняет конкретную задачу. Это делает код более читаемым, понятным и уменьшает дублирование кода.</w:t>
            </w:r>
          </w:p>
          <w:p w:rsidR="00EE0F12" w:rsidRDefault="00EE0F12" w:rsidP="00EE0F12">
            <w:r>
              <w:t>Модули: Группировка функций в модули помогает структурировать код проекта. Когда код организован логически, это упрощает поиск и понимание функциональности.</w:t>
            </w:r>
          </w:p>
          <w:p w:rsidR="00EE0F12" w:rsidRDefault="00EE0F12" w:rsidP="00EE0F12">
            <w:r>
              <w:t>Исключения: Использование исключений для обработки ошибок позволяет выделить код, который может вызвать проблемы, и обрабатывать их в одном месте, что улучшает читаемость.</w:t>
            </w:r>
          </w:p>
          <w:p w:rsidR="00EE0F12" w:rsidRDefault="00EE0F12" w:rsidP="00EE0F12"/>
          <w:p w:rsidR="00EE0F12" w:rsidRDefault="00EE0F12" w:rsidP="00EE0F12">
            <w:r>
              <w:t>Масштабируемость:</w:t>
            </w:r>
          </w:p>
          <w:p w:rsidR="00EE0F12" w:rsidRDefault="00EE0F12" w:rsidP="00EE0F12">
            <w:r>
              <w:t>Функции: Функции позволяют повторно использовать код в различных частях программы, что снижает дублирование и упрощает обслуживание. Это особенно важно при масштабировании проектов.</w:t>
            </w:r>
          </w:p>
          <w:p w:rsidR="00EE0F12" w:rsidRDefault="00EE0F12" w:rsidP="00EE0F12">
            <w:r>
              <w:t>Модули: Модульная организация кода облегчает масштабирование проекта. Каждый модуль может представлять собой независимый компонент, что упрощает разработку и сопровождение.</w:t>
            </w:r>
          </w:p>
          <w:p w:rsidR="00EE0F12" w:rsidRDefault="00EE0F12" w:rsidP="00EE0F12">
            <w:r>
              <w:t>Исключения: Использование исключений упрощает обработку ошибок, что существенно важно при работе с большими проектами.</w:t>
            </w:r>
          </w:p>
          <w:p w:rsidR="00EE0F12" w:rsidRDefault="00EE0F12" w:rsidP="00EE0F12"/>
          <w:p w:rsidR="00EE0F12" w:rsidRDefault="00EE0F12" w:rsidP="00EE0F12">
            <w:r>
              <w:t>Отладка:</w:t>
            </w:r>
          </w:p>
          <w:p w:rsidR="00EE0F12" w:rsidRDefault="00EE0F12" w:rsidP="00EE0F12">
            <w:r>
              <w:t>Функции: Если ваша программа разделена на функции, вы можете тестировать и отлаживать каждую функцию независимо. Это упрощает поиск и устранение ошибок.</w:t>
            </w:r>
          </w:p>
          <w:p w:rsidR="00EE0F12" w:rsidRDefault="00EE0F12" w:rsidP="00EE0F12">
            <w:r>
              <w:t>Модули: Модули предоставляют четкие границы для функциональности, что упрощает локализацию и отладку проблем. Каждый модуль можно тестировать отдельно.</w:t>
            </w:r>
          </w:p>
          <w:p w:rsidR="00EE0F12" w:rsidRDefault="00EE0F12" w:rsidP="00EE0F12">
            <w:r>
              <w:t>Исключения: Исключения помогают выявлять и обрабатывать ошибки в контролируемой среде, что упрощает отладку.</w:t>
            </w:r>
          </w:p>
          <w:p w:rsidR="009D5B99" w:rsidRDefault="00EE0F12" w:rsidP="00EE0F12">
            <w:r>
              <w:t>Использование этих концепций в совокупности обеспечивает более структурированный и легко управляемый код, что особенно важно при работе над крупными и сложными проектами.</w:t>
            </w:r>
          </w:p>
        </w:tc>
      </w:tr>
    </w:tbl>
    <w:p w:rsidR="009D5B99" w:rsidRDefault="009D5B99" w:rsidP="00354E16"/>
    <w:sectPr w:rsidR="009D5B99" w:rsidSect="00E04283">
      <w:footerReference w:type="default" r:id="rId8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2EA" w:rsidRDefault="000712EA" w:rsidP="00EE0F12">
      <w:pPr>
        <w:spacing w:after="0" w:line="240" w:lineRule="auto"/>
      </w:pPr>
      <w:r>
        <w:separator/>
      </w:r>
    </w:p>
  </w:endnote>
  <w:endnote w:type="continuationSeparator" w:id="0">
    <w:p w:rsidR="000712EA" w:rsidRDefault="000712EA" w:rsidP="00EE0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169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0F12" w:rsidRDefault="00EE0F12" w:rsidP="00EE0F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2EA" w:rsidRDefault="000712EA" w:rsidP="00EE0F12">
      <w:pPr>
        <w:spacing w:after="0" w:line="240" w:lineRule="auto"/>
      </w:pPr>
      <w:r>
        <w:separator/>
      </w:r>
    </w:p>
  </w:footnote>
  <w:footnote w:type="continuationSeparator" w:id="0">
    <w:p w:rsidR="000712EA" w:rsidRDefault="000712EA" w:rsidP="00EE0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81DA2"/>
    <w:multiLevelType w:val="hybridMultilevel"/>
    <w:tmpl w:val="1734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77917"/>
    <w:multiLevelType w:val="hybridMultilevel"/>
    <w:tmpl w:val="5BA40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E16"/>
    <w:rsid w:val="000712EA"/>
    <w:rsid w:val="001958C9"/>
    <w:rsid w:val="00354E16"/>
    <w:rsid w:val="003A6924"/>
    <w:rsid w:val="009D5B99"/>
    <w:rsid w:val="00AB0C7F"/>
    <w:rsid w:val="00C34921"/>
    <w:rsid w:val="00E04283"/>
    <w:rsid w:val="00E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16"/>
    <w:pPr>
      <w:ind w:left="720"/>
      <w:contextualSpacing/>
    </w:pPr>
  </w:style>
  <w:style w:type="table" w:styleId="TableGrid">
    <w:name w:val="Table Grid"/>
    <w:basedOn w:val="TableNormal"/>
    <w:uiPriority w:val="59"/>
    <w:rsid w:val="00354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12"/>
  </w:style>
  <w:style w:type="paragraph" w:styleId="Footer">
    <w:name w:val="footer"/>
    <w:basedOn w:val="Normal"/>
    <w:link w:val="FooterChar"/>
    <w:uiPriority w:val="99"/>
    <w:unhideWhenUsed/>
    <w:rsid w:val="00EE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16"/>
    <w:pPr>
      <w:ind w:left="720"/>
      <w:contextualSpacing/>
    </w:pPr>
  </w:style>
  <w:style w:type="table" w:styleId="TableGrid">
    <w:name w:val="Table Grid"/>
    <w:basedOn w:val="TableNormal"/>
    <w:uiPriority w:val="59"/>
    <w:rsid w:val="00354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12"/>
  </w:style>
  <w:style w:type="paragraph" w:styleId="Footer">
    <w:name w:val="footer"/>
    <w:basedOn w:val="Normal"/>
    <w:link w:val="FooterChar"/>
    <w:uiPriority w:val="99"/>
    <w:unhideWhenUsed/>
    <w:rsid w:val="00EE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4</cp:revision>
  <dcterms:created xsi:type="dcterms:W3CDTF">2024-01-06T11:17:00Z</dcterms:created>
  <dcterms:modified xsi:type="dcterms:W3CDTF">2024-01-06T12:24:00Z</dcterms:modified>
</cp:coreProperties>
</file>