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F:\OLGA\универ\c++\equation\equation\bin\Debug\equation.exe.config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F:\OLGA\универ\c++\equation\equation\bin\Debug\equation.exe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F:\OLGA\универ\c++\equation\equation\bin\Debug\equation.pdb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F:\OLGA\универ\c++\equation\equation\obj\Debug\equation.csprojAssemblyReference.cache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F:\OLGA\универ\c++\equation\equation\obj\Debug\equation.Form1.resources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F:\OLGA\универ\c++\equation\equation\obj\Debug\equation.Properties.Resources.resources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F:\OLGA\универ\c++\equation\equation\obj\Debug\equation.csproj.GenerateResource.cache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F:\OLGA\универ\c++\equation\equation\obj\Debug\equation.csproj.CoreCompileInputs.cache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F:\OLGA\универ\c++\equation\equation\obj\Debug\equation.exe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F:\OLGA\универ\c++\equation\equation\obj\Debug\equation.pdb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