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C:\Users\User\Downloads\equation\equation\equation\equation\bin\Debug\equation.exe.config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C:\Users\User\Downloads\equation\equation\equation\equation\obj\Debug\equation.exe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C:\Users\User\Downloads\equation\equation\equation\equation\obj\Debug\equation.pdb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C:\Users\User\Downloads\equation\equation\equation\equation\bin\Debug\equation.exe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C:\Users\User\Downloads\equation\equation\equation\equation\bin\Debug\equation.pdb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C:\Users\User\Downloads\equation\equation\equation\equation\obj\Debug\equation.csprojResolveAssemblyReference.cache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C:\Users\User\Downloads\equation\equation\equation\equation\obj\Debug\equation.Form1.resources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C:\Users\User\Downloads\equation\equation\equation\equation\obj\Debug\equation.Properties.Resources.resources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C:\Users\User\Downloads\equation\equation\equation\equation\obj\Debug\equation.csproj.GenerateResource.Cache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C:\Users\User\Desktop\equation\equation\equation\equation\equation\bin\Debug\equation.exe.config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C:\Users\User\Desktop\equation\equation\equation\equation\equation\obj\Debug\equation.exe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C:\Users\User\Desktop\equation\equation\equation\equation\equation\obj\Debug\equation.pdb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C:\Users\User\Desktop\equation\equation\equation\equation\equation\bin\Debug\equation.exe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C:\Users\User\Desktop\equation\equation\equation\equation\equation\bin\Debug\equation.pdb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C:\Users\User\Desktop\equation\equation\equation\equation\equation\obj\Debug\equation.csprojResolveAssemblyReference.cache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C:\Users\User\Desktop\equation\equation\equation\equation\equation\obj\Debug\equation.Form1.resources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C:\Users\User\Desktop\equation\equation\equation\equation\equation\obj\Debug\equation.Properties.Resources.resources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C:\Users\User\Desktop\equation\equation\equation\equation\equation\obj\Debug\equation.csproj.GenerateResource.Cache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