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Agenda 2IS70 Group 19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29 February 2019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Chairman: Tar van Krieken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Secretary: Karolina Strahilova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Opening of the meeting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Anything urgent missing in the agenda?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diagrams update: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all models been corrected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we missed any crucial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Discussion of the progress on the Design document: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any sequence diagrams been made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people written descriptions for diagrams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other parts are left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new chairman and secretary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Record video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(if any time left) Discuss some implementation details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